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bCs/>
          <w:u w:val="single"/>
          <w:lang w:val="cy-GB"/>
        </w:rPr>
        <w:t>TYSTIOLAETH GAN DRYDYDD PARTI</w:t>
      </w:r>
    </w:p>
    <w:p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u w:val="single"/>
          <w:lang w:val="cy-GB"/>
        </w:rPr>
        <w:t>FFURFLEN G</w:t>
      </w:r>
      <w:r w:rsidR="00B63265" w:rsidRPr="00726A01">
        <w:rPr>
          <w:b/>
          <w:u w:val="single"/>
          <w:lang w:val="cy-GB"/>
        </w:rPr>
        <w:t>ANIATÂD</w:t>
      </w:r>
    </w:p>
    <w:p w:rsidR="00067F4B" w:rsidRPr="00726A01" w:rsidRDefault="00067F4B" w:rsidP="00067F4B">
      <w:pPr>
        <w:rPr>
          <w:b/>
          <w:color w:val="000000" w:themeColor="text1"/>
          <w:lang w:val="cy-GB"/>
        </w:rPr>
      </w:pPr>
      <w:r w:rsidRPr="00726A01">
        <w:rPr>
          <w:b/>
          <w:color w:val="000000" w:themeColor="text1"/>
          <w:lang w:val="cy-GB"/>
        </w:rPr>
        <w:t>MANYLION TRYDYDD PARTI</w:t>
      </w:r>
    </w:p>
    <w:p w:rsidR="00067F4B" w:rsidRPr="00726A01" w:rsidRDefault="00067F4B" w:rsidP="00067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412E8D" w:rsidRPr="00726A01" w:rsidTr="00412E8D">
        <w:trPr>
          <w:trHeight w:val="42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</w:tr>
      <w:tr w:rsidR="00892945" w:rsidRPr="00726A01" w:rsidTr="00412E8D">
        <w:trPr>
          <w:trHeight w:val="416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D962E9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892945" w:rsidRPr="00726A01" w:rsidTr="00412E8D">
        <w:trPr>
          <w:trHeight w:val="408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412E8D" w:rsidP="00EB701C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92945" w:rsidRPr="00726A01" w:rsidRDefault="00892945" w:rsidP="00E366C1">
      <w:pPr>
        <w:jc w:val="center"/>
        <w:rPr>
          <w:b/>
          <w:u w:val="single"/>
          <w:lang w:val="cy-GB"/>
        </w:rPr>
      </w:pPr>
    </w:p>
    <w:p w:rsidR="00067F4B" w:rsidRPr="00726A01" w:rsidRDefault="00726A01" w:rsidP="00067F4B">
      <w:pPr>
        <w:rPr>
          <w:b/>
          <w:color w:val="000000" w:themeColor="text1"/>
          <w:lang w:val="cy-GB"/>
        </w:rPr>
      </w:pPr>
      <w:r w:rsidRPr="00726A01">
        <w:rPr>
          <w:b/>
          <w:bCs/>
          <w:color w:val="000000"/>
          <w:lang w:val="cy-GB"/>
        </w:rPr>
        <w:t>MANYLION Y DYSTIOLAETH</w:t>
      </w:r>
    </w:p>
    <w:p w:rsidR="00067F4B" w:rsidRPr="00726A01" w:rsidRDefault="00067F4B" w:rsidP="00067F4B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726A01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726A01" w:rsidRDefault="00517C7F" w:rsidP="00517C7F">
            <w:pPr>
              <w:rPr>
                <w:rFonts w:ascii="inherit" w:hAnsi="inherit"/>
                <w:color w:val="21212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Math o dystiolaeth</w:t>
            </w:r>
            <w:r w:rsidR="00892945" w:rsidRPr="00726A0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726A01" w:rsidRDefault="00726A01" w:rsidP="00D860B0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i/>
                <w:color w:val="BFBFBF" w:themeColor="background1" w:themeShade="BF"/>
                <w:sz w:val="22"/>
                <w:szCs w:val="22"/>
                <w:lang w:val="cy-GB" w:eastAsia="en-US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e.e. Llythyr meddyg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, tystysgrif marwolaeth, d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ogfennau ariannol, adroddiad 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heddlu</w:t>
            </w:r>
          </w:p>
        </w:tc>
      </w:tr>
      <w:tr w:rsidR="000D5D94" w:rsidRPr="00726A01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C7F" w:rsidRPr="00726A01" w:rsidRDefault="00517C7F" w:rsidP="00517C7F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Ydych chi wedi cael gwybod sut y bydd eich gwybodaeth yn cael ei ddefnyddio?</w:t>
            </w:r>
          </w:p>
          <w:p w:rsidR="000D5D94" w:rsidRPr="00726A01" w:rsidRDefault="000D5D94" w:rsidP="0089294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Nac 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92945" w:rsidRPr="00726A01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C7F" w:rsidRPr="00726A01" w:rsidRDefault="00517C7F" w:rsidP="00517C7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Datganiad ategol</w:t>
            </w: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  <w:p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D34F93" w:rsidRDefault="00070B85" w:rsidP="00070B85">
            <w:pPr>
              <w:pStyle w:val="HTMLPreformatted"/>
              <w:shd w:val="clear" w:color="auto" w:fill="FFFFFF"/>
              <w:rPr>
                <w:i/>
                <w:color w:val="D9D9D9" w:themeColor="background1" w:themeShade="D9"/>
                <w:lang w:val="cy-GB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Rhowch yr holl wybodaeth berthnasol os</w:t>
            </w:r>
            <w:r w:rsidR="00726A01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 gwelwch yn dda. Os oes modd, rho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wch ddyddiadau / amseriadau penodol digwyddiadau i gadarnhau'r amgylchiadau.</w:t>
            </w: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</w:tc>
      </w:tr>
    </w:tbl>
    <w:p w:rsidR="00412E8D" w:rsidRPr="00726A01" w:rsidRDefault="00412E8D" w:rsidP="00412E8D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54"/>
        <w:gridCol w:w="1158"/>
        <w:gridCol w:w="3485"/>
      </w:tblGrid>
      <w:tr w:rsidR="00412E8D" w:rsidRPr="00726A01" w:rsidTr="0054316F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412E8D" w:rsidRPr="00726A01" w:rsidRDefault="00412E8D" w:rsidP="00412E8D">
            <w:pPr>
              <w:jc w:val="both"/>
              <w:rPr>
                <w:b/>
                <w:bCs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26A01">
              <w:rPr>
                <w:b/>
                <w:bCs/>
                <w:lang w:val="cy-GB"/>
              </w:rPr>
              <w:t xml:space="preserve"> a’r Hysbysiad Preifatrwydd/Prosesu Teg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26A01">
              <w:rPr>
                <w:b/>
                <w:bCs/>
                <w:lang w:val="cy-GB"/>
              </w:rPr>
              <w:t>.</w:t>
            </w:r>
          </w:p>
        </w:tc>
      </w:tr>
      <w:tr w:rsidR="00412E8D" w:rsidRPr="00726A01" w:rsidTr="0054316F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726A0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</w:tr>
    </w:tbl>
    <w:p w:rsidR="00E366C1" w:rsidRPr="00726A01" w:rsidRDefault="00E366C1">
      <w:pPr>
        <w:rPr>
          <w:lang w:val="cy-GB"/>
        </w:rPr>
      </w:pPr>
    </w:p>
    <w:sectPr w:rsidR="00E366C1" w:rsidRPr="00726A0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412E8D" w:rsidRPr="006C7F56" w:rsidRDefault="00412E8D" w:rsidP="00412E8D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E16D5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>:</w:t>
      </w:r>
      <w:r w:rsidR="007D3660" w:rsidRPr="007D3660">
        <w:t xml:space="preserve"> </w:t>
      </w:r>
      <w:hyperlink r:id="rId1" w:history="1">
        <w:r w:rsidR="007D3660" w:rsidRPr="00485DCB">
          <w:rPr>
            <w:rStyle w:val="Hyperlink"/>
            <w:sz w:val="16"/>
            <w:szCs w:val="16"/>
          </w:rPr>
          <w:t>https://registry.southwales.ac.uk/student-regulations/</w:t>
        </w:r>
      </w:hyperlink>
      <w:bookmarkStart w:id="0" w:name="_GoBack"/>
      <w:bookmarkEnd w:id="0"/>
      <w:r w:rsidRPr="006C7F56">
        <w:rPr>
          <w:sz w:val="16"/>
          <w:szCs w:val="16"/>
        </w:rPr>
        <w:t xml:space="preserve"> </w:t>
      </w:r>
    </w:p>
  </w:footnote>
  <w:footnote w:id="2">
    <w:p w:rsidR="00412E8D" w:rsidRPr="006C7F56" w:rsidRDefault="00412E8D" w:rsidP="00412E8D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412E8D" w:rsidRDefault="00412E8D" w:rsidP="00412E8D">
      <w:pPr>
        <w:pStyle w:val="FootnoteText"/>
        <w:ind w:right="-23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67F4B"/>
    <w:rsid w:val="00070729"/>
    <w:rsid w:val="00070B85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2E8D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990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7F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6A01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660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3265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6B55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2F2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4F93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0B0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6D5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A5B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F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Rachel Renton</cp:lastModifiedBy>
  <cp:revision>6</cp:revision>
  <dcterms:created xsi:type="dcterms:W3CDTF">2018-11-06T12:19:00Z</dcterms:created>
  <dcterms:modified xsi:type="dcterms:W3CDTF">2019-03-28T15:13:00Z</dcterms:modified>
</cp:coreProperties>
</file>