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25" w:rsidRDefault="00362125" w:rsidP="00E73066">
      <w:pPr>
        <w:jc w:val="center"/>
        <w:rPr>
          <w:rFonts w:ascii="Arial" w:hAnsi="Arial" w:cs="Arial"/>
          <w:b/>
        </w:rPr>
      </w:pPr>
      <w:r w:rsidRPr="00362125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981075" cy="10096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125" w:rsidRDefault="00362125" w:rsidP="00E73066">
      <w:pPr>
        <w:jc w:val="center"/>
        <w:rPr>
          <w:rFonts w:ascii="Arial" w:hAnsi="Arial" w:cs="Arial"/>
          <w:b/>
        </w:rPr>
      </w:pPr>
    </w:p>
    <w:p w:rsidR="004708FE" w:rsidRDefault="00B373AD" w:rsidP="004708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YR UNED GWAITH ACHOS MYFYRWYR</w:t>
      </w:r>
    </w:p>
    <w:p w:rsidR="004708FE" w:rsidRPr="00721A4D" w:rsidRDefault="004708FE" w:rsidP="004708F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708FE" w:rsidRPr="00721A4D" w:rsidRDefault="004708FE" w:rsidP="004708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GWEITHDREFNAU ASESU RISG</w:t>
      </w:r>
    </w:p>
    <w:p w:rsidR="004708FE" w:rsidRDefault="004708FE" w:rsidP="004708FE">
      <w:pPr>
        <w:jc w:val="center"/>
        <w:rPr>
          <w:rFonts w:ascii="Arial" w:hAnsi="Arial" w:cs="Arial"/>
          <w:b/>
        </w:rPr>
      </w:pPr>
    </w:p>
    <w:p w:rsidR="004708FE" w:rsidRDefault="004708FE" w:rsidP="004708FE">
      <w:pPr>
        <w:jc w:val="center"/>
        <w:rPr>
          <w:rFonts w:ascii="Arial" w:hAnsi="Arial" w:cs="Arial"/>
          <w:b/>
        </w:rPr>
      </w:pPr>
    </w:p>
    <w:p w:rsidR="004708FE" w:rsidRPr="00CA6975" w:rsidRDefault="004708FE" w:rsidP="009B65D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Bydd Panel Asesu Risg yn cael ei gynnull pan fydd y Brifysgol yn cael ei hysbysu neu’n dod i wybod bod</w:t>
      </w:r>
      <w:r w:rsidRPr="00CA6975">
        <w:rPr>
          <w:rFonts w:ascii="Arial" w:hAnsi="Arial" w:cs="Arial"/>
        </w:rPr>
        <w:t>:</w:t>
      </w:r>
    </w:p>
    <w:p w:rsidR="004708FE" w:rsidRDefault="004708FE" w:rsidP="009B65D1">
      <w:pPr>
        <w:pStyle w:val="ListParagraph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myfyriwr wedi datgelu ei fod, yn ystod ei astudiaethau, wedi derbyn rhybudd, cyhuddiad neu euogfarn droseddol</w:t>
      </w:r>
      <w:r w:rsidR="009B65D1">
        <w:rPr>
          <w:rFonts w:ascii="Arial" w:hAnsi="Arial" w:cs="Arial"/>
        </w:rPr>
        <w:t>;</w:t>
      </w:r>
    </w:p>
    <w:p w:rsidR="004708FE" w:rsidRDefault="004708FE" w:rsidP="009B65D1">
      <w:pPr>
        <w:pStyle w:val="ListParagraph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myfyriwr yn destun ymchwiliad gan yr awdurdodau perthnasol oherwydd bod amheuaeth ei fod wedi cyflawni trosedd ddifrifol</w:t>
      </w:r>
      <w:r w:rsidR="009B65D1">
        <w:rPr>
          <w:rFonts w:ascii="Arial" w:hAnsi="Arial" w:cs="Arial"/>
        </w:rPr>
        <w:t>;</w:t>
      </w:r>
    </w:p>
    <w:p w:rsidR="004708FE" w:rsidRDefault="004708FE" w:rsidP="009B65D1">
      <w:pPr>
        <w:pStyle w:val="ListParagraph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ymchwiliad ar fin dechrau</w:t>
      </w:r>
      <w:r w:rsidR="009B65D1">
        <w:rPr>
          <w:rFonts w:ascii="Arial" w:hAnsi="Arial" w:cs="Arial"/>
        </w:rPr>
        <w:t>;</w:t>
      </w:r>
    </w:p>
    <w:p w:rsidR="009B65D1" w:rsidRDefault="004708FE" w:rsidP="009B65D1">
      <w:pPr>
        <w:pStyle w:val="ListParagraph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pryder wedi’i godi</w:t>
      </w:r>
      <w:r w:rsidRPr="00F865E4">
        <w:rPr>
          <w:rFonts w:ascii="Arial" w:hAnsi="Arial" w:cs="Arial"/>
        </w:rPr>
        <w:t xml:space="preserve"> yn ystod ymchwiliad i gamymddygiad honedig fod</w:t>
      </w:r>
      <w:r>
        <w:rPr>
          <w:rFonts w:ascii="Arial" w:hAnsi="Arial" w:cs="Arial"/>
        </w:rPr>
        <w:t xml:space="preserve"> y </w:t>
      </w:r>
      <w:r w:rsidRPr="00F865E4">
        <w:rPr>
          <w:rFonts w:ascii="Arial" w:hAnsi="Arial" w:cs="Arial"/>
        </w:rPr>
        <w:t xml:space="preserve">myfyriwr yn berygl iddo’i hun neu </w:t>
      </w:r>
      <w:r>
        <w:rPr>
          <w:rFonts w:ascii="Arial" w:hAnsi="Arial" w:cs="Arial"/>
        </w:rPr>
        <w:t xml:space="preserve">i bobl </w:t>
      </w:r>
      <w:r w:rsidR="009B65D1">
        <w:rPr>
          <w:rFonts w:ascii="Arial" w:hAnsi="Arial" w:cs="Arial"/>
        </w:rPr>
        <w:t>eraill.</w:t>
      </w:r>
    </w:p>
    <w:p w:rsidR="009B65D1" w:rsidRDefault="009B65D1" w:rsidP="009B65D1">
      <w:pPr>
        <w:pStyle w:val="ListParagraph"/>
        <w:ind w:left="360" w:hanging="360"/>
        <w:jc w:val="both"/>
        <w:rPr>
          <w:rFonts w:ascii="Arial" w:hAnsi="Arial" w:cs="Arial"/>
        </w:rPr>
      </w:pPr>
    </w:p>
    <w:p w:rsidR="009B65D1" w:rsidRPr="009B65D1" w:rsidRDefault="009B65D1" w:rsidP="009B65D1">
      <w:pPr>
        <w:pStyle w:val="ListParagraph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Mae’n bosibl y bydd Panel Asesu Risg yn cael ei gynnull hefyd mewn amgylchiadau eithriadol eraill, os bydd Ysgrifennydd y Brifysgol o’r farn bod angen gwneud hynny.</w:t>
      </w:r>
    </w:p>
    <w:p w:rsidR="004708FE" w:rsidRPr="00627D38" w:rsidRDefault="004708FE" w:rsidP="004708FE">
      <w:pPr>
        <w:pStyle w:val="ListParagraph"/>
        <w:ind w:left="1125"/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Rhaid ymgymryd â’r asesiad risg i ddiogelu’r myfyriwr ei hun, aelodau eraill cymuned y Brifysgol, neu enw da’r Brifysgol</w:t>
      </w:r>
      <w:r w:rsidRPr="002F3BF7">
        <w:rPr>
          <w:rFonts w:ascii="Arial" w:hAnsi="Arial" w:cs="Arial"/>
        </w:rPr>
        <w:t>.</w:t>
      </w:r>
    </w:p>
    <w:p w:rsidR="004708FE" w:rsidRDefault="004708FE" w:rsidP="004708FE">
      <w:pPr>
        <w:pStyle w:val="ListParagraph"/>
        <w:ind w:left="360"/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Mae aelodaeth y Panel Asesu Risg fel a ganlyn:</w:t>
      </w:r>
    </w:p>
    <w:p w:rsidR="004708FE" w:rsidRDefault="004708FE" w:rsidP="004708FE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4708FE" w:rsidTr="00700F39">
        <w:tc>
          <w:tcPr>
            <w:tcW w:w="4513" w:type="dxa"/>
          </w:tcPr>
          <w:p w:rsidR="004708FE" w:rsidRDefault="004708FE" w:rsidP="00700F39">
            <w:pPr>
              <w:jc w:val="center"/>
            </w:pPr>
            <w:r>
              <w:t>Ysgrifennydd y Brifysgol (Cadeirydd)</w:t>
            </w:r>
          </w:p>
        </w:tc>
        <w:tc>
          <w:tcPr>
            <w:tcW w:w="4621" w:type="dxa"/>
          </w:tcPr>
          <w:p w:rsidR="004708FE" w:rsidRDefault="004708FE" w:rsidP="00700F39">
            <w:pPr>
              <w:ind w:left="0" w:firstLine="0"/>
            </w:pPr>
            <w:r>
              <w:t>Yn gyfrifol am gamau disgyblu ac am wahardd heb-ragfarn fyfyrwyr y gwnaed cwynion yn eu herbyn</w:t>
            </w:r>
          </w:p>
        </w:tc>
      </w:tr>
      <w:tr w:rsidR="004708FE" w:rsidTr="00700F39">
        <w:tc>
          <w:tcPr>
            <w:tcW w:w="4513" w:type="dxa"/>
          </w:tcPr>
          <w:p w:rsidR="004708FE" w:rsidRDefault="004708FE" w:rsidP="00700F39">
            <w:pPr>
              <w:jc w:val="center"/>
            </w:pPr>
            <w:r>
              <w:t>Cyfarwyddwr Gwasanaethau Myfyrwyr</w:t>
            </w:r>
          </w:p>
        </w:tc>
        <w:tc>
          <w:tcPr>
            <w:tcW w:w="4621" w:type="dxa"/>
          </w:tcPr>
          <w:p w:rsidR="004708FE" w:rsidRDefault="004708FE" w:rsidP="00700F39">
            <w:pPr>
              <w:ind w:left="0" w:firstLine="0"/>
            </w:pPr>
            <w:r>
              <w:t>Yn gyfrifol am helpu myfyrwyr drwy gyfrwng y Gwasanaeth Lles, cysylltu â myfyrwyr drwy gyfrwng tiwtoriaid preswyl, a chysylltu â chyfadrannau at ddibenion addysgu</w:t>
            </w:r>
          </w:p>
        </w:tc>
      </w:tr>
      <w:tr w:rsidR="004708FE" w:rsidTr="00700F39">
        <w:tc>
          <w:tcPr>
            <w:tcW w:w="4513" w:type="dxa"/>
          </w:tcPr>
          <w:p w:rsidR="004708FE" w:rsidRDefault="004708FE" w:rsidP="00700F39">
            <w:pPr>
              <w:jc w:val="center"/>
            </w:pPr>
            <w:r>
              <w:t>Cyfarwyddwr Gwasanaethau Campws</w:t>
            </w:r>
          </w:p>
        </w:tc>
        <w:tc>
          <w:tcPr>
            <w:tcW w:w="4621" w:type="dxa"/>
          </w:tcPr>
          <w:p w:rsidR="004708FE" w:rsidRDefault="004708FE" w:rsidP="00700F39">
            <w:pPr>
              <w:ind w:left="0" w:firstLine="0"/>
            </w:pPr>
            <w:r>
              <w:t xml:space="preserve">Yn gyfrifol am fynediad i neuaddau, staff llety a newidiadau llety posibl </w:t>
            </w:r>
          </w:p>
        </w:tc>
      </w:tr>
      <w:tr w:rsidR="004708FE" w:rsidTr="00700F39">
        <w:tc>
          <w:tcPr>
            <w:tcW w:w="4513" w:type="dxa"/>
          </w:tcPr>
          <w:p w:rsidR="004708FE" w:rsidRDefault="004708FE" w:rsidP="00700F39">
            <w:pPr>
              <w:jc w:val="center"/>
            </w:pPr>
            <w:r>
              <w:t>Cyfarwyddwr Gwasanaethau Caplaniaeth</w:t>
            </w:r>
          </w:p>
        </w:tc>
        <w:tc>
          <w:tcPr>
            <w:tcW w:w="4621" w:type="dxa"/>
          </w:tcPr>
          <w:p w:rsidR="004708FE" w:rsidRDefault="004708FE" w:rsidP="00700F39">
            <w:pPr>
              <w:ind w:left="0" w:firstLine="0"/>
            </w:pPr>
            <w:r>
              <w:t>Yn gyfrifol am gymorth bugeiliol i fyfyrwyr yr effeithiwyd arnynt a chysylltu â theuluoedd</w:t>
            </w:r>
          </w:p>
        </w:tc>
      </w:tr>
      <w:tr w:rsidR="004708FE" w:rsidTr="00700F39">
        <w:tc>
          <w:tcPr>
            <w:tcW w:w="4513" w:type="dxa"/>
          </w:tcPr>
          <w:p w:rsidR="004708FE" w:rsidRPr="00BE3FB4" w:rsidRDefault="004708FE" w:rsidP="00700F39">
            <w:pPr>
              <w:jc w:val="center"/>
              <w:rPr>
                <w:u w:val="double"/>
              </w:rPr>
            </w:pPr>
            <w:r>
              <w:t>Pennaeth Diogelwch</w:t>
            </w:r>
          </w:p>
        </w:tc>
        <w:tc>
          <w:tcPr>
            <w:tcW w:w="4621" w:type="dxa"/>
          </w:tcPr>
          <w:p w:rsidR="004708FE" w:rsidRDefault="004708FE" w:rsidP="00700F39">
            <w:pPr>
              <w:ind w:left="0" w:firstLine="0"/>
            </w:pPr>
            <w:r>
              <w:t>Yn gyfrifol am ddiogelwch, ynghyd â chysylltu dyddiol â Heddlu De Cymru/Gwent a logio adroddiadau o ddigwyddiadau</w:t>
            </w:r>
          </w:p>
        </w:tc>
      </w:tr>
      <w:tr w:rsidR="004708FE" w:rsidTr="00700F39">
        <w:tc>
          <w:tcPr>
            <w:tcW w:w="4513" w:type="dxa"/>
          </w:tcPr>
          <w:p w:rsidR="004708FE" w:rsidRDefault="004708FE" w:rsidP="00700F39">
            <w:pPr>
              <w:jc w:val="center"/>
            </w:pPr>
            <w:r w:rsidRPr="000C7D2F">
              <w:t>Prif Swyddog Gweithredol, Undeb y Myfyrwyr</w:t>
            </w:r>
          </w:p>
        </w:tc>
        <w:tc>
          <w:tcPr>
            <w:tcW w:w="4621" w:type="dxa"/>
          </w:tcPr>
          <w:p w:rsidR="004708FE" w:rsidRDefault="004708FE" w:rsidP="00700F39">
            <w:pPr>
              <w:ind w:left="0" w:firstLine="0"/>
            </w:pPr>
            <w:r>
              <w:t>Yn gyfrifol am gymorth Undeb y Myfyrwyr ar gyfer myfyrwyr a mynediad i gyfleusterau Undeb y Myfyrwyr</w:t>
            </w:r>
          </w:p>
        </w:tc>
      </w:tr>
      <w:tr w:rsidR="004708FE" w:rsidTr="00700F39">
        <w:tc>
          <w:tcPr>
            <w:tcW w:w="4513" w:type="dxa"/>
          </w:tcPr>
          <w:p w:rsidR="004708FE" w:rsidRDefault="004708FE" w:rsidP="00700F39">
            <w:pPr>
              <w:jc w:val="center"/>
            </w:pPr>
            <w:r>
              <w:t>Pennaeth Cyfathrebiadau Corfforaethol</w:t>
            </w:r>
          </w:p>
        </w:tc>
        <w:tc>
          <w:tcPr>
            <w:tcW w:w="4621" w:type="dxa"/>
          </w:tcPr>
          <w:p w:rsidR="004708FE" w:rsidRDefault="004708FE" w:rsidP="00700F39">
            <w:pPr>
              <w:ind w:left="0" w:firstLine="0"/>
            </w:pPr>
            <w:r>
              <w:t>Yn gweithredu fel man cydlynu ar gyfer cyfathrebiadau cyhoeddus a mewnol y Brifysgol â staff, myfyrwyr a rhanddeiliaid allanol yn unol â llif cyfathrebiadau wrth gefn y Brifysgol</w:t>
            </w:r>
          </w:p>
        </w:tc>
      </w:tr>
      <w:tr w:rsidR="004708FE" w:rsidTr="00700F39">
        <w:tc>
          <w:tcPr>
            <w:tcW w:w="4513" w:type="dxa"/>
          </w:tcPr>
          <w:p w:rsidR="004708FE" w:rsidRPr="001A5327" w:rsidRDefault="004708FE" w:rsidP="00700F39">
            <w:pPr>
              <w:ind w:left="0" w:firstLine="0"/>
              <w:jc w:val="center"/>
            </w:pPr>
            <w:r>
              <w:t>Deon Cyfadran y Myfyriwr</w:t>
            </w:r>
          </w:p>
        </w:tc>
        <w:tc>
          <w:tcPr>
            <w:tcW w:w="4621" w:type="dxa"/>
          </w:tcPr>
          <w:p w:rsidR="004708FE" w:rsidRPr="00FF5F1D" w:rsidRDefault="004708FE" w:rsidP="00700F39">
            <w:pPr>
              <w:ind w:left="0" w:firstLine="0"/>
            </w:pPr>
            <w:r>
              <w:t>Yn gyfrifol am faterion academaidd yn ymwneud â’r myfyriwr</w:t>
            </w:r>
          </w:p>
        </w:tc>
      </w:tr>
    </w:tbl>
    <w:p w:rsidR="004708FE" w:rsidRDefault="004708FE" w:rsidP="004708F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4708FE" w:rsidTr="00700F39">
        <w:tc>
          <w:tcPr>
            <w:tcW w:w="4513" w:type="dxa"/>
          </w:tcPr>
          <w:p w:rsidR="004708FE" w:rsidRDefault="004708FE" w:rsidP="00700F39">
            <w:pPr>
              <w:pStyle w:val="ListParagraph"/>
              <w:ind w:left="0" w:firstLine="0"/>
            </w:pPr>
            <w:r>
              <w:t>Cyfarwyddwr yr Academi, Campws Dubai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4621" w:type="dxa"/>
          </w:tcPr>
          <w:p w:rsidR="004708FE" w:rsidRDefault="004708FE" w:rsidP="00700F39">
            <w:pPr>
              <w:ind w:left="0" w:firstLine="0"/>
            </w:pPr>
            <w:r>
              <w:t>Yn gyfrifol am fyfyrwyr sy’n astudio ar Gampws Dubai</w:t>
            </w:r>
          </w:p>
        </w:tc>
      </w:tr>
      <w:tr w:rsidR="004708FE" w:rsidTr="00700F39">
        <w:tc>
          <w:tcPr>
            <w:tcW w:w="4513" w:type="dxa"/>
          </w:tcPr>
          <w:p w:rsidR="004708FE" w:rsidRPr="00FF5F1D" w:rsidRDefault="004708FE" w:rsidP="00700F39">
            <w:pPr>
              <w:pStyle w:val="ListParagraph"/>
              <w:ind w:left="0" w:firstLine="0"/>
              <w:jc w:val="center"/>
            </w:pPr>
            <w:r>
              <w:t>Cofrestrydd Cysylltiol: Gwaith Achos Myfyrwyr</w:t>
            </w:r>
          </w:p>
        </w:tc>
        <w:tc>
          <w:tcPr>
            <w:tcW w:w="4621" w:type="dxa"/>
          </w:tcPr>
          <w:p w:rsidR="004708FE" w:rsidRPr="00FF5F1D" w:rsidRDefault="004708FE" w:rsidP="00700F39">
            <w:pPr>
              <w:ind w:left="0" w:firstLine="0"/>
            </w:pPr>
            <w:r>
              <w:t>Cyfrifoldeb gweithredol dros gymhwyso Rheoliadau Ymddygiad Myfyrwyr ac Addasrwydd i Ymarfer y Brifysgol</w:t>
            </w:r>
          </w:p>
        </w:tc>
      </w:tr>
      <w:tr w:rsidR="004708FE" w:rsidTr="00700F39">
        <w:tc>
          <w:tcPr>
            <w:tcW w:w="4513" w:type="dxa"/>
            <w:vAlign w:val="center"/>
          </w:tcPr>
          <w:p w:rsidR="004708FE" w:rsidRPr="001F34FE" w:rsidRDefault="004708FE" w:rsidP="00700F39">
            <w:pPr>
              <w:pStyle w:val="ListParagraph"/>
              <w:ind w:left="0" w:firstLine="0"/>
              <w:jc w:val="center"/>
              <w:rPr>
                <w:caps/>
              </w:rPr>
            </w:pPr>
            <w:r>
              <w:t>Swyddog Gwaith Achos Myfyrwyr</w:t>
            </w:r>
          </w:p>
        </w:tc>
        <w:tc>
          <w:tcPr>
            <w:tcW w:w="4621" w:type="dxa"/>
          </w:tcPr>
          <w:p w:rsidR="004708FE" w:rsidRDefault="004708FE" w:rsidP="00700F39">
            <w:r>
              <w:t>Swyddog cefnogi</w:t>
            </w:r>
          </w:p>
        </w:tc>
      </w:tr>
    </w:tbl>
    <w:p w:rsidR="004708FE" w:rsidRPr="00661471" w:rsidRDefault="004708FE" w:rsidP="004708FE">
      <w:pPr>
        <w:rPr>
          <w:rFonts w:ascii="Arial" w:hAnsi="Arial" w:cs="Arial"/>
        </w:rPr>
      </w:pPr>
    </w:p>
    <w:p w:rsidR="004708FE" w:rsidRDefault="004708FE" w:rsidP="004708FE">
      <w:pPr>
        <w:pStyle w:val="ListParagraph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Bydd pob aelod o’r panel, o fewn eu timau, yn enwebu rhywun i gymryd eu lle pryd bynnag y byddant allan o’r swyddfa neu ar eu gwyliau neu pan na fyddant ar gael.  </w:t>
      </w:r>
      <w:r w:rsidR="00E9521F">
        <w:rPr>
          <w:rFonts w:ascii="Arial" w:hAnsi="Arial" w:cs="Arial"/>
        </w:rPr>
        <w:t xml:space="preserve">Gall y Cadeirydd ofyn i aelod staff y mae ganddo/ganddi arbenigedd penodol fynychu gwrandawiad os ystyrir bod hynny’n angenrheidioil.  </w:t>
      </w:r>
      <w:r>
        <w:rPr>
          <w:rFonts w:ascii="Arial" w:hAnsi="Arial" w:cs="Arial"/>
        </w:rPr>
        <w:t>Rhaid i o leiaf bedwar aelod fod yn bresennol er mwyn i wrandawiad gael ei gynnal.</w:t>
      </w:r>
    </w:p>
    <w:p w:rsidR="004708FE" w:rsidRDefault="004708FE" w:rsidP="004708FE">
      <w:pPr>
        <w:pStyle w:val="ListParagraph"/>
        <w:ind w:left="360"/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Swyddogaeth y </w:t>
      </w:r>
      <w:r w:rsidRPr="000B0225">
        <w:rPr>
          <w:rFonts w:ascii="Arial" w:hAnsi="Arial" w:cs="Arial"/>
        </w:rPr>
        <w:t xml:space="preserve">Panel </w:t>
      </w:r>
      <w:r>
        <w:rPr>
          <w:rFonts w:ascii="Arial" w:hAnsi="Arial" w:cs="Arial"/>
        </w:rPr>
        <w:t>Asesu Risg yw:</w:t>
      </w:r>
    </w:p>
    <w:p w:rsidR="004708FE" w:rsidRDefault="004708FE" w:rsidP="004708F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gwerthuso’r amgylchiadau fel y’u cyflwynwyd</w:t>
      </w:r>
      <w:r w:rsidR="00E9521F">
        <w:rPr>
          <w:rFonts w:ascii="Arial" w:hAnsi="Arial" w:cs="Arial"/>
        </w:rPr>
        <w:t>;</w:t>
      </w:r>
    </w:p>
    <w:p w:rsidR="004708FE" w:rsidRDefault="004708FE" w:rsidP="004708F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nodi a mesur risgiau</w:t>
      </w:r>
      <w:r w:rsidR="00E9521F">
        <w:rPr>
          <w:rFonts w:ascii="Arial" w:hAnsi="Arial" w:cs="Arial"/>
        </w:rPr>
        <w:t>;</w:t>
      </w:r>
    </w:p>
    <w:p w:rsidR="004708FE" w:rsidRDefault="004708FE" w:rsidP="004708F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ystyried pa gamau, os o gwbl, y dylid eu cymryd i ddileu neu leihau’r risgiau.</w:t>
      </w:r>
    </w:p>
    <w:p w:rsidR="004708FE" w:rsidRPr="000B0225" w:rsidRDefault="004708FE" w:rsidP="004708FE">
      <w:pPr>
        <w:jc w:val="both"/>
        <w:rPr>
          <w:rFonts w:ascii="Arial" w:hAnsi="Arial" w:cs="Arial"/>
        </w:rPr>
      </w:pPr>
    </w:p>
    <w:p w:rsidR="004708FE" w:rsidRPr="007A2C75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Wrth asesu risg a phenderfynu pa gamau rhagofalus, os o gwbl, y dylid eu cymryd, rhaid rhoi ystyriaeth i’r canlynol</w:t>
      </w:r>
      <w:r w:rsidRPr="007A2C75">
        <w:rPr>
          <w:rFonts w:ascii="Arial" w:hAnsi="Arial" w:cs="Arial"/>
        </w:rPr>
        <w:t>:</w:t>
      </w:r>
    </w:p>
    <w:p w:rsidR="004708FE" w:rsidRDefault="004708FE" w:rsidP="004708FE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y math o gamymddygiad</w:t>
      </w:r>
      <w:r w:rsidR="00E9521F">
        <w:rPr>
          <w:rFonts w:ascii="Arial" w:hAnsi="Arial" w:cs="Arial"/>
        </w:rPr>
        <w:t>;</w:t>
      </w:r>
    </w:p>
    <w:p w:rsidR="004708FE" w:rsidRDefault="004708FE" w:rsidP="004708FE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amgylchiadau’r digwyddiad</w:t>
      </w:r>
      <w:r w:rsidR="00E9521F">
        <w:rPr>
          <w:rFonts w:ascii="Arial" w:hAnsi="Arial" w:cs="Arial"/>
        </w:rPr>
        <w:t>;</w:t>
      </w:r>
    </w:p>
    <w:p w:rsidR="004708FE" w:rsidRDefault="004708FE" w:rsidP="004708FE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amgylchiadau’r unigolion dan sylw</w:t>
      </w:r>
      <w:r w:rsidR="00E9521F">
        <w:rPr>
          <w:rFonts w:ascii="Arial" w:hAnsi="Arial" w:cs="Arial"/>
        </w:rPr>
        <w:t>;</w:t>
      </w:r>
    </w:p>
    <w:p w:rsidR="004708FE" w:rsidRPr="007A2C75" w:rsidRDefault="004708FE" w:rsidP="004708FE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barn yr heddlu/erlynydd/gwasanaeth prawf</w:t>
      </w:r>
      <w:r w:rsidRPr="007A2C75">
        <w:rPr>
          <w:rFonts w:ascii="Arial" w:hAnsi="Arial" w:cs="Arial"/>
        </w:rPr>
        <w:t>.</w:t>
      </w:r>
    </w:p>
    <w:p w:rsidR="004708FE" w:rsidRDefault="004708FE" w:rsidP="004708FE">
      <w:pPr>
        <w:pStyle w:val="ListParagraph"/>
        <w:ind w:left="1080"/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Bydd gan y myfyriwr yr hawl i gyflwyno sylwadau ysgrifenedig cyn i’r penderfyniad gael ei wneud neu, os nad yw hynny’n bosibl oherwydd natur frys neu sensitif y mater, cyn gynted â phosibl wedi hynny.</w:t>
      </w:r>
    </w:p>
    <w:p w:rsidR="004708FE" w:rsidRPr="007A2C75" w:rsidRDefault="004708FE" w:rsidP="004708FE">
      <w:pPr>
        <w:pStyle w:val="ListParagraph"/>
        <w:ind w:left="360" w:firstLine="0"/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Fel rheol ni fydd gofyn i’r myfyriwr gyfarfod â’r Panel Asesu Risg.  Sut bynnag, mae’n bosibl y bydd y Panel Asesu Risg yn ystyried bod hyn yn angenrheidiol o dan rai amgylchiadau.</w:t>
      </w:r>
    </w:p>
    <w:p w:rsidR="004708FE" w:rsidRDefault="004708FE" w:rsidP="004708FE">
      <w:pPr>
        <w:pStyle w:val="ListParagraph"/>
        <w:ind w:left="360" w:firstLine="0"/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Bydd </w:t>
      </w:r>
      <w:r w:rsidR="00E9521F">
        <w:rPr>
          <w:rFonts w:ascii="Arial" w:hAnsi="Arial" w:cs="Arial"/>
        </w:rPr>
        <w:t>yr Uned Gwaith Achos Myfyrwyr</w:t>
      </w:r>
      <w:r>
        <w:rPr>
          <w:rFonts w:ascii="Arial" w:hAnsi="Arial" w:cs="Arial"/>
        </w:rPr>
        <w:t xml:space="preserve"> yn ysgrifennu at y myfyriwr i roi gwybod iddo</w:t>
      </w:r>
      <w:r w:rsidR="00E9521F">
        <w:rPr>
          <w:rFonts w:ascii="Arial" w:hAnsi="Arial" w:cs="Arial"/>
        </w:rPr>
        <w:t>/iddi</w:t>
      </w:r>
      <w:r>
        <w:rPr>
          <w:rFonts w:ascii="Arial" w:hAnsi="Arial" w:cs="Arial"/>
        </w:rPr>
        <w:t xml:space="preserve"> fod Panel Asesu Risg yn cael ei gynnull a, lle y bo’n briodol, bydd yn gofyn i’r myfyriwr ddarparu unrhyw wybodaeth berthnasol arall.</w:t>
      </w:r>
    </w:p>
    <w:p w:rsidR="004708FE" w:rsidRDefault="004708FE" w:rsidP="004708FE">
      <w:pPr>
        <w:pStyle w:val="ListParagraph"/>
        <w:ind w:left="360" w:firstLine="0"/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Yn dilyn cyfarfod y Panel Asesu Risg, bydd Ysgrifennydd y Brifysgol yn ysgrifennu at y myfyriwr o fewn 2 ddiwrnod gwaith i roi gwybod am ganlyniad y cyfarfod</w:t>
      </w:r>
      <w:r w:rsidRPr="008622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708FE" w:rsidRPr="00627D38" w:rsidRDefault="004708FE" w:rsidP="004708FE">
      <w:pPr>
        <w:pStyle w:val="ListParagraph"/>
        <w:jc w:val="both"/>
        <w:rPr>
          <w:rFonts w:ascii="Arial" w:hAnsi="Arial" w:cs="Arial"/>
        </w:rPr>
      </w:pPr>
    </w:p>
    <w:p w:rsidR="004708FE" w:rsidRPr="00F277D1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Rhaid i gamau rhagofalus fod yn rhesymol a chymesur.  Dyma restr anghyflawn o enghreifftiau o gamau rhagofalus posibl y gellir eu cymryd</w:t>
      </w:r>
      <w:r w:rsidRPr="00F277D1">
        <w:rPr>
          <w:rFonts w:ascii="Arial" w:hAnsi="Arial" w:cs="Arial"/>
        </w:rPr>
        <w:t>:</w:t>
      </w:r>
    </w:p>
    <w:p w:rsidR="004708FE" w:rsidRDefault="004708FE" w:rsidP="004708F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Gwahardd y myfyriwr o’i astudiaethau dros dro; dehonglir hyn fel gwahardd y myfyriwr o holl gampysau a gwasanaethau’r Brifysgol, gan gynnwys llety preswyl, oni fydd y Panel yn gwneud eithriadau ac yn eu hegluro i’r myfyriwr mewn ysgrifen.  Serch hynny, bydd y myfyriwr yn cael dod i’r campws i gyrchu unrhyw gymorth sydd ei angen wrth baratoi ei amddiffyniad, e.e. gan Undeb y Myfyrwyr neu’r Gwasanaethau Lles, ar yr amod y gwneir apwyntiadau ymlaen llaw drwy’r Uned Gwaith Achos Myfyrwyr</w:t>
      </w:r>
      <w:r w:rsidR="00E9521F">
        <w:rPr>
          <w:rFonts w:ascii="Arial" w:hAnsi="Arial" w:cs="Arial"/>
        </w:rPr>
        <w:t>.</w:t>
      </w:r>
    </w:p>
    <w:p w:rsidR="004708FE" w:rsidRDefault="004708FE" w:rsidP="004708F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lastRenderedPageBreak/>
        <w:t>Atal y myfyriwr dros dro rhag mynd i’r campws, neu rai rhannau o’r campws (er enghraifft, Undeb y Myfyrwyr neu neuaddau preswyl)</w:t>
      </w:r>
      <w:r w:rsidR="00E9521F">
        <w:rPr>
          <w:rFonts w:ascii="Arial" w:hAnsi="Arial" w:cs="Arial"/>
          <w:spacing w:val="-3"/>
        </w:rPr>
        <w:t>.</w:t>
      </w:r>
    </w:p>
    <w:p w:rsidR="004708FE" w:rsidRPr="00AF5716" w:rsidRDefault="004708FE" w:rsidP="004708F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Gwahardd y myfyriwr rhag cyrchu cyfleusterau TG y Brifysgol.</w:t>
      </w:r>
    </w:p>
    <w:p w:rsidR="004708FE" w:rsidRDefault="004708FE" w:rsidP="004708F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Gosod cyfyngiadau/amodau penodol ar y myfyriwr (er enghraifft, gofyn i’r myfyriwr symud llety a/neu ofyn i’r myfyriwr beidio â chysylltu ag unigolion penodol a/neu ofyn i’r myfyriwr fynychu cyfarfodydd rheolaidd gyda staff enwebedig neu asiantaethau allanol).</w:t>
      </w:r>
    </w:p>
    <w:p w:rsidR="00E9521F" w:rsidRPr="00E35EEA" w:rsidRDefault="00E9521F" w:rsidP="004708F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Atal myfyriwr dros dro o leoliad</w:t>
      </w:r>
      <w:r w:rsidR="004B04AC">
        <w:rPr>
          <w:rFonts w:ascii="Arial" w:hAnsi="Arial" w:cs="Arial"/>
        </w:rPr>
        <w:t xml:space="preserve"> gwaith</w:t>
      </w:r>
      <w:r>
        <w:rPr>
          <w:rFonts w:ascii="Arial" w:hAnsi="Arial" w:cs="Arial"/>
        </w:rPr>
        <w:t>.</w:t>
      </w:r>
    </w:p>
    <w:p w:rsidR="004708FE" w:rsidRDefault="004708FE" w:rsidP="004708FE">
      <w:pPr>
        <w:pStyle w:val="ListParagraph"/>
        <w:ind w:left="10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Caiff myfyriwr ei wahardd rhag astudio am gyfnod penodol o amser ac yn amodol ar adolygiadau rheolaidd, fel y diffinnir gan y Panel Asesu Risg.</w:t>
      </w:r>
    </w:p>
    <w:p w:rsidR="004708FE" w:rsidRDefault="004708FE" w:rsidP="004708FE">
      <w:pPr>
        <w:pStyle w:val="ListParagraph"/>
        <w:ind w:left="360" w:firstLine="0"/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Bydd y Panel Asesu Risg yn ystyried effaith neu effaith bosibl unrhyw fesurau a gymerir ar y myfyriwr a’r trefniadau cymorth y bydd eu hangen ar gyfer y myfyriwr/myfyrwyr sy’n gysylltiedig â’r achos; er enghraifft, sesiynau cynghori ac addasiadau academaidd, ac unrhyw fesurau sy’n angenrheidiiol i warchod yr ymchwiliad a/neu’r unigolyn sy’n gwneud y gwyn.</w:t>
      </w:r>
    </w:p>
    <w:p w:rsidR="004708FE" w:rsidRPr="00D060FE" w:rsidRDefault="004708FE" w:rsidP="004708FE">
      <w:pPr>
        <w:pStyle w:val="ListParagraph"/>
        <w:ind w:left="360"/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Dylai myfyrwyr geisio cyngor ac arweiniad gan y Tîm Cyngor Arian Myfyrwyr ynghylch eu hamgylchiadau ariannol a goblygiadau unrhyw gamau rhagofalus a gymerir.</w:t>
      </w:r>
    </w:p>
    <w:p w:rsidR="004708FE" w:rsidRPr="00981001" w:rsidRDefault="004708FE" w:rsidP="004708FE">
      <w:pPr>
        <w:jc w:val="both"/>
        <w:rPr>
          <w:rFonts w:ascii="Arial" w:hAnsi="Arial" w:cs="Arial"/>
        </w:rPr>
      </w:pPr>
    </w:p>
    <w:p w:rsidR="004708FE" w:rsidRPr="00042080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Bydd y cyfnod amser ar gyfer yr adolygiad yn cael ei osod gan y Panel Asesu Risg, a fydd yn cymryd amgylchiadau pob achos i ystyriaeth.  Nodir dyddiad yr adolygiad ar y Ffurflen Asesu Risg.</w:t>
      </w:r>
    </w:p>
    <w:p w:rsidR="004708FE" w:rsidRPr="00042080" w:rsidRDefault="004708FE" w:rsidP="004708FE">
      <w:pPr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Gall y myfyriwr ofyn am adolygiad o ganlyniad y Panel Asesu Risg.  Rhaid gwneud hyn mewn ysgrifen gan ddefnyddio’r ffurflen safonol ‘Cais am Adolygiad o Ganlyniad y Panel Asesu Risg’ a rhaid cyflwyno’r ffurflen i’r Is-Ganghellor, neu ei enwebai, o fewn 5 diwrnod gwaith ar ôl cael gwybod am y gwaharddiad.  Mae’n bosibl y bydd yr Is-Ganghellor, neu ei enwebai, yn gofyn am gyfarfod gyda’r myfyriwr os yw o’r farn bod hyn yn angenrheidiol.</w:t>
      </w:r>
    </w:p>
    <w:p w:rsidR="004708FE" w:rsidRPr="00981001" w:rsidRDefault="004708FE" w:rsidP="004708FE">
      <w:pPr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Bydd y myfyriwr yn gallu gofyn am adolygiad o’r penderfyniad ar unrhyw adeg os bydd amgylchiadau’r achos yn newid yn sylweddol.</w:t>
      </w:r>
      <w:r w:rsidRPr="00184C31">
        <w:rPr>
          <w:rFonts w:ascii="Arial" w:hAnsi="Arial" w:cs="Arial"/>
        </w:rPr>
        <w:t xml:space="preserve">  </w:t>
      </w:r>
    </w:p>
    <w:p w:rsidR="004708FE" w:rsidRPr="007748E8" w:rsidRDefault="004708FE" w:rsidP="004708FE">
      <w:pPr>
        <w:pStyle w:val="ListParagraph"/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 na chymerir unrhyw gamau disgyblu wedyn, bydd y Brifysgol yn sicrhau hyd y bo modd nad yw’r gwaharddiad wedi rhoi’r myfyriwr dan anfantais</w:t>
      </w:r>
      <w:r w:rsidRPr="0086220E">
        <w:rPr>
          <w:rFonts w:ascii="Arial" w:hAnsi="Arial" w:cs="Arial"/>
        </w:rPr>
        <w:t>.</w:t>
      </w:r>
    </w:p>
    <w:p w:rsidR="004708FE" w:rsidRPr="00ED7663" w:rsidRDefault="004708FE" w:rsidP="004708FE">
      <w:pPr>
        <w:jc w:val="both"/>
        <w:rPr>
          <w:rFonts w:ascii="Arial" w:hAnsi="Arial" w:cs="Arial"/>
        </w:rPr>
      </w:pPr>
    </w:p>
    <w:p w:rsidR="004708FE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Bydd methiant ar ran y myfyriwr i gydymffurfio â phenderfyniad y Panel Asesu Risg yn peri adolygiad ar unwaith, a all arwain at weithredu mesurau mwy llym neu at gyfeirio’r myfyriwr yn syth at Reoliadau Ymddygiad Myfyrwyr y Brifysgol</w:t>
      </w:r>
      <w:r w:rsidRPr="00184C31">
        <w:rPr>
          <w:rFonts w:ascii="Arial" w:hAnsi="Arial" w:cs="Arial"/>
        </w:rPr>
        <w:t xml:space="preserve">. </w:t>
      </w:r>
    </w:p>
    <w:p w:rsidR="004708FE" w:rsidRPr="00184C31" w:rsidRDefault="004708FE" w:rsidP="004708FE">
      <w:pPr>
        <w:pStyle w:val="ListParagraph"/>
        <w:jc w:val="both"/>
        <w:rPr>
          <w:rFonts w:ascii="Arial" w:hAnsi="Arial" w:cs="Arial"/>
        </w:rPr>
      </w:pPr>
    </w:p>
    <w:p w:rsidR="004708FE" w:rsidRPr="00BD213B" w:rsidRDefault="004708FE" w:rsidP="004708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 bydd y myfyriwr yn gwrthod bodloni amodau/gofynion y Panel Asesu Risg fe’i cyfeirir yn syth at</w:t>
      </w:r>
      <w:r w:rsidRPr="00BD2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Reoliadau Ymddygiad Myfyrwyr y Brifysgol</w:t>
      </w:r>
      <w:r w:rsidRPr="00BD213B">
        <w:rPr>
          <w:rFonts w:ascii="Arial" w:hAnsi="Arial" w:cs="Arial"/>
        </w:rPr>
        <w:t>.</w:t>
      </w:r>
    </w:p>
    <w:p w:rsidR="00E73066" w:rsidRDefault="00E73066" w:rsidP="00E73066">
      <w:pPr>
        <w:rPr>
          <w:rFonts w:ascii="Arial" w:hAnsi="Arial" w:cs="Arial"/>
        </w:rPr>
        <w:sectPr w:rsidR="00E73066" w:rsidSect="006C4E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3066" w:rsidRDefault="00BD213B" w:rsidP="00E73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YMDDYGIAD MYFYRWYR</w:t>
      </w:r>
      <w:r w:rsidR="00E7306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FFURFLEN ASESU RISG</w:t>
      </w:r>
    </w:p>
    <w:p w:rsidR="00E73066" w:rsidRDefault="00E73066" w:rsidP="00E7306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E73066" w:rsidTr="00267ECE">
        <w:tc>
          <w:tcPr>
            <w:tcW w:w="3510" w:type="dxa"/>
          </w:tcPr>
          <w:p w:rsidR="00E73066" w:rsidRPr="003617BC" w:rsidRDefault="00BD213B" w:rsidP="00267ECE">
            <w:pPr>
              <w:rPr>
                <w:b/>
              </w:rPr>
            </w:pPr>
            <w:r>
              <w:t>Enw’r Myfyriwr</w:t>
            </w:r>
          </w:p>
        </w:tc>
        <w:tc>
          <w:tcPr>
            <w:tcW w:w="10664" w:type="dxa"/>
          </w:tcPr>
          <w:p w:rsidR="00E73066" w:rsidRDefault="00E73066" w:rsidP="00267ECE">
            <w:pPr>
              <w:rPr>
                <w:b/>
              </w:rPr>
            </w:pPr>
          </w:p>
        </w:tc>
      </w:tr>
      <w:tr w:rsidR="00E73066" w:rsidTr="00267ECE">
        <w:tc>
          <w:tcPr>
            <w:tcW w:w="3510" w:type="dxa"/>
          </w:tcPr>
          <w:p w:rsidR="00E73066" w:rsidRPr="003617BC" w:rsidRDefault="00FF4547" w:rsidP="00267ECE">
            <w:pPr>
              <w:rPr>
                <w:b/>
              </w:rPr>
            </w:pPr>
            <w:r>
              <w:t>Rhif Ymrestru</w:t>
            </w:r>
          </w:p>
        </w:tc>
        <w:tc>
          <w:tcPr>
            <w:tcW w:w="10664" w:type="dxa"/>
          </w:tcPr>
          <w:p w:rsidR="00E73066" w:rsidRDefault="00E73066" w:rsidP="00267ECE">
            <w:pPr>
              <w:rPr>
                <w:b/>
              </w:rPr>
            </w:pPr>
          </w:p>
        </w:tc>
      </w:tr>
      <w:tr w:rsidR="00E73066" w:rsidTr="00267ECE">
        <w:tc>
          <w:tcPr>
            <w:tcW w:w="3510" w:type="dxa"/>
          </w:tcPr>
          <w:p w:rsidR="00E73066" w:rsidRPr="003617BC" w:rsidRDefault="00FF4547" w:rsidP="00FF4547">
            <w:pPr>
              <w:rPr>
                <w:b/>
              </w:rPr>
            </w:pPr>
            <w:r>
              <w:t>Cwrs a Blwyddyn Astudio</w:t>
            </w:r>
          </w:p>
        </w:tc>
        <w:tc>
          <w:tcPr>
            <w:tcW w:w="10664" w:type="dxa"/>
          </w:tcPr>
          <w:p w:rsidR="00E73066" w:rsidRDefault="00E73066" w:rsidP="00267ECE">
            <w:pPr>
              <w:rPr>
                <w:b/>
              </w:rPr>
            </w:pPr>
          </w:p>
        </w:tc>
      </w:tr>
      <w:tr w:rsidR="00E73066" w:rsidTr="00267ECE">
        <w:tc>
          <w:tcPr>
            <w:tcW w:w="3510" w:type="dxa"/>
          </w:tcPr>
          <w:p w:rsidR="00E73066" w:rsidRPr="003617BC" w:rsidRDefault="00FF4547" w:rsidP="00267ECE">
            <w:pPr>
              <w:rPr>
                <w:b/>
              </w:rPr>
            </w:pPr>
            <w:r>
              <w:t>Cyfadran</w:t>
            </w:r>
          </w:p>
        </w:tc>
        <w:tc>
          <w:tcPr>
            <w:tcW w:w="10664" w:type="dxa"/>
          </w:tcPr>
          <w:p w:rsidR="00E73066" w:rsidRDefault="00E73066" w:rsidP="00267ECE">
            <w:pPr>
              <w:rPr>
                <w:b/>
              </w:rPr>
            </w:pPr>
          </w:p>
        </w:tc>
      </w:tr>
      <w:tr w:rsidR="00E73066" w:rsidTr="00267ECE">
        <w:tc>
          <w:tcPr>
            <w:tcW w:w="3510" w:type="dxa"/>
          </w:tcPr>
          <w:p w:rsidR="00E73066" w:rsidRPr="003617BC" w:rsidRDefault="00FF4547" w:rsidP="00267ECE">
            <w:r>
              <w:t>Rhif y Fersiwn</w:t>
            </w:r>
          </w:p>
        </w:tc>
        <w:tc>
          <w:tcPr>
            <w:tcW w:w="10664" w:type="dxa"/>
          </w:tcPr>
          <w:p w:rsidR="00E73066" w:rsidRDefault="00E73066" w:rsidP="00267ECE">
            <w:pPr>
              <w:rPr>
                <w:b/>
              </w:rPr>
            </w:pPr>
          </w:p>
        </w:tc>
      </w:tr>
    </w:tbl>
    <w:p w:rsidR="00E73066" w:rsidRDefault="00E73066" w:rsidP="00E73066">
      <w:pPr>
        <w:rPr>
          <w:rFonts w:ascii="Arial" w:hAnsi="Arial" w:cs="Arial"/>
          <w:b/>
        </w:rPr>
      </w:pPr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993"/>
        <w:gridCol w:w="1993"/>
        <w:gridCol w:w="1993"/>
        <w:gridCol w:w="1993"/>
        <w:gridCol w:w="2186"/>
      </w:tblGrid>
      <w:tr w:rsidR="00E73066" w:rsidRPr="005F571C" w:rsidTr="00267ECE">
        <w:trPr>
          <w:trHeight w:val="479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066" w:rsidRPr="005F571C" w:rsidRDefault="00F7351F" w:rsidP="00CE41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Risgiau i les a diogelwch y myfyriwr a phobl eraill</w:t>
            </w:r>
            <w:r w:rsidR="00E73066" w:rsidRPr="005F5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 yn Sicr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Canolig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Canolig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Uchel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60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Uchel Iawn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1F" w:rsidRPr="005F571C" w:rsidRDefault="00F7351F" w:rsidP="00F73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Uchel Iawn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240</w:t>
            </w:r>
          </w:p>
        </w:tc>
      </w:tr>
      <w:tr w:rsidR="00E73066" w:rsidRPr="005F571C" w:rsidTr="00267EC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066" w:rsidRPr="005F571C" w:rsidRDefault="00E73066" w:rsidP="0026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Tebygol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Canolig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Canolig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Uchel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45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Uchel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90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51F" w:rsidRPr="005F571C" w:rsidRDefault="00F7351F" w:rsidP="00F73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Uchel Iawn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180</w:t>
            </w:r>
          </w:p>
        </w:tc>
      </w:tr>
      <w:tr w:rsidR="00E73066" w:rsidRPr="005F571C" w:rsidTr="00267ECE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066" w:rsidRPr="005F571C" w:rsidRDefault="00E73066" w:rsidP="0026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Isel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Canolig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Canolig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Uchel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51F" w:rsidRPr="005F571C" w:rsidRDefault="00F7351F" w:rsidP="00F73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Uchel Iawn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</w:p>
        </w:tc>
      </w:tr>
      <w:tr w:rsidR="00E73066" w:rsidRPr="005F571C" w:rsidTr="00267ECE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066" w:rsidRPr="005F571C" w:rsidRDefault="00E73066" w:rsidP="0026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Annhebygol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Isel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Isel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Canolig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Canolig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Uchel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40</w:t>
            </w:r>
          </w:p>
        </w:tc>
      </w:tr>
      <w:tr w:rsidR="00E73066" w:rsidRPr="005F571C" w:rsidTr="00267ECE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066" w:rsidRPr="005F571C" w:rsidRDefault="00E73066" w:rsidP="0026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CE4172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Anghyffredin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Isel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Isel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Canolig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Canolig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Canolig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20</w:t>
            </w:r>
          </w:p>
        </w:tc>
      </w:tr>
      <w:tr w:rsidR="00E73066" w:rsidRPr="005F571C" w:rsidTr="00267ECE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066" w:rsidRPr="005F571C" w:rsidRDefault="00E73066" w:rsidP="0026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E73066" w:rsidP="0026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374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Dibwys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Cymedrol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Mawr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66" w:rsidRPr="005F571C" w:rsidRDefault="00F7351F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Difrifol</w:t>
            </w:r>
          </w:p>
          <w:p w:rsidR="00E73066" w:rsidRPr="005F571C" w:rsidRDefault="00E73066" w:rsidP="00267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3066" w:rsidRPr="005F571C" w:rsidTr="00267ECE">
        <w:trPr>
          <w:trHeight w:val="705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6" w:rsidRPr="005F571C" w:rsidRDefault="00E73066" w:rsidP="00267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066" w:rsidRPr="005F571C" w:rsidRDefault="00CE4172" w:rsidP="00F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Risg </w:t>
            </w:r>
            <w:r w:rsidR="0040329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B639A">
              <w:rPr>
                <w:rFonts w:ascii="Arial" w:hAnsi="Arial" w:cs="Arial"/>
                <w:b/>
                <w:sz w:val="20"/>
                <w:szCs w:val="20"/>
              </w:rPr>
              <w:t>’r t</w:t>
            </w:r>
            <w:r w:rsidR="00A0077B">
              <w:rPr>
                <w:rFonts w:ascii="Arial" w:hAnsi="Arial" w:cs="Arial"/>
                <w:b/>
                <w:sz w:val="20"/>
                <w:szCs w:val="20"/>
              </w:rPr>
              <w:t>eimladau o f</w:t>
            </w:r>
            <w:r>
              <w:rPr>
                <w:rFonts w:ascii="Arial" w:hAnsi="Arial" w:cs="Arial"/>
                <w:b/>
                <w:sz w:val="20"/>
                <w:szCs w:val="20"/>
              </w:rPr>
              <w:t>regusrwydd o fewn cymuned y Brifysgol a’r niwed posibl i enw da’r Brifysgol</w:t>
            </w:r>
            <w:r w:rsidR="00E73066" w:rsidRPr="005F5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73066" w:rsidRDefault="00E73066" w:rsidP="00E73066">
      <w:pPr>
        <w:rPr>
          <w:rFonts w:ascii="Calibri" w:hAnsi="Calibri"/>
        </w:rPr>
      </w:pPr>
    </w:p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  <w:gridCol w:w="2694"/>
        <w:gridCol w:w="2268"/>
      </w:tblGrid>
      <w:tr w:rsidR="00E73066" w:rsidRPr="00EE665F" w:rsidTr="00267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</w:tcPr>
          <w:p w:rsidR="00510822" w:rsidRDefault="00CE4172" w:rsidP="0051082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Mesurau y mae angen </w:t>
            </w:r>
            <w:r w:rsidR="00510822">
              <w:rPr>
                <w:rFonts w:ascii="Arial" w:hAnsi="Arial" w:cs="Arial"/>
              </w:rPr>
              <w:t xml:space="preserve">eu cymryd </w:t>
            </w:r>
            <w:r>
              <w:rPr>
                <w:rFonts w:ascii="Arial" w:hAnsi="Arial" w:cs="Arial"/>
              </w:rPr>
              <w:t xml:space="preserve">i </w:t>
            </w:r>
          </w:p>
          <w:p w:rsidR="00E73066" w:rsidRPr="00EE665F" w:rsidRDefault="00CE4172" w:rsidP="0051082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reoli’r risgiau</w:t>
            </w:r>
          </w:p>
        </w:tc>
        <w:tc>
          <w:tcPr>
            <w:tcW w:w="4394" w:type="dxa"/>
            <w:vMerge w:val="restart"/>
          </w:tcPr>
          <w:p w:rsidR="00E73066" w:rsidRDefault="00CE4172" w:rsidP="00267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Risg gweddillol</w:t>
            </w:r>
          </w:p>
        </w:tc>
        <w:tc>
          <w:tcPr>
            <w:tcW w:w="2694" w:type="dxa"/>
            <w:vMerge w:val="restart"/>
          </w:tcPr>
          <w:p w:rsidR="00E73066" w:rsidRPr="00EE665F" w:rsidRDefault="00CE4172" w:rsidP="00CE4172">
            <w:pPr>
              <w:ind w:left="34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Cyfrifoldeb dros weithredu</w:t>
            </w:r>
          </w:p>
        </w:tc>
        <w:tc>
          <w:tcPr>
            <w:tcW w:w="2268" w:type="dxa"/>
            <w:vMerge w:val="restart"/>
          </w:tcPr>
          <w:p w:rsidR="00E73066" w:rsidRPr="00EE665F" w:rsidRDefault="00CE4172" w:rsidP="00CE417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Amserlen ar gyfer cwblhau</w:t>
            </w:r>
          </w:p>
        </w:tc>
      </w:tr>
      <w:tr w:rsidR="00E73066" w:rsidRPr="00EE665F" w:rsidTr="00267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E73066" w:rsidRPr="00EE665F" w:rsidRDefault="00E73066" w:rsidP="00267EC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E73066" w:rsidRDefault="00E73066" w:rsidP="0026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E73066" w:rsidRDefault="00E73066" w:rsidP="0026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E73066" w:rsidRDefault="00E73066" w:rsidP="0026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73066" w:rsidTr="00267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E73066" w:rsidRDefault="00E73066" w:rsidP="00267EC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73066" w:rsidRDefault="00E73066" w:rsidP="00267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73066" w:rsidRDefault="00E73066" w:rsidP="00267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3066" w:rsidRDefault="00E73066" w:rsidP="00267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73066" w:rsidTr="00267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E73066" w:rsidRDefault="00E73066" w:rsidP="00267EC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73066" w:rsidRDefault="00E73066" w:rsidP="0026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73066" w:rsidRDefault="00E73066" w:rsidP="0026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3066" w:rsidRDefault="00E73066" w:rsidP="0026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73066" w:rsidTr="00267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E73066" w:rsidRDefault="00E73066" w:rsidP="00267EC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73066" w:rsidRDefault="00E73066" w:rsidP="00267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73066" w:rsidRDefault="00E73066" w:rsidP="00267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3066" w:rsidRDefault="00E73066" w:rsidP="00267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E73066" w:rsidRDefault="00E73066" w:rsidP="00E7306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E73066" w:rsidTr="00267ECE">
        <w:tc>
          <w:tcPr>
            <w:tcW w:w="3510" w:type="dxa"/>
          </w:tcPr>
          <w:p w:rsidR="00E73066" w:rsidRPr="003617BC" w:rsidRDefault="00CE4172" w:rsidP="00267ECE">
            <w:pPr>
              <w:rPr>
                <w:b/>
              </w:rPr>
            </w:pPr>
            <w:r>
              <w:t>Llofnod y Cadeirydd</w:t>
            </w:r>
          </w:p>
        </w:tc>
        <w:tc>
          <w:tcPr>
            <w:tcW w:w="10664" w:type="dxa"/>
          </w:tcPr>
          <w:p w:rsidR="00E73066" w:rsidRDefault="00E73066" w:rsidP="00267ECE">
            <w:pPr>
              <w:rPr>
                <w:b/>
              </w:rPr>
            </w:pPr>
          </w:p>
        </w:tc>
      </w:tr>
      <w:tr w:rsidR="00E73066" w:rsidTr="00267ECE">
        <w:tc>
          <w:tcPr>
            <w:tcW w:w="3510" w:type="dxa"/>
          </w:tcPr>
          <w:p w:rsidR="00E73066" w:rsidRPr="003617BC" w:rsidRDefault="00CE4172" w:rsidP="00267ECE">
            <w:pPr>
              <w:rPr>
                <w:b/>
              </w:rPr>
            </w:pPr>
            <w:r>
              <w:t>Dyddiad</w:t>
            </w:r>
          </w:p>
        </w:tc>
        <w:tc>
          <w:tcPr>
            <w:tcW w:w="10664" w:type="dxa"/>
          </w:tcPr>
          <w:p w:rsidR="00E73066" w:rsidRDefault="00E73066" w:rsidP="00267ECE">
            <w:pPr>
              <w:rPr>
                <w:b/>
              </w:rPr>
            </w:pPr>
          </w:p>
        </w:tc>
      </w:tr>
      <w:tr w:rsidR="00E73066" w:rsidTr="00267ECE">
        <w:tc>
          <w:tcPr>
            <w:tcW w:w="3510" w:type="dxa"/>
          </w:tcPr>
          <w:p w:rsidR="00E73066" w:rsidRPr="003617BC" w:rsidRDefault="00510822" w:rsidP="00267ECE">
            <w:pPr>
              <w:rPr>
                <w:b/>
              </w:rPr>
            </w:pPr>
            <w:r>
              <w:t>Dyddiad Adolygu</w:t>
            </w:r>
          </w:p>
        </w:tc>
        <w:tc>
          <w:tcPr>
            <w:tcW w:w="10664" w:type="dxa"/>
          </w:tcPr>
          <w:p w:rsidR="00E73066" w:rsidRDefault="00E73066" w:rsidP="00267ECE">
            <w:pPr>
              <w:rPr>
                <w:b/>
              </w:rPr>
            </w:pPr>
          </w:p>
        </w:tc>
      </w:tr>
    </w:tbl>
    <w:p w:rsidR="00E73066" w:rsidRDefault="00E73066" w:rsidP="00E73066">
      <w:pPr>
        <w:ind w:left="0" w:firstLine="0"/>
        <w:rPr>
          <w:rFonts w:ascii="Arial" w:hAnsi="Arial" w:cs="Arial"/>
          <w:color w:val="1F497D"/>
          <w:sz w:val="18"/>
          <w:szCs w:val="18"/>
        </w:rPr>
      </w:pPr>
    </w:p>
    <w:p w:rsidR="00E73066" w:rsidRDefault="00E73066" w:rsidP="00E73066">
      <w:pPr>
        <w:rPr>
          <w:rFonts w:ascii="Arial" w:hAnsi="Arial" w:cs="Arial"/>
          <w:color w:val="1F497D"/>
          <w:sz w:val="18"/>
          <w:szCs w:val="18"/>
        </w:rPr>
      </w:pPr>
    </w:p>
    <w:p w:rsidR="00E73066" w:rsidRPr="0031295A" w:rsidRDefault="00E73066" w:rsidP="00E73066">
      <w:pPr>
        <w:ind w:left="705" w:hanging="705"/>
        <w:jc w:val="both"/>
        <w:rPr>
          <w:rFonts w:ascii="Arial" w:hAnsi="Arial" w:cs="Arial"/>
        </w:rPr>
      </w:pPr>
    </w:p>
    <w:p w:rsidR="00472C32" w:rsidRDefault="00472C32"/>
    <w:sectPr w:rsidR="00472C32" w:rsidSect="006C4E1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69" w:rsidRDefault="005D3F69" w:rsidP="00E73066">
      <w:r>
        <w:separator/>
      </w:r>
    </w:p>
  </w:endnote>
  <w:endnote w:type="continuationSeparator" w:id="0">
    <w:p w:rsidR="005D3F69" w:rsidRDefault="005D3F69" w:rsidP="00E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69" w:rsidRDefault="005D3F69" w:rsidP="00E73066">
      <w:r>
        <w:separator/>
      </w:r>
    </w:p>
  </w:footnote>
  <w:footnote w:type="continuationSeparator" w:id="0">
    <w:p w:rsidR="005D3F69" w:rsidRDefault="005D3F69" w:rsidP="00E73066">
      <w:r>
        <w:continuationSeparator/>
      </w:r>
    </w:p>
  </w:footnote>
  <w:footnote w:id="1">
    <w:p w:rsidR="004708FE" w:rsidRDefault="004708FE" w:rsidP="004708FE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Dim ond os yw’r myfyriwr dan sylw yn astudio ar Gampws Dubai y bydd Cyfarwyddwr yr Academi yn ffurfio rhan o’r Panel Asesu Risg.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95D"/>
    <w:multiLevelType w:val="hybridMultilevel"/>
    <w:tmpl w:val="740A18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E7082"/>
    <w:multiLevelType w:val="hybridMultilevel"/>
    <w:tmpl w:val="EAF20C7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A9466A2"/>
    <w:multiLevelType w:val="hybridMultilevel"/>
    <w:tmpl w:val="3EF6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656D7"/>
    <w:multiLevelType w:val="hybridMultilevel"/>
    <w:tmpl w:val="84B24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A5020"/>
    <w:multiLevelType w:val="hybridMultilevel"/>
    <w:tmpl w:val="4BAED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066"/>
    <w:rsid w:val="0000018C"/>
    <w:rsid w:val="00000850"/>
    <w:rsid w:val="00000D27"/>
    <w:rsid w:val="00000D64"/>
    <w:rsid w:val="00001220"/>
    <w:rsid w:val="00001679"/>
    <w:rsid w:val="00001E96"/>
    <w:rsid w:val="00002D79"/>
    <w:rsid w:val="00002F6D"/>
    <w:rsid w:val="00003BE7"/>
    <w:rsid w:val="00006983"/>
    <w:rsid w:val="00006FDA"/>
    <w:rsid w:val="00006FF0"/>
    <w:rsid w:val="0000717E"/>
    <w:rsid w:val="000105CC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21ED"/>
    <w:rsid w:val="00022240"/>
    <w:rsid w:val="0002244B"/>
    <w:rsid w:val="000227FE"/>
    <w:rsid w:val="00022C20"/>
    <w:rsid w:val="00022F7B"/>
    <w:rsid w:val="00023CA8"/>
    <w:rsid w:val="000240E1"/>
    <w:rsid w:val="000243FB"/>
    <w:rsid w:val="0002446C"/>
    <w:rsid w:val="0002500D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37A16"/>
    <w:rsid w:val="00040260"/>
    <w:rsid w:val="0004078C"/>
    <w:rsid w:val="00040DA8"/>
    <w:rsid w:val="000412F8"/>
    <w:rsid w:val="00041517"/>
    <w:rsid w:val="000415C9"/>
    <w:rsid w:val="000417C2"/>
    <w:rsid w:val="00042FCA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544E"/>
    <w:rsid w:val="00055664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0F22"/>
    <w:rsid w:val="00072083"/>
    <w:rsid w:val="000723C7"/>
    <w:rsid w:val="000730A3"/>
    <w:rsid w:val="00073F63"/>
    <w:rsid w:val="000747EB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DC2"/>
    <w:rsid w:val="000A1156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A9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BD5"/>
    <w:rsid w:val="000C7D2F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A5B"/>
    <w:rsid w:val="000D5E78"/>
    <w:rsid w:val="000D614C"/>
    <w:rsid w:val="000D6ACB"/>
    <w:rsid w:val="000D7E08"/>
    <w:rsid w:val="000E020B"/>
    <w:rsid w:val="000E033B"/>
    <w:rsid w:val="000E04F1"/>
    <w:rsid w:val="000E071B"/>
    <w:rsid w:val="000E0E7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108E"/>
    <w:rsid w:val="000F140E"/>
    <w:rsid w:val="000F19F1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490"/>
    <w:rsid w:val="000F6B40"/>
    <w:rsid w:val="000F6F49"/>
    <w:rsid w:val="000F730F"/>
    <w:rsid w:val="001010D8"/>
    <w:rsid w:val="00101D81"/>
    <w:rsid w:val="001036E3"/>
    <w:rsid w:val="00103A80"/>
    <w:rsid w:val="00103B7B"/>
    <w:rsid w:val="00104025"/>
    <w:rsid w:val="001040D8"/>
    <w:rsid w:val="001047F3"/>
    <w:rsid w:val="00105172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20209"/>
    <w:rsid w:val="001206E8"/>
    <w:rsid w:val="00121DB7"/>
    <w:rsid w:val="0012392E"/>
    <w:rsid w:val="00123F7B"/>
    <w:rsid w:val="001255E2"/>
    <w:rsid w:val="00125E7E"/>
    <w:rsid w:val="001263AD"/>
    <w:rsid w:val="00130DA6"/>
    <w:rsid w:val="00131705"/>
    <w:rsid w:val="00131A15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43A2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C85"/>
    <w:rsid w:val="00173E61"/>
    <w:rsid w:val="00174713"/>
    <w:rsid w:val="00174BFD"/>
    <w:rsid w:val="00176050"/>
    <w:rsid w:val="00176FA3"/>
    <w:rsid w:val="00177578"/>
    <w:rsid w:val="0018169B"/>
    <w:rsid w:val="00182AEE"/>
    <w:rsid w:val="00183152"/>
    <w:rsid w:val="00183C2B"/>
    <w:rsid w:val="00183E34"/>
    <w:rsid w:val="001848E0"/>
    <w:rsid w:val="00184A2D"/>
    <w:rsid w:val="00184C8D"/>
    <w:rsid w:val="00184DF8"/>
    <w:rsid w:val="00185888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D16"/>
    <w:rsid w:val="001936BB"/>
    <w:rsid w:val="0019388F"/>
    <w:rsid w:val="00193B13"/>
    <w:rsid w:val="0019452F"/>
    <w:rsid w:val="001950D8"/>
    <w:rsid w:val="00195577"/>
    <w:rsid w:val="00195B52"/>
    <w:rsid w:val="00195CBF"/>
    <w:rsid w:val="001960F6"/>
    <w:rsid w:val="00196676"/>
    <w:rsid w:val="001977F3"/>
    <w:rsid w:val="00197CE8"/>
    <w:rsid w:val="001A01C9"/>
    <w:rsid w:val="001A109B"/>
    <w:rsid w:val="001A1279"/>
    <w:rsid w:val="001A1405"/>
    <w:rsid w:val="001A26E6"/>
    <w:rsid w:val="001A2B58"/>
    <w:rsid w:val="001A2DF9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A67"/>
    <w:rsid w:val="001B4CCA"/>
    <w:rsid w:val="001B4E6E"/>
    <w:rsid w:val="001B5167"/>
    <w:rsid w:val="001B58A6"/>
    <w:rsid w:val="001B5AAC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3905"/>
    <w:rsid w:val="001C4A85"/>
    <w:rsid w:val="001C4EB3"/>
    <w:rsid w:val="001C54D2"/>
    <w:rsid w:val="001C60F7"/>
    <w:rsid w:val="001C64BD"/>
    <w:rsid w:val="001C6572"/>
    <w:rsid w:val="001C65F6"/>
    <w:rsid w:val="001C6803"/>
    <w:rsid w:val="001C6C56"/>
    <w:rsid w:val="001C7532"/>
    <w:rsid w:val="001D1034"/>
    <w:rsid w:val="001D109A"/>
    <w:rsid w:val="001D1684"/>
    <w:rsid w:val="001D16D0"/>
    <w:rsid w:val="001D27DA"/>
    <w:rsid w:val="001D2E38"/>
    <w:rsid w:val="001D33DE"/>
    <w:rsid w:val="001D4C30"/>
    <w:rsid w:val="001D6E0B"/>
    <w:rsid w:val="001D7202"/>
    <w:rsid w:val="001D75B5"/>
    <w:rsid w:val="001D7E54"/>
    <w:rsid w:val="001E1740"/>
    <w:rsid w:val="001E23DA"/>
    <w:rsid w:val="001E3122"/>
    <w:rsid w:val="001E3484"/>
    <w:rsid w:val="001E3573"/>
    <w:rsid w:val="001E3D32"/>
    <w:rsid w:val="001E5F3B"/>
    <w:rsid w:val="001E7AF6"/>
    <w:rsid w:val="001F0954"/>
    <w:rsid w:val="001F2934"/>
    <w:rsid w:val="001F29A0"/>
    <w:rsid w:val="001F2B7E"/>
    <w:rsid w:val="001F34F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A78"/>
    <w:rsid w:val="00206F23"/>
    <w:rsid w:val="00207877"/>
    <w:rsid w:val="00210493"/>
    <w:rsid w:val="002105BA"/>
    <w:rsid w:val="00210AD7"/>
    <w:rsid w:val="00210F8F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3B5"/>
    <w:rsid w:val="002356B4"/>
    <w:rsid w:val="00235E5A"/>
    <w:rsid w:val="0023623E"/>
    <w:rsid w:val="00236648"/>
    <w:rsid w:val="00236940"/>
    <w:rsid w:val="002407A6"/>
    <w:rsid w:val="00240952"/>
    <w:rsid w:val="00241569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3D39"/>
    <w:rsid w:val="002541A2"/>
    <w:rsid w:val="00254923"/>
    <w:rsid w:val="00254A7D"/>
    <w:rsid w:val="00254A86"/>
    <w:rsid w:val="00254AF0"/>
    <w:rsid w:val="0025553A"/>
    <w:rsid w:val="00261115"/>
    <w:rsid w:val="0026113E"/>
    <w:rsid w:val="0026172A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2432"/>
    <w:rsid w:val="002733CD"/>
    <w:rsid w:val="00273997"/>
    <w:rsid w:val="00274126"/>
    <w:rsid w:val="00275668"/>
    <w:rsid w:val="00275E04"/>
    <w:rsid w:val="00276CA6"/>
    <w:rsid w:val="00277214"/>
    <w:rsid w:val="00277C5A"/>
    <w:rsid w:val="0028065C"/>
    <w:rsid w:val="00281C5C"/>
    <w:rsid w:val="00281ECA"/>
    <w:rsid w:val="00282DEB"/>
    <w:rsid w:val="002831C6"/>
    <w:rsid w:val="002835B2"/>
    <w:rsid w:val="00283D1A"/>
    <w:rsid w:val="002852CC"/>
    <w:rsid w:val="002853D1"/>
    <w:rsid w:val="00285E58"/>
    <w:rsid w:val="00285FE6"/>
    <w:rsid w:val="002870AB"/>
    <w:rsid w:val="00287990"/>
    <w:rsid w:val="00287E01"/>
    <w:rsid w:val="00287F55"/>
    <w:rsid w:val="00290FCF"/>
    <w:rsid w:val="0029189B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6CF"/>
    <w:rsid w:val="002B7820"/>
    <w:rsid w:val="002B7CA9"/>
    <w:rsid w:val="002C071D"/>
    <w:rsid w:val="002C1093"/>
    <w:rsid w:val="002C1D7C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201C"/>
    <w:rsid w:val="002D244E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FBB"/>
    <w:rsid w:val="003002CE"/>
    <w:rsid w:val="00300B53"/>
    <w:rsid w:val="00300DF6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24C"/>
    <w:rsid w:val="00315B00"/>
    <w:rsid w:val="0031724F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3F78"/>
    <w:rsid w:val="003249F0"/>
    <w:rsid w:val="00325074"/>
    <w:rsid w:val="003261F3"/>
    <w:rsid w:val="00326E9B"/>
    <w:rsid w:val="00327438"/>
    <w:rsid w:val="00327F1E"/>
    <w:rsid w:val="00330BAE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B7C"/>
    <w:rsid w:val="003462F9"/>
    <w:rsid w:val="00346922"/>
    <w:rsid w:val="00347871"/>
    <w:rsid w:val="00347EB0"/>
    <w:rsid w:val="0035074C"/>
    <w:rsid w:val="00350DF0"/>
    <w:rsid w:val="0035115A"/>
    <w:rsid w:val="0035132B"/>
    <w:rsid w:val="00352A93"/>
    <w:rsid w:val="00353A0C"/>
    <w:rsid w:val="00355091"/>
    <w:rsid w:val="00355AC8"/>
    <w:rsid w:val="003560DB"/>
    <w:rsid w:val="003568F6"/>
    <w:rsid w:val="00357DDE"/>
    <w:rsid w:val="0036007A"/>
    <w:rsid w:val="00360B52"/>
    <w:rsid w:val="0036112A"/>
    <w:rsid w:val="003614F5"/>
    <w:rsid w:val="00361733"/>
    <w:rsid w:val="00362125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4BB7"/>
    <w:rsid w:val="00375D9B"/>
    <w:rsid w:val="00375EF8"/>
    <w:rsid w:val="003763EA"/>
    <w:rsid w:val="003766D3"/>
    <w:rsid w:val="00376C35"/>
    <w:rsid w:val="00377BE5"/>
    <w:rsid w:val="00377D19"/>
    <w:rsid w:val="003806E9"/>
    <w:rsid w:val="003810B5"/>
    <w:rsid w:val="00381FB3"/>
    <w:rsid w:val="00382771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3148"/>
    <w:rsid w:val="003A3448"/>
    <w:rsid w:val="003A361D"/>
    <w:rsid w:val="003A38FE"/>
    <w:rsid w:val="003A50DD"/>
    <w:rsid w:val="003A55AF"/>
    <w:rsid w:val="003A599C"/>
    <w:rsid w:val="003A5E24"/>
    <w:rsid w:val="003A610F"/>
    <w:rsid w:val="003A68D1"/>
    <w:rsid w:val="003A72CC"/>
    <w:rsid w:val="003B05B3"/>
    <w:rsid w:val="003B09FC"/>
    <w:rsid w:val="003B1860"/>
    <w:rsid w:val="003B1B73"/>
    <w:rsid w:val="003B292D"/>
    <w:rsid w:val="003B3106"/>
    <w:rsid w:val="003B314C"/>
    <w:rsid w:val="003B34D8"/>
    <w:rsid w:val="003B36C5"/>
    <w:rsid w:val="003B3BAF"/>
    <w:rsid w:val="003B4C07"/>
    <w:rsid w:val="003B51EA"/>
    <w:rsid w:val="003B6CFD"/>
    <w:rsid w:val="003B6ECF"/>
    <w:rsid w:val="003C0544"/>
    <w:rsid w:val="003C05E5"/>
    <w:rsid w:val="003C0927"/>
    <w:rsid w:val="003C0DE9"/>
    <w:rsid w:val="003C1220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5F72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A41"/>
    <w:rsid w:val="003D6CB3"/>
    <w:rsid w:val="003D74D0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DE5"/>
    <w:rsid w:val="003F002B"/>
    <w:rsid w:val="003F1D35"/>
    <w:rsid w:val="003F235D"/>
    <w:rsid w:val="003F259B"/>
    <w:rsid w:val="003F279A"/>
    <w:rsid w:val="003F3042"/>
    <w:rsid w:val="003F3DBF"/>
    <w:rsid w:val="003F55FE"/>
    <w:rsid w:val="003F58E5"/>
    <w:rsid w:val="003F68E9"/>
    <w:rsid w:val="003F6B64"/>
    <w:rsid w:val="003F71C4"/>
    <w:rsid w:val="00400AEE"/>
    <w:rsid w:val="004012CE"/>
    <w:rsid w:val="0040329F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5129B"/>
    <w:rsid w:val="004512B5"/>
    <w:rsid w:val="00451BBA"/>
    <w:rsid w:val="00452374"/>
    <w:rsid w:val="0045356C"/>
    <w:rsid w:val="00454F1F"/>
    <w:rsid w:val="00455A04"/>
    <w:rsid w:val="0045628B"/>
    <w:rsid w:val="00460A3D"/>
    <w:rsid w:val="00460BD7"/>
    <w:rsid w:val="00462198"/>
    <w:rsid w:val="004623B0"/>
    <w:rsid w:val="0046299F"/>
    <w:rsid w:val="00463407"/>
    <w:rsid w:val="00463ECE"/>
    <w:rsid w:val="00464EB9"/>
    <w:rsid w:val="00465DA0"/>
    <w:rsid w:val="00466733"/>
    <w:rsid w:val="00466A89"/>
    <w:rsid w:val="00466EF4"/>
    <w:rsid w:val="004674F0"/>
    <w:rsid w:val="00467D30"/>
    <w:rsid w:val="0047068E"/>
    <w:rsid w:val="004708FE"/>
    <w:rsid w:val="00470E7C"/>
    <w:rsid w:val="004717D8"/>
    <w:rsid w:val="00471B40"/>
    <w:rsid w:val="00472AAA"/>
    <w:rsid w:val="00472C32"/>
    <w:rsid w:val="00473FF4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20A1"/>
    <w:rsid w:val="00482B91"/>
    <w:rsid w:val="00484665"/>
    <w:rsid w:val="00484F3F"/>
    <w:rsid w:val="00485EEA"/>
    <w:rsid w:val="0048642E"/>
    <w:rsid w:val="00486BB1"/>
    <w:rsid w:val="0048753E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87E"/>
    <w:rsid w:val="004A6D29"/>
    <w:rsid w:val="004A765C"/>
    <w:rsid w:val="004B04AC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16C2"/>
    <w:rsid w:val="004D2F93"/>
    <w:rsid w:val="004D32A9"/>
    <w:rsid w:val="004D3C46"/>
    <w:rsid w:val="004D4955"/>
    <w:rsid w:val="004D4BDD"/>
    <w:rsid w:val="004D5BDC"/>
    <w:rsid w:val="004D5F82"/>
    <w:rsid w:val="004D61A0"/>
    <w:rsid w:val="004D6A47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2A44"/>
    <w:rsid w:val="004F3203"/>
    <w:rsid w:val="004F3495"/>
    <w:rsid w:val="004F3DDB"/>
    <w:rsid w:val="004F3F9B"/>
    <w:rsid w:val="004F3FB7"/>
    <w:rsid w:val="004F4189"/>
    <w:rsid w:val="004F45F4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0822"/>
    <w:rsid w:val="00511741"/>
    <w:rsid w:val="00511ECF"/>
    <w:rsid w:val="00512189"/>
    <w:rsid w:val="005121AE"/>
    <w:rsid w:val="005124D2"/>
    <w:rsid w:val="00512E4D"/>
    <w:rsid w:val="00513CA5"/>
    <w:rsid w:val="00513D9B"/>
    <w:rsid w:val="00515B75"/>
    <w:rsid w:val="00515CD4"/>
    <w:rsid w:val="00515F4C"/>
    <w:rsid w:val="005160AA"/>
    <w:rsid w:val="0051684E"/>
    <w:rsid w:val="005170D3"/>
    <w:rsid w:val="005176C8"/>
    <w:rsid w:val="00517FBC"/>
    <w:rsid w:val="00520168"/>
    <w:rsid w:val="00520545"/>
    <w:rsid w:val="00520D6C"/>
    <w:rsid w:val="005216EF"/>
    <w:rsid w:val="0052199F"/>
    <w:rsid w:val="005221AC"/>
    <w:rsid w:val="00523494"/>
    <w:rsid w:val="005235F3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4039E"/>
    <w:rsid w:val="00540E0D"/>
    <w:rsid w:val="00540E84"/>
    <w:rsid w:val="005410CA"/>
    <w:rsid w:val="00541165"/>
    <w:rsid w:val="00541E95"/>
    <w:rsid w:val="005425D3"/>
    <w:rsid w:val="00543042"/>
    <w:rsid w:val="00543543"/>
    <w:rsid w:val="005436E6"/>
    <w:rsid w:val="00543901"/>
    <w:rsid w:val="005456D1"/>
    <w:rsid w:val="00545D48"/>
    <w:rsid w:val="0054611D"/>
    <w:rsid w:val="00546122"/>
    <w:rsid w:val="00546960"/>
    <w:rsid w:val="005474DA"/>
    <w:rsid w:val="00547C2A"/>
    <w:rsid w:val="00547F04"/>
    <w:rsid w:val="0055007B"/>
    <w:rsid w:val="00550164"/>
    <w:rsid w:val="0055088A"/>
    <w:rsid w:val="00550931"/>
    <w:rsid w:val="00550ABD"/>
    <w:rsid w:val="00550BF6"/>
    <w:rsid w:val="00551716"/>
    <w:rsid w:val="0055176C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2AC"/>
    <w:rsid w:val="005973A7"/>
    <w:rsid w:val="00597660"/>
    <w:rsid w:val="005977E2"/>
    <w:rsid w:val="005A015D"/>
    <w:rsid w:val="005A05D0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E48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DA3"/>
    <w:rsid w:val="005B2DB7"/>
    <w:rsid w:val="005B2DD6"/>
    <w:rsid w:val="005B39D2"/>
    <w:rsid w:val="005B3FF4"/>
    <w:rsid w:val="005B4D20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3190"/>
    <w:rsid w:val="005C3858"/>
    <w:rsid w:val="005C3A59"/>
    <w:rsid w:val="005C3C8C"/>
    <w:rsid w:val="005C3EAE"/>
    <w:rsid w:val="005C5AB7"/>
    <w:rsid w:val="005C5C63"/>
    <w:rsid w:val="005C5D7C"/>
    <w:rsid w:val="005C69CF"/>
    <w:rsid w:val="005D0B23"/>
    <w:rsid w:val="005D1C8D"/>
    <w:rsid w:val="005D1E17"/>
    <w:rsid w:val="005D22B9"/>
    <w:rsid w:val="005D23D1"/>
    <w:rsid w:val="005D3F69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E5E"/>
    <w:rsid w:val="005E6F50"/>
    <w:rsid w:val="005E7575"/>
    <w:rsid w:val="005E79B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8B"/>
    <w:rsid w:val="00620C15"/>
    <w:rsid w:val="00621748"/>
    <w:rsid w:val="00621857"/>
    <w:rsid w:val="00621E6F"/>
    <w:rsid w:val="00622C9E"/>
    <w:rsid w:val="00624389"/>
    <w:rsid w:val="00624C71"/>
    <w:rsid w:val="00624E0E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ADA"/>
    <w:rsid w:val="00636F96"/>
    <w:rsid w:val="00637616"/>
    <w:rsid w:val="00640148"/>
    <w:rsid w:val="00640763"/>
    <w:rsid w:val="006409AF"/>
    <w:rsid w:val="00640D36"/>
    <w:rsid w:val="00641C57"/>
    <w:rsid w:val="00641EF8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49C0"/>
    <w:rsid w:val="00655448"/>
    <w:rsid w:val="0065624E"/>
    <w:rsid w:val="006576F3"/>
    <w:rsid w:val="00657E7A"/>
    <w:rsid w:val="00661AB4"/>
    <w:rsid w:val="00661BAF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771"/>
    <w:rsid w:val="00675ED6"/>
    <w:rsid w:val="00676B6A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8E"/>
    <w:rsid w:val="00686C07"/>
    <w:rsid w:val="00686F4A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E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4499"/>
    <w:rsid w:val="006B4679"/>
    <w:rsid w:val="006B46C1"/>
    <w:rsid w:val="006B4BCD"/>
    <w:rsid w:val="006B4E01"/>
    <w:rsid w:val="006B4FDA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7D3C"/>
    <w:rsid w:val="006C7DA3"/>
    <w:rsid w:val="006D03C7"/>
    <w:rsid w:val="006D266F"/>
    <w:rsid w:val="006D402E"/>
    <w:rsid w:val="006D61D8"/>
    <w:rsid w:val="006E00A7"/>
    <w:rsid w:val="006E0515"/>
    <w:rsid w:val="006E08C6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E53"/>
    <w:rsid w:val="006F556C"/>
    <w:rsid w:val="006F6613"/>
    <w:rsid w:val="006F68B1"/>
    <w:rsid w:val="006F6923"/>
    <w:rsid w:val="006F6FA8"/>
    <w:rsid w:val="006F73BB"/>
    <w:rsid w:val="006F7423"/>
    <w:rsid w:val="006F7A5D"/>
    <w:rsid w:val="006F7B62"/>
    <w:rsid w:val="00700576"/>
    <w:rsid w:val="00700E08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104A3"/>
    <w:rsid w:val="00710763"/>
    <w:rsid w:val="00710A8D"/>
    <w:rsid w:val="00710F1C"/>
    <w:rsid w:val="007114D2"/>
    <w:rsid w:val="007118AF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591"/>
    <w:rsid w:val="00716652"/>
    <w:rsid w:val="00717549"/>
    <w:rsid w:val="007201FE"/>
    <w:rsid w:val="007202D7"/>
    <w:rsid w:val="00720EA6"/>
    <w:rsid w:val="007232EE"/>
    <w:rsid w:val="00723511"/>
    <w:rsid w:val="00723681"/>
    <w:rsid w:val="007254A5"/>
    <w:rsid w:val="00725A6F"/>
    <w:rsid w:val="0073097A"/>
    <w:rsid w:val="007309B9"/>
    <w:rsid w:val="007325A5"/>
    <w:rsid w:val="00732693"/>
    <w:rsid w:val="00733090"/>
    <w:rsid w:val="0073362A"/>
    <w:rsid w:val="0073732C"/>
    <w:rsid w:val="0073762A"/>
    <w:rsid w:val="0074001E"/>
    <w:rsid w:val="007400AF"/>
    <w:rsid w:val="00740EB2"/>
    <w:rsid w:val="00741ACF"/>
    <w:rsid w:val="00743017"/>
    <w:rsid w:val="007433C0"/>
    <w:rsid w:val="00743583"/>
    <w:rsid w:val="00743684"/>
    <w:rsid w:val="007436B6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152"/>
    <w:rsid w:val="0075128F"/>
    <w:rsid w:val="0075183B"/>
    <w:rsid w:val="007518A6"/>
    <w:rsid w:val="00752FC8"/>
    <w:rsid w:val="0075356E"/>
    <w:rsid w:val="007535C8"/>
    <w:rsid w:val="007536E6"/>
    <w:rsid w:val="00753C21"/>
    <w:rsid w:val="00753F4A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2C75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EBF"/>
    <w:rsid w:val="007B28F6"/>
    <w:rsid w:val="007B2C9B"/>
    <w:rsid w:val="007B30F4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830"/>
    <w:rsid w:val="007C6D7B"/>
    <w:rsid w:val="007C7A9A"/>
    <w:rsid w:val="007C7B17"/>
    <w:rsid w:val="007D1983"/>
    <w:rsid w:val="007D222C"/>
    <w:rsid w:val="007D2934"/>
    <w:rsid w:val="007D37FE"/>
    <w:rsid w:val="007D493B"/>
    <w:rsid w:val="007D495D"/>
    <w:rsid w:val="007D4A46"/>
    <w:rsid w:val="007D59AF"/>
    <w:rsid w:val="007D705C"/>
    <w:rsid w:val="007D7830"/>
    <w:rsid w:val="007D7924"/>
    <w:rsid w:val="007D7A8B"/>
    <w:rsid w:val="007E02B1"/>
    <w:rsid w:val="007E0684"/>
    <w:rsid w:val="007E14F3"/>
    <w:rsid w:val="007E1C80"/>
    <w:rsid w:val="007E1D0E"/>
    <w:rsid w:val="007E2219"/>
    <w:rsid w:val="007E2375"/>
    <w:rsid w:val="007E2719"/>
    <w:rsid w:val="007E355C"/>
    <w:rsid w:val="007E3994"/>
    <w:rsid w:val="007E608F"/>
    <w:rsid w:val="007E7820"/>
    <w:rsid w:val="007E796A"/>
    <w:rsid w:val="007E7CA8"/>
    <w:rsid w:val="007F219E"/>
    <w:rsid w:val="007F2BC3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FDC"/>
    <w:rsid w:val="0081111D"/>
    <w:rsid w:val="00811602"/>
    <w:rsid w:val="00812012"/>
    <w:rsid w:val="00812079"/>
    <w:rsid w:val="008120E3"/>
    <w:rsid w:val="00812255"/>
    <w:rsid w:val="00812314"/>
    <w:rsid w:val="00812336"/>
    <w:rsid w:val="00812424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33D8"/>
    <w:rsid w:val="00843616"/>
    <w:rsid w:val="00845613"/>
    <w:rsid w:val="00845E31"/>
    <w:rsid w:val="00847243"/>
    <w:rsid w:val="0084769F"/>
    <w:rsid w:val="00847A0A"/>
    <w:rsid w:val="008502E8"/>
    <w:rsid w:val="0085073E"/>
    <w:rsid w:val="00850D44"/>
    <w:rsid w:val="0085116A"/>
    <w:rsid w:val="0085288E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3220"/>
    <w:rsid w:val="0086349B"/>
    <w:rsid w:val="00864137"/>
    <w:rsid w:val="008644C7"/>
    <w:rsid w:val="008649DC"/>
    <w:rsid w:val="00864A28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DF5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474"/>
    <w:rsid w:val="008B2615"/>
    <w:rsid w:val="008B2EE5"/>
    <w:rsid w:val="008B3339"/>
    <w:rsid w:val="008B3677"/>
    <w:rsid w:val="008B3FC4"/>
    <w:rsid w:val="008B4B00"/>
    <w:rsid w:val="008B6856"/>
    <w:rsid w:val="008B6C76"/>
    <w:rsid w:val="008B70CD"/>
    <w:rsid w:val="008B7940"/>
    <w:rsid w:val="008C02CE"/>
    <w:rsid w:val="008C1920"/>
    <w:rsid w:val="008C1999"/>
    <w:rsid w:val="008C23DE"/>
    <w:rsid w:val="008C3A0B"/>
    <w:rsid w:val="008C44F2"/>
    <w:rsid w:val="008C4788"/>
    <w:rsid w:val="008C5358"/>
    <w:rsid w:val="008C53A1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755"/>
    <w:rsid w:val="008D5E85"/>
    <w:rsid w:val="008D61A0"/>
    <w:rsid w:val="008D6F4E"/>
    <w:rsid w:val="008D7B0F"/>
    <w:rsid w:val="008E225C"/>
    <w:rsid w:val="008E2D4F"/>
    <w:rsid w:val="008E3045"/>
    <w:rsid w:val="008E358B"/>
    <w:rsid w:val="008E3607"/>
    <w:rsid w:val="008E3F98"/>
    <w:rsid w:val="008E5006"/>
    <w:rsid w:val="008E507B"/>
    <w:rsid w:val="008E5102"/>
    <w:rsid w:val="008E5AE6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6F95"/>
    <w:rsid w:val="008F7287"/>
    <w:rsid w:val="008F7FD1"/>
    <w:rsid w:val="0090091A"/>
    <w:rsid w:val="00900A16"/>
    <w:rsid w:val="00901206"/>
    <w:rsid w:val="00901237"/>
    <w:rsid w:val="009027AE"/>
    <w:rsid w:val="00902874"/>
    <w:rsid w:val="009037B6"/>
    <w:rsid w:val="009038F6"/>
    <w:rsid w:val="00904418"/>
    <w:rsid w:val="00904BAE"/>
    <w:rsid w:val="00905496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471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201AF"/>
    <w:rsid w:val="00920315"/>
    <w:rsid w:val="009205A8"/>
    <w:rsid w:val="00921611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D6E"/>
    <w:rsid w:val="0094142D"/>
    <w:rsid w:val="00941BDB"/>
    <w:rsid w:val="00942F76"/>
    <w:rsid w:val="00943477"/>
    <w:rsid w:val="0094365A"/>
    <w:rsid w:val="00943B97"/>
    <w:rsid w:val="00943FA5"/>
    <w:rsid w:val="009442AC"/>
    <w:rsid w:val="00945660"/>
    <w:rsid w:val="009464F9"/>
    <w:rsid w:val="00946A3D"/>
    <w:rsid w:val="00946A4E"/>
    <w:rsid w:val="00947311"/>
    <w:rsid w:val="00947525"/>
    <w:rsid w:val="00951A1C"/>
    <w:rsid w:val="00952617"/>
    <w:rsid w:val="0095336B"/>
    <w:rsid w:val="00954126"/>
    <w:rsid w:val="009541CB"/>
    <w:rsid w:val="009546F7"/>
    <w:rsid w:val="009547A6"/>
    <w:rsid w:val="00954E41"/>
    <w:rsid w:val="00954EEF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F8"/>
    <w:rsid w:val="009A062A"/>
    <w:rsid w:val="009A077B"/>
    <w:rsid w:val="009A14B8"/>
    <w:rsid w:val="009A16E1"/>
    <w:rsid w:val="009A1D9A"/>
    <w:rsid w:val="009A32A6"/>
    <w:rsid w:val="009A3B39"/>
    <w:rsid w:val="009A3F39"/>
    <w:rsid w:val="009A3F97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CF"/>
    <w:rsid w:val="009B50E9"/>
    <w:rsid w:val="009B55A5"/>
    <w:rsid w:val="009B65D1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D72"/>
    <w:rsid w:val="009C48A7"/>
    <w:rsid w:val="009C4BB2"/>
    <w:rsid w:val="009C5753"/>
    <w:rsid w:val="009C59BA"/>
    <w:rsid w:val="009C7972"/>
    <w:rsid w:val="009C7F3E"/>
    <w:rsid w:val="009D0000"/>
    <w:rsid w:val="009D0339"/>
    <w:rsid w:val="009D14C8"/>
    <w:rsid w:val="009D3D69"/>
    <w:rsid w:val="009D4E88"/>
    <w:rsid w:val="009D5247"/>
    <w:rsid w:val="009D5ECF"/>
    <w:rsid w:val="009D6136"/>
    <w:rsid w:val="009D6968"/>
    <w:rsid w:val="009D6A37"/>
    <w:rsid w:val="009D6ED9"/>
    <w:rsid w:val="009E0829"/>
    <w:rsid w:val="009E08B0"/>
    <w:rsid w:val="009E1F5A"/>
    <w:rsid w:val="009E1FED"/>
    <w:rsid w:val="009E32C8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EF9"/>
    <w:rsid w:val="009F134C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77B"/>
    <w:rsid w:val="00A00873"/>
    <w:rsid w:val="00A01149"/>
    <w:rsid w:val="00A012DE"/>
    <w:rsid w:val="00A022EF"/>
    <w:rsid w:val="00A03202"/>
    <w:rsid w:val="00A03A52"/>
    <w:rsid w:val="00A03AC0"/>
    <w:rsid w:val="00A04D60"/>
    <w:rsid w:val="00A04D99"/>
    <w:rsid w:val="00A04DBA"/>
    <w:rsid w:val="00A054F0"/>
    <w:rsid w:val="00A060E8"/>
    <w:rsid w:val="00A06283"/>
    <w:rsid w:val="00A0747B"/>
    <w:rsid w:val="00A07B92"/>
    <w:rsid w:val="00A112C0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FF"/>
    <w:rsid w:val="00A168EC"/>
    <w:rsid w:val="00A16974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21F9"/>
    <w:rsid w:val="00A22350"/>
    <w:rsid w:val="00A225FC"/>
    <w:rsid w:val="00A230A0"/>
    <w:rsid w:val="00A23FD0"/>
    <w:rsid w:val="00A24E1D"/>
    <w:rsid w:val="00A24F91"/>
    <w:rsid w:val="00A25AC7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EEE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727"/>
    <w:rsid w:val="00A42C01"/>
    <w:rsid w:val="00A42CA6"/>
    <w:rsid w:val="00A431D1"/>
    <w:rsid w:val="00A43EE2"/>
    <w:rsid w:val="00A44211"/>
    <w:rsid w:val="00A449A6"/>
    <w:rsid w:val="00A46544"/>
    <w:rsid w:val="00A46C99"/>
    <w:rsid w:val="00A46D61"/>
    <w:rsid w:val="00A4772B"/>
    <w:rsid w:val="00A47944"/>
    <w:rsid w:val="00A47C2D"/>
    <w:rsid w:val="00A47D8F"/>
    <w:rsid w:val="00A50083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25AC"/>
    <w:rsid w:val="00A62F3C"/>
    <w:rsid w:val="00A633CE"/>
    <w:rsid w:val="00A63A12"/>
    <w:rsid w:val="00A64B66"/>
    <w:rsid w:val="00A64BB8"/>
    <w:rsid w:val="00A65906"/>
    <w:rsid w:val="00A663E6"/>
    <w:rsid w:val="00A66D55"/>
    <w:rsid w:val="00A66E45"/>
    <w:rsid w:val="00A7029F"/>
    <w:rsid w:val="00A70820"/>
    <w:rsid w:val="00A70828"/>
    <w:rsid w:val="00A70835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725D"/>
    <w:rsid w:val="00A77B19"/>
    <w:rsid w:val="00A77BE3"/>
    <w:rsid w:val="00A80B19"/>
    <w:rsid w:val="00A80F8B"/>
    <w:rsid w:val="00A80F90"/>
    <w:rsid w:val="00A8129D"/>
    <w:rsid w:val="00A818C3"/>
    <w:rsid w:val="00A8245A"/>
    <w:rsid w:val="00A83B80"/>
    <w:rsid w:val="00A845CE"/>
    <w:rsid w:val="00A84DB9"/>
    <w:rsid w:val="00A85388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31C3"/>
    <w:rsid w:val="00A9463A"/>
    <w:rsid w:val="00A946F8"/>
    <w:rsid w:val="00A955C3"/>
    <w:rsid w:val="00A9569D"/>
    <w:rsid w:val="00A95C3F"/>
    <w:rsid w:val="00A96041"/>
    <w:rsid w:val="00A96706"/>
    <w:rsid w:val="00A967F8"/>
    <w:rsid w:val="00A96A66"/>
    <w:rsid w:val="00A97432"/>
    <w:rsid w:val="00A97809"/>
    <w:rsid w:val="00A97885"/>
    <w:rsid w:val="00AA00F1"/>
    <w:rsid w:val="00AA032F"/>
    <w:rsid w:val="00AA04C6"/>
    <w:rsid w:val="00AA0DDE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EF7"/>
    <w:rsid w:val="00AB0A4C"/>
    <w:rsid w:val="00AB1151"/>
    <w:rsid w:val="00AB1934"/>
    <w:rsid w:val="00AB2585"/>
    <w:rsid w:val="00AB2C52"/>
    <w:rsid w:val="00AB32C5"/>
    <w:rsid w:val="00AB35B7"/>
    <w:rsid w:val="00AB3929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408"/>
    <w:rsid w:val="00AC1586"/>
    <w:rsid w:val="00AC2B11"/>
    <w:rsid w:val="00AC2D67"/>
    <w:rsid w:val="00AC4151"/>
    <w:rsid w:val="00AC5561"/>
    <w:rsid w:val="00AC5DE7"/>
    <w:rsid w:val="00AC68AC"/>
    <w:rsid w:val="00AD0460"/>
    <w:rsid w:val="00AD0CB6"/>
    <w:rsid w:val="00AD0DFA"/>
    <w:rsid w:val="00AD0E3A"/>
    <w:rsid w:val="00AD15E6"/>
    <w:rsid w:val="00AD19BD"/>
    <w:rsid w:val="00AD1F1F"/>
    <w:rsid w:val="00AD2186"/>
    <w:rsid w:val="00AD3305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72B"/>
    <w:rsid w:val="00AE2C98"/>
    <w:rsid w:val="00AE2DB1"/>
    <w:rsid w:val="00AE3477"/>
    <w:rsid w:val="00AE3FF1"/>
    <w:rsid w:val="00AE4340"/>
    <w:rsid w:val="00AE4B4E"/>
    <w:rsid w:val="00AE4C76"/>
    <w:rsid w:val="00AE5476"/>
    <w:rsid w:val="00AE5654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7380"/>
    <w:rsid w:val="00B373AD"/>
    <w:rsid w:val="00B405D8"/>
    <w:rsid w:val="00B41CA8"/>
    <w:rsid w:val="00B427D4"/>
    <w:rsid w:val="00B438AC"/>
    <w:rsid w:val="00B438BA"/>
    <w:rsid w:val="00B4403F"/>
    <w:rsid w:val="00B44B15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DC"/>
    <w:rsid w:val="00B544A3"/>
    <w:rsid w:val="00B5474B"/>
    <w:rsid w:val="00B564C3"/>
    <w:rsid w:val="00B565BE"/>
    <w:rsid w:val="00B56FE9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4938"/>
    <w:rsid w:val="00B64EC4"/>
    <w:rsid w:val="00B6789E"/>
    <w:rsid w:val="00B67D72"/>
    <w:rsid w:val="00B70302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A11"/>
    <w:rsid w:val="00B91B7F"/>
    <w:rsid w:val="00B93408"/>
    <w:rsid w:val="00B93639"/>
    <w:rsid w:val="00B93FA9"/>
    <w:rsid w:val="00B94655"/>
    <w:rsid w:val="00B95494"/>
    <w:rsid w:val="00B95C1D"/>
    <w:rsid w:val="00B971BE"/>
    <w:rsid w:val="00B97820"/>
    <w:rsid w:val="00BA0708"/>
    <w:rsid w:val="00BA1893"/>
    <w:rsid w:val="00BA1DE2"/>
    <w:rsid w:val="00BA2753"/>
    <w:rsid w:val="00BA2C99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6A8"/>
    <w:rsid w:val="00BB730B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3B"/>
    <w:rsid w:val="00BD214C"/>
    <w:rsid w:val="00BD2441"/>
    <w:rsid w:val="00BD3021"/>
    <w:rsid w:val="00BD317C"/>
    <w:rsid w:val="00BD371B"/>
    <w:rsid w:val="00BD3E3D"/>
    <w:rsid w:val="00BD4CFE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3FB4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D10"/>
    <w:rsid w:val="00C07D2D"/>
    <w:rsid w:val="00C10493"/>
    <w:rsid w:val="00C109E5"/>
    <w:rsid w:val="00C10EC7"/>
    <w:rsid w:val="00C11085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4440"/>
    <w:rsid w:val="00C44B75"/>
    <w:rsid w:val="00C45467"/>
    <w:rsid w:val="00C462E1"/>
    <w:rsid w:val="00C467F2"/>
    <w:rsid w:val="00C469D6"/>
    <w:rsid w:val="00C46F6E"/>
    <w:rsid w:val="00C47098"/>
    <w:rsid w:val="00C4733D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50F5"/>
    <w:rsid w:val="00C55153"/>
    <w:rsid w:val="00C556AA"/>
    <w:rsid w:val="00C55F6C"/>
    <w:rsid w:val="00C561E1"/>
    <w:rsid w:val="00C56980"/>
    <w:rsid w:val="00C57FDE"/>
    <w:rsid w:val="00C60E6A"/>
    <w:rsid w:val="00C6153A"/>
    <w:rsid w:val="00C618DD"/>
    <w:rsid w:val="00C62061"/>
    <w:rsid w:val="00C629EB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7FC"/>
    <w:rsid w:val="00C85A31"/>
    <w:rsid w:val="00C85B1E"/>
    <w:rsid w:val="00C85EB2"/>
    <w:rsid w:val="00C8655A"/>
    <w:rsid w:val="00C86819"/>
    <w:rsid w:val="00C86C8F"/>
    <w:rsid w:val="00C904CF"/>
    <w:rsid w:val="00C9059F"/>
    <w:rsid w:val="00C90B5F"/>
    <w:rsid w:val="00C91403"/>
    <w:rsid w:val="00C91519"/>
    <w:rsid w:val="00C92334"/>
    <w:rsid w:val="00C92ABB"/>
    <w:rsid w:val="00C94101"/>
    <w:rsid w:val="00C94256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945"/>
    <w:rsid w:val="00CA51A0"/>
    <w:rsid w:val="00CA5465"/>
    <w:rsid w:val="00CA697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22E1"/>
    <w:rsid w:val="00CC2DB5"/>
    <w:rsid w:val="00CC2DC0"/>
    <w:rsid w:val="00CC3828"/>
    <w:rsid w:val="00CC39F7"/>
    <w:rsid w:val="00CC4463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606"/>
    <w:rsid w:val="00CE36CC"/>
    <w:rsid w:val="00CE4172"/>
    <w:rsid w:val="00CE421C"/>
    <w:rsid w:val="00CE4F26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EE"/>
    <w:rsid w:val="00D01029"/>
    <w:rsid w:val="00D010C8"/>
    <w:rsid w:val="00D01AA0"/>
    <w:rsid w:val="00D01D48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7D2"/>
    <w:rsid w:val="00D40D2B"/>
    <w:rsid w:val="00D41092"/>
    <w:rsid w:val="00D411A2"/>
    <w:rsid w:val="00D415EE"/>
    <w:rsid w:val="00D41F5B"/>
    <w:rsid w:val="00D422C2"/>
    <w:rsid w:val="00D4247E"/>
    <w:rsid w:val="00D4261B"/>
    <w:rsid w:val="00D45074"/>
    <w:rsid w:val="00D4581E"/>
    <w:rsid w:val="00D459BB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C90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699"/>
    <w:rsid w:val="00D728F5"/>
    <w:rsid w:val="00D72AAF"/>
    <w:rsid w:val="00D7437A"/>
    <w:rsid w:val="00D745F1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F11"/>
    <w:rsid w:val="00DA667A"/>
    <w:rsid w:val="00DA6A8E"/>
    <w:rsid w:val="00DA6AAD"/>
    <w:rsid w:val="00DA7578"/>
    <w:rsid w:val="00DA7E84"/>
    <w:rsid w:val="00DB0812"/>
    <w:rsid w:val="00DB266D"/>
    <w:rsid w:val="00DB278A"/>
    <w:rsid w:val="00DB2D18"/>
    <w:rsid w:val="00DB4279"/>
    <w:rsid w:val="00DB474E"/>
    <w:rsid w:val="00DB4B7E"/>
    <w:rsid w:val="00DB6167"/>
    <w:rsid w:val="00DB624D"/>
    <w:rsid w:val="00DB65C7"/>
    <w:rsid w:val="00DB68E0"/>
    <w:rsid w:val="00DB6BA0"/>
    <w:rsid w:val="00DB7154"/>
    <w:rsid w:val="00DB78AF"/>
    <w:rsid w:val="00DB7AF4"/>
    <w:rsid w:val="00DC1014"/>
    <w:rsid w:val="00DC1EFA"/>
    <w:rsid w:val="00DC2787"/>
    <w:rsid w:val="00DC3A38"/>
    <w:rsid w:val="00DC3BF3"/>
    <w:rsid w:val="00DC3C10"/>
    <w:rsid w:val="00DC4422"/>
    <w:rsid w:val="00DC4F35"/>
    <w:rsid w:val="00DC4F90"/>
    <w:rsid w:val="00DC7F57"/>
    <w:rsid w:val="00DD0950"/>
    <w:rsid w:val="00DD0A2B"/>
    <w:rsid w:val="00DD210A"/>
    <w:rsid w:val="00DD2D5A"/>
    <w:rsid w:val="00DD3211"/>
    <w:rsid w:val="00DD4087"/>
    <w:rsid w:val="00DD4318"/>
    <w:rsid w:val="00DD4A06"/>
    <w:rsid w:val="00DD4A77"/>
    <w:rsid w:val="00DD5383"/>
    <w:rsid w:val="00DD54DE"/>
    <w:rsid w:val="00DD5B44"/>
    <w:rsid w:val="00DD5F89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83D"/>
    <w:rsid w:val="00DE6F1E"/>
    <w:rsid w:val="00DF0DB5"/>
    <w:rsid w:val="00DF1E05"/>
    <w:rsid w:val="00DF3640"/>
    <w:rsid w:val="00DF3B9F"/>
    <w:rsid w:val="00DF4342"/>
    <w:rsid w:val="00DF4607"/>
    <w:rsid w:val="00DF5E06"/>
    <w:rsid w:val="00DF66E9"/>
    <w:rsid w:val="00DF7594"/>
    <w:rsid w:val="00DF78F4"/>
    <w:rsid w:val="00DF79D4"/>
    <w:rsid w:val="00E00414"/>
    <w:rsid w:val="00E00F7C"/>
    <w:rsid w:val="00E0141A"/>
    <w:rsid w:val="00E02FA5"/>
    <w:rsid w:val="00E039F6"/>
    <w:rsid w:val="00E03ECB"/>
    <w:rsid w:val="00E0415F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5028"/>
    <w:rsid w:val="00E26E39"/>
    <w:rsid w:val="00E32D04"/>
    <w:rsid w:val="00E33053"/>
    <w:rsid w:val="00E33084"/>
    <w:rsid w:val="00E332DC"/>
    <w:rsid w:val="00E33771"/>
    <w:rsid w:val="00E3513B"/>
    <w:rsid w:val="00E35D0C"/>
    <w:rsid w:val="00E35EEA"/>
    <w:rsid w:val="00E35FF1"/>
    <w:rsid w:val="00E3622B"/>
    <w:rsid w:val="00E36E98"/>
    <w:rsid w:val="00E37870"/>
    <w:rsid w:val="00E37BCE"/>
    <w:rsid w:val="00E40069"/>
    <w:rsid w:val="00E41156"/>
    <w:rsid w:val="00E416FA"/>
    <w:rsid w:val="00E4174F"/>
    <w:rsid w:val="00E417B5"/>
    <w:rsid w:val="00E436EF"/>
    <w:rsid w:val="00E4381E"/>
    <w:rsid w:val="00E44407"/>
    <w:rsid w:val="00E44D8F"/>
    <w:rsid w:val="00E44F61"/>
    <w:rsid w:val="00E45149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030"/>
    <w:rsid w:val="00E53032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DD9"/>
    <w:rsid w:val="00E62631"/>
    <w:rsid w:val="00E62976"/>
    <w:rsid w:val="00E62E2E"/>
    <w:rsid w:val="00E64DDB"/>
    <w:rsid w:val="00E666A0"/>
    <w:rsid w:val="00E6781E"/>
    <w:rsid w:val="00E67FB6"/>
    <w:rsid w:val="00E700B8"/>
    <w:rsid w:val="00E71BCD"/>
    <w:rsid w:val="00E728FF"/>
    <w:rsid w:val="00E73066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E27"/>
    <w:rsid w:val="00E9521F"/>
    <w:rsid w:val="00E954AA"/>
    <w:rsid w:val="00E95DE6"/>
    <w:rsid w:val="00E96B80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94F"/>
    <w:rsid w:val="00EA6BAE"/>
    <w:rsid w:val="00EA740C"/>
    <w:rsid w:val="00EA7CC1"/>
    <w:rsid w:val="00EB1E26"/>
    <w:rsid w:val="00EB3108"/>
    <w:rsid w:val="00EB39B9"/>
    <w:rsid w:val="00EB3DB5"/>
    <w:rsid w:val="00EB4A91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CE"/>
    <w:rsid w:val="00EC2B94"/>
    <w:rsid w:val="00EC3151"/>
    <w:rsid w:val="00EC31E3"/>
    <w:rsid w:val="00EC3834"/>
    <w:rsid w:val="00EC3AEE"/>
    <w:rsid w:val="00EC4467"/>
    <w:rsid w:val="00EC4A9D"/>
    <w:rsid w:val="00EC4D48"/>
    <w:rsid w:val="00EC5118"/>
    <w:rsid w:val="00EC520D"/>
    <w:rsid w:val="00EC5A39"/>
    <w:rsid w:val="00EC63A0"/>
    <w:rsid w:val="00EC67EF"/>
    <w:rsid w:val="00EC6B22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E9B"/>
    <w:rsid w:val="00F027E3"/>
    <w:rsid w:val="00F02B26"/>
    <w:rsid w:val="00F0404D"/>
    <w:rsid w:val="00F059E3"/>
    <w:rsid w:val="00F06AEC"/>
    <w:rsid w:val="00F06E88"/>
    <w:rsid w:val="00F101C7"/>
    <w:rsid w:val="00F10211"/>
    <w:rsid w:val="00F10548"/>
    <w:rsid w:val="00F11271"/>
    <w:rsid w:val="00F12607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277D1"/>
    <w:rsid w:val="00F30326"/>
    <w:rsid w:val="00F30698"/>
    <w:rsid w:val="00F30ABA"/>
    <w:rsid w:val="00F31087"/>
    <w:rsid w:val="00F31DF2"/>
    <w:rsid w:val="00F32610"/>
    <w:rsid w:val="00F32706"/>
    <w:rsid w:val="00F340D4"/>
    <w:rsid w:val="00F34BF9"/>
    <w:rsid w:val="00F35377"/>
    <w:rsid w:val="00F354C0"/>
    <w:rsid w:val="00F35664"/>
    <w:rsid w:val="00F358BE"/>
    <w:rsid w:val="00F35B59"/>
    <w:rsid w:val="00F37BEE"/>
    <w:rsid w:val="00F408B4"/>
    <w:rsid w:val="00F42276"/>
    <w:rsid w:val="00F42F3F"/>
    <w:rsid w:val="00F4431E"/>
    <w:rsid w:val="00F44635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721E1"/>
    <w:rsid w:val="00F72BC1"/>
    <w:rsid w:val="00F73161"/>
    <w:rsid w:val="00F7351F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BF5"/>
    <w:rsid w:val="00F80F74"/>
    <w:rsid w:val="00F81D84"/>
    <w:rsid w:val="00F820FA"/>
    <w:rsid w:val="00F8395C"/>
    <w:rsid w:val="00F84D08"/>
    <w:rsid w:val="00F8550C"/>
    <w:rsid w:val="00F85D48"/>
    <w:rsid w:val="00F865E4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35C3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611"/>
    <w:rsid w:val="00FA58F1"/>
    <w:rsid w:val="00FA6618"/>
    <w:rsid w:val="00FA6686"/>
    <w:rsid w:val="00FA6D3B"/>
    <w:rsid w:val="00FA7480"/>
    <w:rsid w:val="00FB0216"/>
    <w:rsid w:val="00FB0EE6"/>
    <w:rsid w:val="00FB13A4"/>
    <w:rsid w:val="00FB30D7"/>
    <w:rsid w:val="00FB3646"/>
    <w:rsid w:val="00FB36EF"/>
    <w:rsid w:val="00FB3863"/>
    <w:rsid w:val="00FB40C4"/>
    <w:rsid w:val="00FB502C"/>
    <w:rsid w:val="00FB577E"/>
    <w:rsid w:val="00FB639A"/>
    <w:rsid w:val="00FB6796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FD9"/>
    <w:rsid w:val="00FD33A9"/>
    <w:rsid w:val="00FD4623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9B3"/>
    <w:rsid w:val="00FE31A1"/>
    <w:rsid w:val="00FE3B85"/>
    <w:rsid w:val="00FE6436"/>
    <w:rsid w:val="00FE6DF0"/>
    <w:rsid w:val="00FE70C7"/>
    <w:rsid w:val="00FE7334"/>
    <w:rsid w:val="00FE7468"/>
    <w:rsid w:val="00FE758D"/>
    <w:rsid w:val="00FE781D"/>
    <w:rsid w:val="00FE7833"/>
    <w:rsid w:val="00FF0571"/>
    <w:rsid w:val="00FF058C"/>
    <w:rsid w:val="00FF1182"/>
    <w:rsid w:val="00FF13AC"/>
    <w:rsid w:val="00FF1B86"/>
    <w:rsid w:val="00FF212B"/>
    <w:rsid w:val="00FF26E6"/>
    <w:rsid w:val="00FF27D7"/>
    <w:rsid w:val="00FF2F08"/>
    <w:rsid w:val="00FF3536"/>
    <w:rsid w:val="00FF3DE2"/>
    <w:rsid w:val="00FF4547"/>
    <w:rsid w:val="00FF5B1A"/>
    <w:rsid w:val="00FF6562"/>
    <w:rsid w:val="00FF66E4"/>
    <w:rsid w:val="00FF6A13"/>
    <w:rsid w:val="00FF72AC"/>
    <w:rsid w:val="00FF7E0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66"/>
    <w:pPr>
      <w:spacing w:after="0" w:line="24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66"/>
    <w:pPr>
      <w:ind w:left="720"/>
      <w:contextualSpacing/>
    </w:pPr>
  </w:style>
  <w:style w:type="table" w:styleId="TableGrid">
    <w:name w:val="Table Grid"/>
    <w:basedOn w:val="TableNormal"/>
    <w:uiPriority w:val="59"/>
    <w:rsid w:val="00E7306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3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066"/>
    <w:rPr>
      <w:vertAlign w:val="superscript"/>
    </w:rPr>
  </w:style>
  <w:style w:type="table" w:styleId="MediumShading1">
    <w:name w:val="Medium Shading 1"/>
    <w:basedOn w:val="TableNormal"/>
    <w:uiPriority w:val="63"/>
    <w:rsid w:val="00E730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1085</Words>
  <Characters>6742</Characters>
  <Application>Microsoft Office Word</Application>
  <DocSecurity>0</DocSecurity>
  <Lines>232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Howard Williams</cp:lastModifiedBy>
  <cp:revision>5</cp:revision>
  <cp:lastPrinted>2017-07-18T07:09:00Z</cp:lastPrinted>
  <dcterms:created xsi:type="dcterms:W3CDTF">2018-07-17T08:56:00Z</dcterms:created>
  <dcterms:modified xsi:type="dcterms:W3CDTF">2018-08-02T15:17:00Z</dcterms:modified>
</cp:coreProperties>
</file>