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73B" w14:textId="77777777" w:rsidR="00640D3A" w:rsidRPr="00133B50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  <w:r w:rsidRPr="00133B50">
        <w:rPr>
          <w:rFonts w:ascii="Arial" w:hAnsi="Arial" w:cs="Arial"/>
          <w:b/>
        </w:rPr>
        <w:t>PRIFYSGOL DE CYMRU</w:t>
      </w:r>
    </w:p>
    <w:p w14:paraId="08176893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05139457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5B2E8547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22BBCD10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19B6913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0BEEB45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5F8A4081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55D98435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14B1BBF3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018412D4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42D2EF4F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31338E8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21F0AF43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2980505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3A97F460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7286D2A0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394B3677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15755444" w14:textId="77777777" w:rsidR="00640D3A" w:rsidRPr="00133B50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68C5D586" w14:textId="77777777" w:rsidR="00525972" w:rsidRPr="00525972" w:rsidRDefault="00525972" w:rsidP="0052597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25972">
        <w:rPr>
          <w:rFonts w:ascii="Arial" w:hAnsi="Arial" w:cs="Arial"/>
          <w:b/>
          <w:sz w:val="52"/>
          <w:szCs w:val="52"/>
        </w:rPr>
        <w:t>UNED GWAITH ACHOS MYFYRWYR</w:t>
      </w:r>
    </w:p>
    <w:p w14:paraId="089D7536" w14:textId="77777777" w:rsidR="00525972" w:rsidRPr="00525972" w:rsidRDefault="00525972" w:rsidP="0052597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ACE12B4" w14:textId="77777777" w:rsidR="0090751D" w:rsidRDefault="00525972" w:rsidP="0052597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25972">
        <w:rPr>
          <w:rFonts w:ascii="Arial" w:hAnsi="Arial" w:cs="Arial"/>
          <w:b/>
          <w:sz w:val="52"/>
          <w:szCs w:val="52"/>
        </w:rPr>
        <w:t>GWEITHDREFNAU AR GYFER YMDRIN</w:t>
      </w:r>
      <w:r w:rsidR="0090751D">
        <w:rPr>
          <w:rFonts w:ascii="Arial" w:hAnsi="Arial" w:cs="Arial"/>
          <w:b/>
          <w:sz w:val="52"/>
          <w:szCs w:val="52"/>
        </w:rPr>
        <w:t xml:space="preserve"> </w:t>
      </w:r>
      <w:r w:rsidRPr="00525972">
        <w:rPr>
          <w:rFonts w:ascii="Arial" w:hAnsi="Arial" w:cs="Arial"/>
          <w:b/>
          <w:sz w:val="52"/>
          <w:szCs w:val="52"/>
        </w:rPr>
        <w:t xml:space="preserve">AG </w:t>
      </w:r>
    </w:p>
    <w:p w14:paraId="40CB1C93" w14:textId="0F2DE8DC" w:rsidR="0090751D" w:rsidRDefault="00525972" w:rsidP="0052597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25972">
        <w:rPr>
          <w:rFonts w:ascii="Arial" w:hAnsi="Arial" w:cs="Arial"/>
          <w:b/>
          <w:sz w:val="52"/>
          <w:szCs w:val="52"/>
        </w:rPr>
        <w:t>AMGYLCHIADAU E</w:t>
      </w:r>
      <w:r w:rsidR="0090751D">
        <w:rPr>
          <w:rFonts w:ascii="Arial" w:hAnsi="Arial" w:cs="Arial"/>
          <w:b/>
          <w:sz w:val="52"/>
          <w:szCs w:val="52"/>
        </w:rPr>
        <w:t>SGUSODOL</w:t>
      </w:r>
      <w:r w:rsidR="00547EBB">
        <w:rPr>
          <w:rFonts w:ascii="Arial" w:hAnsi="Arial" w:cs="Arial"/>
          <w:b/>
          <w:sz w:val="52"/>
          <w:szCs w:val="52"/>
        </w:rPr>
        <w:t xml:space="preserve"> (EC)</w:t>
      </w:r>
      <w:r w:rsidRPr="00525972">
        <w:rPr>
          <w:rFonts w:ascii="Arial" w:hAnsi="Arial" w:cs="Arial"/>
          <w:b/>
          <w:sz w:val="52"/>
          <w:szCs w:val="52"/>
        </w:rPr>
        <w:t xml:space="preserve"> </w:t>
      </w:r>
    </w:p>
    <w:p w14:paraId="18F80AD1" w14:textId="162266B6" w:rsidR="00525972" w:rsidRPr="0033400B" w:rsidRDefault="00525972" w:rsidP="0052597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25972">
        <w:rPr>
          <w:rFonts w:ascii="Arial" w:hAnsi="Arial" w:cs="Arial"/>
          <w:b/>
          <w:sz w:val="52"/>
          <w:szCs w:val="52"/>
        </w:rPr>
        <w:t>YN</w:t>
      </w:r>
      <w:r w:rsidR="0090751D">
        <w:rPr>
          <w:rFonts w:ascii="Arial" w:hAnsi="Arial" w:cs="Arial"/>
          <w:b/>
          <w:sz w:val="52"/>
          <w:szCs w:val="52"/>
        </w:rPr>
        <w:t xml:space="preserve"> Y </w:t>
      </w:r>
      <w:r w:rsidRPr="00525972">
        <w:rPr>
          <w:rFonts w:ascii="Arial" w:hAnsi="Arial" w:cs="Arial"/>
          <w:b/>
          <w:sz w:val="52"/>
          <w:szCs w:val="52"/>
        </w:rPr>
        <w:t>CAM ADOLYGU</w:t>
      </w:r>
    </w:p>
    <w:p w14:paraId="1D084C38" w14:textId="77777777" w:rsidR="00640D3A" w:rsidRPr="0033400B" w:rsidRDefault="00640D3A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6260CDB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36C1E437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475CE4ED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51C734DC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6243B0D0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59E3140C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7784ED31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418C7307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4425A1B1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72B8EE72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3BA081E0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17A34EF6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6F18EC03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2A231538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1EF1CF00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3D9EFBA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172A2365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469CA3B8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0241B55F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2DD7A3BA" w14:textId="77777777" w:rsidR="00640D3A" w:rsidRDefault="00640D3A" w:rsidP="00640D3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201</w:t>
      </w:r>
      <w:r w:rsidR="008103D7">
        <w:rPr>
          <w:rFonts w:ascii="Arial" w:hAnsi="Arial" w:cs="Arial"/>
          <w:b/>
        </w:rPr>
        <w:t>9/20</w:t>
      </w:r>
    </w:p>
    <w:p w14:paraId="44B0E27A" w14:textId="77777777" w:rsidR="00640D3A" w:rsidRDefault="00065C78" w:rsidP="00640D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083D9" wp14:editId="357EED94">
                <wp:simplePos x="0" y="0"/>
                <wp:positionH relativeFrom="column">
                  <wp:posOffset>-425450</wp:posOffset>
                </wp:positionH>
                <wp:positionV relativeFrom="paragraph">
                  <wp:posOffset>-730250</wp:posOffset>
                </wp:positionV>
                <wp:extent cx="2311400" cy="1000125"/>
                <wp:effectExtent l="0" t="19050" r="3175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000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3CA14" w14:textId="6D6CA23E" w:rsidR="00640D3A" w:rsidRDefault="00AA7A01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Myfyriwr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bostio</w:t>
                            </w:r>
                            <w:proofErr w:type="spellEnd"/>
                            <w:r w:rsidR="00640D3A" w:rsidRPr="00A03B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RFR EC</w:t>
                            </w:r>
                          </w:p>
                          <w:p w14:paraId="24DC582E" w14:textId="77777777"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083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left:0;text-align:left;margin-left:-33.5pt;margin-top:-57.5pt;width:182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" adj="16927" fillcolor="#4f81bd [3204]" strokecolor="#243f60 [1604]" strokeweight="2pt">
                <v:textbox>
                  <w:txbxContent>
                    <w:p w14:paraId="7333CA14" w14:textId="6D6CA23E" w:rsidR="00640D3A" w:rsidRDefault="00AA7A01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Myfyriwr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bostio</w:t>
                      </w:r>
                      <w:proofErr w:type="spellEnd"/>
                      <w:r w:rsidR="00640D3A" w:rsidRPr="00A03BE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BE2A4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RFR EC</w:t>
                      </w:r>
                    </w:p>
                    <w:p w14:paraId="24DC582E" w14:textId="77777777"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D271F" wp14:editId="3382C0BB">
                <wp:simplePos x="0" y="0"/>
                <wp:positionH relativeFrom="column">
                  <wp:posOffset>2362200</wp:posOffset>
                </wp:positionH>
                <wp:positionV relativeFrom="paragraph">
                  <wp:posOffset>-723900</wp:posOffset>
                </wp:positionV>
                <wp:extent cx="2628900" cy="904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24186" w14:textId="40642CB5" w:rsidR="00640D3A" w:rsidRPr="00A03BEC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proofErr w:type="spellStart"/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F</w:t>
                            </w:r>
                            <w:r w:rsidR="00AA7A01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feili</w:t>
                            </w:r>
                            <w:r w:rsidR="002E7FB7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o</w:t>
                            </w:r>
                            <w:proofErr w:type="spellEnd"/>
                            <w:r w:rsidR="00AA7A01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AA7A01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yn</w:t>
                            </w:r>
                            <w:proofErr w:type="spellEnd"/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hyperlink r:id="rId7" w:history="1">
                              <w:r w:rsid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enquiries</w:t>
                              </w:r>
                            </w:hyperlink>
                            <w:r w:rsidRPr="00A03B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5D873B2" w14:textId="065F2B57" w:rsidR="00640D3A" w:rsidRPr="00A03BEC" w:rsidRDefault="00AA7A01" w:rsidP="00640D3A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gyda’r</w:t>
                            </w:r>
                            <w:proofErr w:type="spellEnd"/>
                            <w:r w:rsidR="00640D3A"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llythyr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priodol</w:t>
                              </w:r>
                              <w:proofErr w:type="spellEnd"/>
                            </w:hyperlink>
                          </w:p>
                          <w:p w14:paraId="5BDB281D" w14:textId="1B4D2907" w:rsidR="00640D3A" w:rsidRPr="00A03BEC" w:rsidRDefault="00AA7A01" w:rsidP="00640D3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Peidiwch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â</w:t>
                            </w:r>
                            <w:r w:rsidR="00640D3A"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640D3A"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trac</w:t>
                            </w:r>
                            <w:r w:rsidR="00D4599A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ker</w:t>
                            </w:r>
                          </w:p>
                          <w:p w14:paraId="019EC013" w14:textId="77777777"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271F" id="Rectangle 11" o:spid="_x0000_s1027" style="position:absolute;left:0;text-align:left;margin-left:186pt;margin-top:-57pt;width:207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" fillcolor="#943634 [2405]" strokecolor="#243f60 [1604]" strokeweight="2pt">
                <v:textbox>
                  <w:txbxContent>
                    <w:p w14:paraId="21424186" w14:textId="40642CB5" w:rsidR="00640D3A" w:rsidRPr="00A03BEC" w:rsidRDefault="00640D3A" w:rsidP="00640D3A">
                      <w:pPr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proofErr w:type="spellStart"/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>F</w:t>
                      </w:r>
                      <w:r w:rsidR="00AA7A01">
                        <w:rPr>
                          <w:rFonts w:ascii="Arial" w:hAnsi="Arial" w:cs="Arial"/>
                          <w:b/>
                          <w:color w:val="FFFF00"/>
                        </w:rPr>
                        <w:t>feili</w:t>
                      </w:r>
                      <w:r w:rsidR="002E7FB7">
                        <w:rPr>
                          <w:rFonts w:ascii="Arial" w:hAnsi="Arial" w:cs="Arial"/>
                          <w:b/>
                          <w:color w:val="FFFF00"/>
                        </w:rPr>
                        <w:t>o</w:t>
                      </w:r>
                      <w:proofErr w:type="spellEnd"/>
                      <w:r w:rsidR="00AA7A01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AA7A01">
                        <w:rPr>
                          <w:rFonts w:ascii="Arial" w:hAnsi="Arial" w:cs="Arial"/>
                          <w:b/>
                          <w:color w:val="FFFF00"/>
                        </w:rPr>
                        <w:t>yn</w:t>
                      </w:r>
                      <w:proofErr w:type="spellEnd"/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hyperlink r:id="rId9" w:history="1">
                        <w:r w:rsidR="00D4599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enquiries</w:t>
                        </w:r>
                      </w:hyperlink>
                      <w:r w:rsidRPr="00A03BE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05D873B2" w14:textId="065F2B57" w:rsidR="00640D3A" w:rsidRPr="00A03BEC" w:rsidRDefault="00AA7A01" w:rsidP="00640D3A">
                      <w:pPr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>gyda’r</w:t>
                      </w:r>
                      <w:proofErr w:type="spellEnd"/>
                      <w:r w:rsidR="00640D3A"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hyperlink r:id="rId10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llythyr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priodol</w:t>
                        </w:r>
                        <w:proofErr w:type="spellEnd"/>
                      </w:hyperlink>
                    </w:p>
                    <w:p w14:paraId="5BDB281D" w14:textId="1B4D2907" w:rsidR="00640D3A" w:rsidRPr="00A03BEC" w:rsidRDefault="00AA7A01" w:rsidP="00640D3A">
                      <w:pPr>
                        <w:jc w:val="center"/>
                        <w:rPr>
                          <w:color w:val="FFFF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Peidiwch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â</w:t>
                      </w:r>
                      <w:r w:rsidR="00640D3A"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 w:rsidR="00640D3A"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>log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>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trac</w:t>
                      </w:r>
                      <w:r w:rsidR="00D4599A">
                        <w:rPr>
                          <w:rFonts w:ascii="Arial" w:hAnsi="Arial" w:cs="Arial"/>
                          <w:b/>
                          <w:color w:val="FFFF00"/>
                        </w:rPr>
                        <w:t>ker</w:t>
                      </w:r>
                    </w:p>
                    <w:p w14:paraId="019EC013" w14:textId="77777777"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5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89210" wp14:editId="41783845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</wp:posOffset>
                </wp:positionV>
                <wp:extent cx="3857625" cy="31051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10515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531F0" w14:textId="622F98CE" w:rsidR="00095464" w:rsidRPr="00BE2A4A" w:rsidRDefault="00AA7A01" w:rsidP="00640D3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Dim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Tystiolaeth</w:t>
                            </w:r>
                            <w:proofErr w:type="spellEnd"/>
                            <w:r w:rsidR="001F6A05" w:rsidRPr="00BE2A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77A9BA59" w14:textId="58543CDA" w:rsidR="00640D3A" w:rsidRDefault="00AA7A01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NEU</w:t>
                            </w:r>
                            <w:r w:rsidR="00E7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Mae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angen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tystiolaeth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ychwanegol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ar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gyfer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yr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apêl</w:t>
                            </w:r>
                            <w:proofErr w:type="spellEnd"/>
                          </w:p>
                          <w:p w14:paraId="455ED368" w14:textId="00194F7E" w:rsidR="00095464" w:rsidRDefault="00AA7A01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NEU</w:t>
                            </w:r>
                            <w:r w:rsidR="00095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Apêl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y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tu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hwnt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i'r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terfyn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amser</w:t>
                            </w:r>
                            <w:proofErr w:type="spellEnd"/>
                          </w:p>
                          <w:p w14:paraId="61E105FC" w14:textId="02264C97" w:rsidR="00640D3A" w:rsidRPr="00A03BEC" w:rsidRDefault="00AA7A01" w:rsidP="00640D3A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Ymatebwch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gyda’r</w:t>
                            </w:r>
                            <w:proofErr w:type="spellEnd"/>
                            <w:r w:rsidR="001F6A05"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llythyr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priodol</w:t>
                              </w:r>
                              <w:proofErr w:type="spellEnd"/>
                            </w:hyperlink>
                          </w:p>
                          <w:p w14:paraId="10AF8026" w14:textId="77777777" w:rsidR="00640D3A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9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Remains in potential until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39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evidence received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37D3DEFD" w14:textId="77777777"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9210" id="Right Arrow 9" o:spid="_x0000_s1028" type="#_x0000_t13" style="position:absolute;left:0;text-align:left;margin-left:129pt;margin-top:10.5pt;width:303.7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" adj="12907" fillcolor="#fabf8f [1945]" strokecolor="#41719c" strokeweight="1pt">
                <v:textbox>
                  <w:txbxContent>
                    <w:p w14:paraId="759531F0" w14:textId="622F98CE" w:rsidR="00095464" w:rsidRPr="00BE2A4A" w:rsidRDefault="00AA7A01" w:rsidP="00640D3A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Dim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Tystiolaeth</w:t>
                      </w:r>
                      <w:proofErr w:type="spellEnd"/>
                      <w:r w:rsidR="001F6A05" w:rsidRPr="00BE2A4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77A9BA59" w14:textId="58543CDA" w:rsidR="00640D3A" w:rsidRDefault="00AA7A01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NEU</w:t>
                      </w:r>
                      <w:r w:rsidR="00E751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Mae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angen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tystiolaeth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ychwanegol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ar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gyfer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yr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apêl</w:t>
                      </w:r>
                      <w:proofErr w:type="spellEnd"/>
                    </w:p>
                    <w:p w14:paraId="455ED368" w14:textId="00194F7E" w:rsidR="00095464" w:rsidRDefault="00AA7A01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NEU</w:t>
                      </w:r>
                      <w:r w:rsidR="0009546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Apêl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y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tu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hwnt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i'r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terfyn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amser</w:t>
                      </w:r>
                      <w:proofErr w:type="spellEnd"/>
                    </w:p>
                    <w:p w14:paraId="61E105FC" w14:textId="02264C97" w:rsidR="00640D3A" w:rsidRPr="00A03BEC" w:rsidRDefault="00AA7A01" w:rsidP="00640D3A">
                      <w:pPr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>Ymatebwch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</w:rPr>
                        <w:t>gyda’r</w:t>
                      </w:r>
                      <w:proofErr w:type="spellEnd"/>
                      <w:r w:rsidR="001F6A05"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hyperlink r:id="rId12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llythyr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priodol</w:t>
                        </w:r>
                        <w:proofErr w:type="spellEnd"/>
                      </w:hyperlink>
                    </w:p>
                    <w:p w14:paraId="10AF8026" w14:textId="77777777" w:rsidR="00640D3A" w:rsidRDefault="00640D3A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9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Remains in potential until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39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evidence received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</w:p>
                    <w:p w14:paraId="37D3DEFD" w14:textId="77777777"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ED2CE0" w14:textId="77777777" w:rsidR="00640D3A" w:rsidRDefault="001F6A05" w:rsidP="00640D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37B58" wp14:editId="11CD832F">
                <wp:simplePos x="0" y="0"/>
                <wp:positionH relativeFrom="column">
                  <wp:posOffset>-658368</wp:posOffset>
                </wp:positionH>
                <wp:positionV relativeFrom="paragraph">
                  <wp:posOffset>117602</wp:posOffset>
                </wp:positionV>
                <wp:extent cx="1932737" cy="2135321"/>
                <wp:effectExtent l="19050" t="0" r="2984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737" cy="213532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BEED7" w14:textId="77777777" w:rsidR="00D4599A" w:rsidRPr="00D4599A" w:rsidRDefault="00AA7A01" w:rsidP="00640D3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cyflwyno</w:t>
                            </w:r>
                            <w:proofErr w:type="spellEnd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="00640D3A"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A4A"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RFR</w:t>
                            </w:r>
                            <w:r w:rsidR="001F6A05"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Cadwch</w:t>
                            </w:r>
                            <w:proofErr w:type="spellEnd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1F6A05" w:rsidRP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Poten</w:t>
                              </w:r>
                              <w:r w:rsidR="00D4599A" w:rsidRP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1F6A05" w:rsidRP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ial</w:t>
                              </w:r>
                            </w:hyperlink>
                          </w:p>
                          <w:p w14:paraId="55CBCB7C" w14:textId="142E564D" w:rsidR="00640D3A" w:rsidRDefault="00D4599A" w:rsidP="00640D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Tystiolaeth</w:t>
                            </w:r>
                            <w:proofErr w:type="spellEnd"/>
                            <w:r w:rsidR="00640D3A"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7B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9" type="#_x0000_t67" style="position:absolute;left:0;text-align:left;margin-left:-51.85pt;margin-top:9.25pt;width:152.2pt;height:1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" adj="11825" fillcolor="#4f81bd" strokecolor="#385d8a" strokeweight="2pt">
                <v:textbox>
                  <w:txbxContent>
                    <w:p w14:paraId="368BEED7" w14:textId="77777777" w:rsidR="00D4599A" w:rsidRPr="00D4599A" w:rsidRDefault="00AA7A01" w:rsidP="00640D3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cyflwyno</w:t>
                      </w:r>
                      <w:proofErr w:type="spellEnd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="00640D3A"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E2A4A"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RFR</w:t>
                      </w:r>
                      <w:r w:rsidR="001F6A05"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Cadwch</w:t>
                      </w:r>
                      <w:proofErr w:type="spellEnd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proofErr w:type="spellStart"/>
                        <w:r w:rsidR="001F6A05" w:rsidRPr="00D4599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Poten</w:t>
                        </w:r>
                        <w:r w:rsidR="00D4599A" w:rsidRPr="00D4599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</w:t>
                        </w:r>
                        <w:r w:rsidR="001F6A05" w:rsidRPr="00D4599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ial</w:t>
                        </w:r>
                      </w:hyperlink>
                      <w:proofErr w:type="spellEnd"/>
                    </w:p>
                    <w:p w14:paraId="55CBCB7C" w14:textId="142E564D" w:rsidR="00640D3A" w:rsidRDefault="00D4599A" w:rsidP="00640D3A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Tystiolaeth</w:t>
                      </w:r>
                      <w:proofErr w:type="spellEnd"/>
                      <w:r w:rsidR="00640D3A"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5DF5CF3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54FDAC5E" w14:textId="77777777"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14:paraId="22CA870A" w14:textId="77777777" w:rsidR="00640D3A" w:rsidRDefault="00640D3A">
      <w:pPr>
        <w:rPr>
          <w:rFonts w:ascii="Arial" w:hAnsi="Arial" w:cs="Arial"/>
          <w:b/>
        </w:rPr>
      </w:pPr>
    </w:p>
    <w:p w14:paraId="4EAB4BE5" w14:textId="1E77BC42" w:rsidR="00640D3A" w:rsidRDefault="007D598A">
      <w:pPr>
        <w:rPr>
          <w:rFonts w:ascii="Arial" w:hAnsi="Arial" w:cs="Arial"/>
          <w:b/>
        </w:rPr>
      </w:pPr>
      <w:r w:rsidRPr="00664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8D9C1" wp14:editId="7D326DF6">
                <wp:simplePos x="0" y="0"/>
                <wp:positionH relativeFrom="column">
                  <wp:posOffset>4535424</wp:posOffset>
                </wp:positionH>
                <wp:positionV relativeFrom="paragraph">
                  <wp:posOffset>4100678</wp:posOffset>
                </wp:positionV>
                <wp:extent cx="2048027" cy="2933395"/>
                <wp:effectExtent l="0" t="0" r="28575" b="1968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27" cy="293339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A31310" w14:textId="2155AF2F" w:rsidR="006647B6" w:rsidRPr="007D598A" w:rsidRDefault="007D598A" w:rsidP="00B46B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Haen</w:t>
                            </w:r>
                            <w:proofErr w:type="spellEnd"/>
                            <w:r w:rsidR="006647B6" w:rsidRPr="007D598A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4?</w:t>
                            </w:r>
                          </w:p>
                          <w:p w14:paraId="541F430C" w14:textId="77777777" w:rsidR="009974AA" w:rsidRDefault="00AC055B" w:rsidP="00B46B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15" w:history="1">
                              <w:r w:rsidR="009974AA" w:rsidRPr="007F132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HOenquiries@southwales.ac.uk</w:t>
                              </w:r>
                            </w:hyperlink>
                          </w:p>
                          <w:p w14:paraId="4E5C1553" w14:textId="76295C0D" w:rsidR="00095464" w:rsidRPr="00095464" w:rsidRDefault="007D598A" w:rsidP="00B46B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yw'r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Haen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4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mae'n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rhaid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chi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ymwybodol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caiff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derfynu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neu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yw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gadael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gall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fisa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gael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gwtogi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Os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oes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gennych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unrhyw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amheuaeth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rhowch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wybod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Swyddog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Haen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4 (Sam) bob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amser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8CBD46" w14:textId="77777777" w:rsidR="00893A76" w:rsidRDefault="00893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D9C1" id="Frame 15" o:spid="_x0000_s1030" style="position:absolute;margin-left:357.1pt;margin-top:322.9pt;width:161.25pt;height:2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8027,2933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" adj="-11796480,,5400" path="m,l2048027,r,2933395l,2933395,,xm256003,256003r,2421389l1792024,2677392r,-2421389l256003,256003xe" fillcolor="#4f81bd" strokecolor="#385d8a" strokeweight="2pt">
                <v:stroke joinstyle="miter"/>
                <v:formulas/>
                <v:path arrowok="t" o:connecttype="custom" o:connectlocs="0,0;2048027,0;2048027,2933395;0,2933395;0,0;256003,256003;256003,2677392;1792024,2677392;1792024,256003;256003,256003" o:connectangles="0,0,0,0,0,0,0,0,0,0" textboxrect="0,0,2048027,2933395"/>
                <v:textbox>
                  <w:txbxContent>
                    <w:p w14:paraId="5DA31310" w14:textId="2155AF2F" w:rsidR="006647B6" w:rsidRPr="007D598A" w:rsidRDefault="007D598A" w:rsidP="00B46B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Haen</w:t>
                      </w:r>
                      <w:proofErr w:type="spellEnd"/>
                      <w:r w:rsidR="006647B6" w:rsidRPr="007D598A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4?</w:t>
                      </w:r>
                    </w:p>
                    <w:p w14:paraId="541F430C" w14:textId="77777777" w:rsidR="009974AA" w:rsidRDefault="00084B9B" w:rsidP="00B46B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16" w:history="1">
                        <w:r w:rsidR="009974AA" w:rsidRPr="007F1325">
                          <w:rPr>
                            <w:rStyle w:val="Hyperlink"/>
                            <w:sz w:val="16"/>
                            <w:szCs w:val="16"/>
                          </w:rPr>
                          <w:t>HOenquiries@southwales.ac.uk</w:t>
                        </w:r>
                      </w:hyperlink>
                    </w:p>
                    <w:p w14:paraId="4E5C1553" w14:textId="76295C0D" w:rsidR="00095464" w:rsidRPr="00095464" w:rsidRDefault="007D598A" w:rsidP="00B46B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yw'r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Haen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4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mae'n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rhaid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chi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fod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ymwybodol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caiff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derfynu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neu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yw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wedi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gadael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gall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fisa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gael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gwtogi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Os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oes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gennych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unrhyw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amheuaeth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rhowch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wybod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Swyddog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Haen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4 (Sam) bob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amser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2A8CBD46" w14:textId="77777777" w:rsidR="00893A76" w:rsidRDefault="00893A7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D74D2" wp14:editId="382CA8E2">
                <wp:simplePos x="0" y="0"/>
                <wp:positionH relativeFrom="column">
                  <wp:posOffset>1252423</wp:posOffset>
                </wp:positionH>
                <wp:positionV relativeFrom="paragraph">
                  <wp:posOffset>4919980</wp:posOffset>
                </wp:positionV>
                <wp:extent cx="3683000" cy="2033626"/>
                <wp:effectExtent l="38100" t="0" r="31750" b="431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2033626"/>
                        </a:xfrm>
                        <a:prstGeom prst="downArrow">
                          <a:avLst>
                            <a:gd name="adj1" fmla="val 50000"/>
                            <a:gd name="adj2" fmla="val 4907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7DF4D" w14:textId="0B2F9C7F" w:rsidR="00640D3A" w:rsidRPr="007D598A" w:rsidRDefault="007D598A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Mae’r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ddilys</w:t>
                            </w:r>
                            <w:proofErr w:type="spellEnd"/>
                          </w:p>
                          <w:p w14:paraId="5CEE76C5" w14:textId="518667E9" w:rsidR="00051C4E" w:rsidRPr="007D598A" w:rsidRDefault="007D598A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Anfonwch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i’r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Ardal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Gynghori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Ar-lein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gyfer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adolygiad</w:t>
                            </w:r>
                            <w:proofErr w:type="spellEnd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4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Panel EC</w:t>
                            </w:r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trwy</w:t>
                            </w:r>
                            <w:proofErr w:type="spellEnd"/>
                            <w:r w:rsidR="00051C4E"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SP (10 </w:t>
                            </w:r>
                            <w:proofErr w:type="spellStart"/>
                            <w:r w:rsidR="00051C4E"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iwrnod</w:t>
                            </w:r>
                            <w:proofErr w:type="spellEnd"/>
                            <w:r w:rsidR="00051C4E"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34F4FB0" w14:textId="1E654663" w:rsidR="00051C4E" w:rsidRPr="007D598A" w:rsidRDefault="007D598A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Diweddarwch</w:t>
                            </w:r>
                            <w:proofErr w:type="spellEnd"/>
                            <w:r w:rsidR="00051C4E" w:rsidRPr="007D59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="00051C4E" w:rsidRPr="001924B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trac</w:t>
                              </w:r>
                              <w:r w:rsidR="001924B4" w:rsidRPr="001924B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ker</w:t>
                              </w:r>
                            </w:hyperlink>
                          </w:p>
                          <w:p w14:paraId="3027201C" w14:textId="4F2F8C70" w:rsidR="00E751F2" w:rsidRDefault="00AC055B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hyperlink r:id="rId18" w:history="1">
                              <w:proofErr w:type="spellStart"/>
                              <w:r w:rsidR="007D59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Hysbyswch</w:t>
                              </w:r>
                              <w:proofErr w:type="spellEnd"/>
                              <w:r w:rsidR="007D59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="007D59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myfyriwr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74D2" id="Down Arrow 17" o:spid="_x0000_s1031" type="#_x0000_t67" style="position:absolute;margin-left:98.6pt;margin-top:387.4pt;width:290pt;height:16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" adj="10999" fillcolor="#92d050" strokecolor="#41719c" strokeweight="1pt">
                <v:textbox>
                  <w:txbxContent>
                    <w:p w14:paraId="6567DF4D" w14:textId="0B2F9C7F" w:rsidR="00640D3A" w:rsidRPr="007D598A" w:rsidRDefault="007D598A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Mae’r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ddilys</w:t>
                      </w:r>
                      <w:proofErr w:type="spellEnd"/>
                    </w:p>
                    <w:p w14:paraId="5CEE76C5" w14:textId="518667E9" w:rsidR="00051C4E" w:rsidRPr="007D598A" w:rsidRDefault="007D598A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Anfonwch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i’r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Ardal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Gynghori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Ar-lein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gyfer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adolygiad</w:t>
                      </w:r>
                      <w:proofErr w:type="spellEnd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1924B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Panel EC</w:t>
                      </w:r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trwy</w:t>
                      </w:r>
                      <w:proofErr w:type="spellEnd"/>
                      <w:r w:rsidR="00051C4E"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SP (10 </w:t>
                      </w:r>
                      <w:proofErr w:type="spellStart"/>
                      <w:r w:rsidR="00051C4E"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iwrnod</w:t>
                      </w:r>
                      <w:proofErr w:type="spellEnd"/>
                      <w:r w:rsidR="00051C4E"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434F4FB0" w14:textId="1E654663" w:rsidR="00051C4E" w:rsidRPr="007D598A" w:rsidRDefault="007D598A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Diweddarwch</w:t>
                      </w:r>
                      <w:proofErr w:type="spellEnd"/>
                      <w:r w:rsidR="00051C4E" w:rsidRPr="007D598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051C4E" w:rsidRPr="001924B4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trac</w:t>
                        </w:r>
                        <w:r w:rsidR="001924B4" w:rsidRPr="001924B4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ker</w:t>
                        </w:r>
                      </w:hyperlink>
                    </w:p>
                    <w:p w14:paraId="3027201C" w14:textId="4F2F8C70" w:rsidR="00E751F2" w:rsidRDefault="00084B9B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hyperlink r:id="rId20" w:history="1">
                        <w:proofErr w:type="spellStart"/>
                        <w:r w:rsidR="007D598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Hysbyswch</w:t>
                        </w:r>
                        <w:proofErr w:type="spellEnd"/>
                        <w:r w:rsidR="007D598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proofErr w:type="spellStart"/>
                        <w:r w:rsidR="007D598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myfyriwr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F83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40AF1" wp14:editId="0187EAFE">
                <wp:simplePos x="0" y="0"/>
                <wp:positionH relativeFrom="column">
                  <wp:posOffset>4525213</wp:posOffset>
                </wp:positionH>
                <wp:positionV relativeFrom="paragraph">
                  <wp:posOffset>1247750</wp:posOffset>
                </wp:positionV>
                <wp:extent cx="2162175" cy="2779776"/>
                <wp:effectExtent l="19050" t="0" r="47625" b="4000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79776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56CCC" w14:textId="3A638E4D" w:rsidR="00640D3A" w:rsidRPr="00F83F42" w:rsidRDefault="00F83F42" w:rsidP="00640D3A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Derbyniwyd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tystiolaeth</w:t>
                            </w:r>
                            <w:proofErr w:type="spellEnd"/>
                            <w:r w:rsidR="00640D3A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CB9990" w14:textId="5B1D5B47" w:rsidR="00BE2A4A" w:rsidRPr="00F83F42" w:rsidRDefault="00BE2A4A" w:rsidP="00BE2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</w:t>
                            </w:r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feiliwch</w:t>
                            </w:r>
                            <w:proofErr w:type="spellEnd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Pr="00F83F4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Poten</w:t>
                              </w:r>
                              <w:r w:rsid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F83F4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ial</w:t>
                              </w:r>
                            </w:hyperlink>
                            <w:r w:rsidRPr="00F83F42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Cyfeiriwch</w:t>
                            </w:r>
                            <w:proofErr w:type="spellEnd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SRO </w:t>
                            </w:r>
                            <w:proofErr w:type="spellStart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ynghylch</w:t>
                            </w:r>
                            <w:proofErr w:type="spellEnd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F42" w:rsidRP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</w:p>
                          <w:p w14:paraId="30CEFFC8" w14:textId="4C346008" w:rsidR="00BE2A4A" w:rsidRPr="007D598A" w:rsidRDefault="00F83F42" w:rsidP="00BE2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Logiwch</w:t>
                            </w:r>
                            <w:proofErr w:type="spellEnd"/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="00BE2A4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="00BE2A4A" w:rsidRPr="007D59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trac</w:t>
                              </w:r>
                              <w:r w:rsid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ker</w:t>
                              </w:r>
                            </w:hyperlink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B9B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‘</w:t>
                            </w:r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poten</w:t>
                            </w:r>
                            <w:r w:rsidR="00084B9B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</w:t>
                            </w:r>
                            <w:r w:rsidR="007D598A" w:rsidRPr="007D598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ial</w:t>
                            </w:r>
                            <w:r w:rsidR="00084B9B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103766AA" w14:textId="77777777"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0AF1" id="Down Arrow 8" o:spid="_x0000_s1032" type="#_x0000_t67" style="position:absolute;margin-left:356.3pt;margin-top:98.25pt;width:170.25pt;height:2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" adj="13200" fillcolor="#fac090" strokecolor="#41719c" strokeweight="1pt">
                <v:textbox>
                  <w:txbxContent>
                    <w:p w14:paraId="4D256CCC" w14:textId="3A638E4D" w:rsidR="00640D3A" w:rsidRPr="00F83F42" w:rsidRDefault="00F83F42" w:rsidP="00640D3A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Derbyniwyd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tystiolaeth</w:t>
                      </w:r>
                      <w:proofErr w:type="spellEnd"/>
                      <w:r w:rsidR="00640D3A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CB9990" w14:textId="5B1D5B47" w:rsidR="00BE2A4A" w:rsidRPr="00F83F42" w:rsidRDefault="00BE2A4A" w:rsidP="00BE2A4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F</w:t>
                      </w:r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feiliwch</w:t>
                      </w:r>
                      <w:proofErr w:type="spellEnd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Pr="00F83F4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Poten</w:t>
                        </w:r>
                        <w:r w:rsidR="00D4599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</w:t>
                        </w:r>
                        <w:r w:rsidRPr="00F83F4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ial</w:t>
                        </w:r>
                      </w:hyperlink>
                      <w:r w:rsidRPr="00F83F42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Cyfeiriwch</w:t>
                      </w:r>
                      <w:proofErr w:type="spellEnd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at</w:t>
                      </w:r>
                      <w:r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SRO </w:t>
                      </w:r>
                      <w:proofErr w:type="spellStart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ynghylch</w:t>
                      </w:r>
                      <w:proofErr w:type="spellEnd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F42" w:rsidRPr="00F83F4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ymchwiliad</w:t>
                      </w:r>
                      <w:proofErr w:type="spellEnd"/>
                    </w:p>
                    <w:p w14:paraId="30CEFFC8" w14:textId="4C346008" w:rsidR="00BE2A4A" w:rsidRPr="007D598A" w:rsidRDefault="00F83F42" w:rsidP="00BE2A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Logiwch</w:t>
                      </w:r>
                      <w:proofErr w:type="spellEnd"/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="00BE2A4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BE2A4A" w:rsidRPr="007D598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trac</w:t>
                        </w:r>
                        <w:r w:rsidR="00D4599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ker</w:t>
                        </w:r>
                      </w:hyperlink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84B9B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‘</w:t>
                      </w:r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poten</w:t>
                      </w:r>
                      <w:r w:rsidR="00084B9B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t</w:t>
                      </w:r>
                      <w:r w:rsidR="007D598A" w:rsidRPr="007D598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ial</w:t>
                      </w:r>
                      <w:r w:rsidR="00084B9B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’</w:t>
                      </w:r>
                    </w:p>
                    <w:p w14:paraId="103766AA" w14:textId="77777777"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42651" wp14:editId="6B9B7BDB">
                <wp:simplePos x="0" y="0"/>
                <wp:positionH relativeFrom="column">
                  <wp:posOffset>1525981</wp:posOffset>
                </wp:positionH>
                <wp:positionV relativeFrom="paragraph">
                  <wp:posOffset>1591564</wp:posOffset>
                </wp:positionV>
                <wp:extent cx="3000375" cy="3262579"/>
                <wp:effectExtent l="19050" t="0" r="47625" b="3365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262579"/>
                        </a:xfrm>
                        <a:prstGeom prst="down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7F376" w14:textId="2512C070" w:rsidR="00BE2A4A" w:rsidRPr="00F83F42" w:rsidRDefault="007D598A" w:rsidP="00BE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Sicrhewch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</w:t>
                            </w:r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opi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o:</w:t>
                            </w:r>
                          </w:p>
                          <w:p w14:paraId="55D235C2" w14:textId="77777777" w:rsidR="00AA7A01" w:rsidRPr="00F83F42" w:rsidRDefault="00BE2A4A" w:rsidP="00BE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43AD17" w14:textId="6F820A77" w:rsidR="00BE2A4A" w:rsidRPr="00F83F42" w:rsidRDefault="00D4599A" w:rsidP="00BE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EC</w:t>
                            </w:r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gwreiddiol</w:t>
                            </w:r>
                            <w:proofErr w:type="spellEnd"/>
                            <w:r w:rsidR="00BE2A4A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tystiolaeth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sgrinlun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o'r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canlyniad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fel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yr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Ardal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Gynghori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Ar-lein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o'r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Ardal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Gynghori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sicrhau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bod  y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dystiolaeth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gyda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RFR</w:t>
                            </w:r>
                            <w:r w:rsidR="00084B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EC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yn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newydd</w:t>
                            </w:r>
                            <w:proofErr w:type="spellEnd"/>
                            <w:r w:rsidR="00AA7A01"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F91C5E8" w14:textId="77777777" w:rsidR="00AA7A01" w:rsidRPr="00F83F42" w:rsidRDefault="00AA7A01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7AC14AD7" w14:textId="0DE94633" w:rsidR="00F83F42" w:rsidRDefault="00AA7A01" w:rsidP="00BE2A4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Mae dim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tystiolaeth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neu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tystiolaeth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annigonol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erbyn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dyddiad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cau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yn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mynd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mewn</w:t>
                            </w:r>
                            <w:proofErr w:type="spellEnd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83F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="006A38B4" w:rsidRPr="00F83F4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A38B4" w:rsidRPr="00F83F42">
                              <w:rPr>
                                <w:sz w:val="18"/>
                                <w:szCs w:val="18"/>
                              </w:rPr>
                              <w:instrText xml:space="preserve"> HYPERLINK "file:///P:\\7.%20Extenuating%20Circumstances\\1.%20Cases\\2019-20\\4%20Inadmissible" </w:instrText>
                            </w:r>
                            <w:r w:rsidR="006A38B4" w:rsidRPr="00F83F4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40D3A" w:rsidRPr="00F83F42">
                              <w:rPr>
                                <w:rStyle w:val="Hyperlink"/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599A">
                              <w:rPr>
                                <w:rStyle w:val="Hyperlink"/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inadmissible</w:t>
                            </w:r>
                            <w:r w:rsidR="006A38B4" w:rsidRPr="00F83F42">
                              <w:rPr>
                                <w:rStyle w:val="Hyperlink"/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14:paraId="1F3BF476" w14:textId="15A577CC" w:rsidR="00640D3A" w:rsidRDefault="00F83F42" w:rsidP="00BE2A4A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Symudwch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fanylion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5" w:history="1">
                              <w:r w:rsidR="00BE2A4A"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trac</w:t>
                              </w:r>
                              <w:r w:rsid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ker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i’r</w:t>
                            </w:r>
                            <w:proofErr w:type="spellEnd"/>
                            <w:r w:rsidRP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tab </w:t>
                            </w:r>
                            <w:r w:rsidR="00D459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‘inadmissible’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2651" id="Down Arrow 12" o:spid="_x0000_s1033" type="#_x0000_t67" style="position:absolute;margin-left:120.15pt;margin-top:125.3pt;width:236.25pt;height:2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" adj="11668" fillcolor="#953735" strokecolor="#41719c" strokeweight="1pt">
                <v:textbox>
                  <w:txbxContent>
                    <w:p w14:paraId="04F7F376" w14:textId="2512C070" w:rsidR="00BE2A4A" w:rsidRPr="00F83F42" w:rsidRDefault="007D598A" w:rsidP="00BE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Sicrhewch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g</w:t>
                      </w:r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opi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o:</w:t>
                      </w:r>
                    </w:p>
                    <w:p w14:paraId="55D235C2" w14:textId="77777777" w:rsidR="00AA7A01" w:rsidRPr="00F83F42" w:rsidRDefault="00BE2A4A" w:rsidP="00BE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43AD17" w14:textId="6F820A77" w:rsidR="00BE2A4A" w:rsidRPr="00F83F42" w:rsidRDefault="00D4599A" w:rsidP="00BE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EC</w:t>
                      </w:r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gwreiddiol</w:t>
                      </w:r>
                      <w:proofErr w:type="spellEnd"/>
                      <w:r w:rsidR="00BE2A4A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tystiolaeth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sgrinlun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o'r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canlyniad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fel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ar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yr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Ardal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Gynghori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Ar-lein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o'r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Ardal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Gynghori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sicrhau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bod  y</w:t>
                      </w:r>
                      <w:proofErr w:type="gram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dystiolaeth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gyda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RFR</w:t>
                      </w:r>
                      <w:r w:rsidR="00084B9B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EC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yn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newydd</w:t>
                      </w:r>
                      <w:proofErr w:type="spellEnd"/>
                      <w:r w:rsidR="00AA7A01"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F91C5E8" w14:textId="77777777" w:rsidR="00AA7A01" w:rsidRPr="00F83F42" w:rsidRDefault="00AA7A01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7AC14AD7" w14:textId="0DE94633" w:rsidR="00F83F42" w:rsidRDefault="00AA7A01" w:rsidP="00BE2A4A">
                      <w:pPr>
                        <w:rPr>
                          <w:rStyle w:val="Hyperlink"/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Mae dim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tystiolaeth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neu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tystiolaeth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annigonol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erbyn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dyddiad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cau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yn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mynd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mewn</w:t>
                      </w:r>
                      <w:proofErr w:type="spellEnd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83F4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proofErr w:type="spellEnd"/>
                      <w:r w:rsidR="006A38B4" w:rsidRPr="00F83F42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A38B4" w:rsidRPr="00F83F42">
                        <w:rPr>
                          <w:sz w:val="18"/>
                          <w:szCs w:val="18"/>
                        </w:rPr>
                        <w:instrText xml:space="preserve"> HYPERLINK "file:///P:\\7.%20Extenuating%20Circumstances\\1.%20Cases\\2019-20\\4%20Inadmissible" </w:instrText>
                      </w:r>
                      <w:r w:rsidR="006A38B4" w:rsidRPr="00F83F4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40D3A" w:rsidRPr="00F83F42">
                        <w:rPr>
                          <w:rStyle w:val="Hyperlink"/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4599A">
                        <w:rPr>
                          <w:rStyle w:val="Hyperlink"/>
                          <w:rFonts w:ascii="Arial" w:hAnsi="Arial" w:cs="Arial"/>
                          <w:b/>
                          <w:sz w:val="14"/>
                          <w:szCs w:val="14"/>
                        </w:rPr>
                        <w:t>inadmissible</w:t>
                      </w:r>
                      <w:r w:rsidR="006A38B4" w:rsidRPr="00F83F42">
                        <w:rPr>
                          <w:rStyle w:val="Hyperlink"/>
                          <w:rFonts w:ascii="Arial" w:hAnsi="Arial" w:cs="Arial"/>
                          <w:b/>
                          <w:sz w:val="14"/>
                          <w:szCs w:val="14"/>
                        </w:rPr>
                        <w:fldChar w:fldCharType="end"/>
                      </w:r>
                      <w:proofErr w:type="spellEnd"/>
                    </w:p>
                    <w:p w14:paraId="1F3BF476" w14:textId="15A577CC" w:rsidR="00640D3A" w:rsidRDefault="00F83F42" w:rsidP="00BE2A4A"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Symudwch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fanylion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hyperlink r:id="rId26" w:history="1">
                        <w:r w:rsidR="00BE2A4A" w:rsidRPr="00BE2A4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trac</w:t>
                        </w:r>
                        <w:r w:rsidR="00D4599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ker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i’r</w:t>
                      </w:r>
                      <w:proofErr w:type="spellEnd"/>
                      <w:r w:rsidRP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tab </w:t>
                      </w:r>
                      <w:r w:rsidR="00D4599A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‘inadmissible’</w:t>
                      </w:r>
                    </w:p>
                  </w:txbxContent>
                </v:textbox>
              </v:shape>
            </w:pict>
          </mc:Fallback>
        </mc:AlternateContent>
      </w:r>
      <w:r w:rsidR="00BE2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124ED" wp14:editId="7A825BE8">
                <wp:simplePos x="0" y="0"/>
                <wp:positionH relativeFrom="column">
                  <wp:posOffset>818515</wp:posOffset>
                </wp:positionH>
                <wp:positionV relativeFrom="paragraph">
                  <wp:posOffset>1003300</wp:posOffset>
                </wp:positionV>
                <wp:extent cx="766917" cy="66368"/>
                <wp:effectExtent l="0" t="57150" r="14605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917" cy="66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9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.45pt;margin-top:79pt;width:60.4pt;height:5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B46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CBBE1" wp14:editId="09C1CF43">
                <wp:simplePos x="0" y="0"/>
                <wp:positionH relativeFrom="column">
                  <wp:posOffset>-744220</wp:posOffset>
                </wp:positionH>
                <wp:positionV relativeFrom="paragraph">
                  <wp:posOffset>3477383</wp:posOffset>
                </wp:positionV>
                <wp:extent cx="2266950" cy="3333136"/>
                <wp:effectExtent l="0" t="0" r="19050" b="1968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3331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9AA3C" w14:textId="2265FBD3" w:rsidR="006647B6" w:rsidRDefault="007D598A" w:rsidP="006647B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Graddio</w:t>
                            </w:r>
                            <w:proofErr w:type="spellEnd"/>
                            <w:r w:rsidR="006647B6" w:rsidRPr="006647B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9B4B6EF" w14:textId="77777777" w:rsidR="009974AA" w:rsidRPr="006647B6" w:rsidRDefault="00AC055B" w:rsidP="006647B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27" w:history="1">
                              <w:r w:rsidR="009974AA" w:rsidRPr="007F132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graduation@southwales.ac.uk</w:t>
                              </w:r>
                            </w:hyperlink>
                          </w:p>
                          <w:p w14:paraId="2551A746" w14:textId="1DA6F08F" w:rsidR="007D598A" w:rsidRDefault="007D598A" w:rsidP="006647B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fydd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apêl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newid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nifer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credydau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wedi’u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hennill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e.e.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mae’n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cwestiynu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marc)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efallai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D459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gall</w:t>
                            </w:r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raddio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lle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mae’n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bosibl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nifer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credydau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ddyfernir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newid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ddylid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caniatáu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i’r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</w:t>
                            </w:r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roesi'r</w:t>
                            </w:r>
                            <w:proofErr w:type="spellEnd"/>
                            <w:r w:rsidRPr="007D598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055B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llwyfan</w:t>
                            </w:r>
                            <w:proofErr w:type="spellEnd"/>
                            <w:r w:rsidR="00AC055B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BBE1" id="Frame 14" o:spid="_x0000_s1034" style="position:absolute;margin-left:-58.6pt;margin-top:273.8pt;width:178.5pt;height:26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3333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" adj="-11796480,,5400" path="m,l2266950,r,3333136l,3333136,,xm283369,283369r,2766398l1983581,3049767r,-2766398l283369,283369xe" fillcolor="#4f81bd [3204]" strokecolor="#243f60 [1604]" strokeweight="2pt">
                <v:stroke joinstyle="miter"/>
                <v:formulas/>
                <v:path arrowok="t" o:connecttype="custom" o:connectlocs="0,0;2266950,0;2266950,3333136;0,3333136;0,0;283369,283369;283369,3049767;1983581,3049767;1983581,283369;283369,283369" o:connectangles="0,0,0,0,0,0,0,0,0,0" textboxrect="0,0,2266950,3333136"/>
                <v:textbox>
                  <w:txbxContent>
                    <w:p w14:paraId="5D69AA3C" w14:textId="2265FBD3" w:rsidR="006647B6" w:rsidRDefault="007D598A" w:rsidP="006647B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Yn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Graddio</w:t>
                      </w:r>
                      <w:proofErr w:type="spellEnd"/>
                      <w:r w:rsidR="006647B6" w:rsidRPr="006647B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?</w:t>
                      </w:r>
                    </w:p>
                    <w:p w14:paraId="39B4B6EF" w14:textId="77777777" w:rsidR="009974AA" w:rsidRPr="006647B6" w:rsidRDefault="00AC055B" w:rsidP="006647B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28" w:history="1">
                        <w:r w:rsidR="009974AA" w:rsidRPr="007F1325">
                          <w:rPr>
                            <w:rStyle w:val="Hyperlink"/>
                            <w:sz w:val="16"/>
                            <w:szCs w:val="16"/>
                          </w:rPr>
                          <w:t>graduation@southwales.ac.uk</w:t>
                        </w:r>
                      </w:hyperlink>
                    </w:p>
                    <w:p w14:paraId="2551A746" w14:textId="1DA6F08F" w:rsidR="007D598A" w:rsidRDefault="007D598A" w:rsidP="006647B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fydd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apêl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newid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nifer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credydau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wedi’u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hennill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e.e.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mae’n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cwestiynu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marc)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efallai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</w:t>
                      </w:r>
                      <w:r w:rsidR="00D459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gall</w:t>
                      </w:r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raddio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lle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mae’n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bosibl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nifer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credydau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ddyfernir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newid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ddylid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caniatáu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i’r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g</w:t>
                      </w:r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roesi'r</w:t>
                      </w:r>
                      <w:proofErr w:type="spellEnd"/>
                      <w:r w:rsidRPr="007D598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055B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llwyfan</w:t>
                      </w:r>
                      <w:proofErr w:type="spellEnd"/>
                      <w:r w:rsidR="00AC055B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5464" w:rsidRPr="00640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14398" wp14:editId="3A4AE27B">
                <wp:simplePos x="0" y="0"/>
                <wp:positionH relativeFrom="column">
                  <wp:posOffset>-466725</wp:posOffset>
                </wp:positionH>
                <wp:positionV relativeFrom="paragraph">
                  <wp:posOffset>7084694</wp:posOffset>
                </wp:positionV>
                <wp:extent cx="6353175" cy="1495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95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B31B5" w14:textId="7D660860" w:rsidR="00051C4E" w:rsidRDefault="007D598A" w:rsidP="00640D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Gynghori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Ar-lein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1C4E">
                              <w:rPr>
                                <w:rFonts w:ascii="Arial" w:hAnsi="Arial" w:cs="Arial"/>
                              </w:rPr>
                              <w:t xml:space="preserve">10 </w:t>
                            </w:r>
                            <w:proofErr w:type="spellStart"/>
                            <w:r w:rsidR="00051C4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iwrnod</w:t>
                            </w:r>
                            <w:proofErr w:type="spellEnd"/>
                          </w:p>
                          <w:p w14:paraId="76CEE6E2" w14:textId="3F31FFB7" w:rsidR="00E751F2" w:rsidRPr="00E751F2" w:rsidRDefault="007D598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Anfonwch</w:t>
                            </w:r>
                            <w:proofErr w:type="spellEnd"/>
                            <w:r w:rsidR="00E751F2"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29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lythyr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canlyniad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at y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myfyriwr</w:t>
                              </w:r>
                              <w:proofErr w:type="spellEnd"/>
                            </w:hyperlink>
                            <w:r w:rsid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hysbyswch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gyfadran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diweddaru</w:t>
                            </w:r>
                            <w:proofErr w:type="spellEnd"/>
                            <w:r w:rsidR="00E751F2"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Q+ </w:t>
                            </w:r>
                            <w:r w:rsid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yw’n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briodol</w:t>
                            </w:r>
                            <w:proofErr w:type="spellEnd"/>
                            <w:r w:rsid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A7C6F26" w14:textId="2CEFD213" w:rsidR="00E751F2" w:rsidRPr="00E751F2" w:rsidRDefault="002E7FB7" w:rsidP="00640D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DS</w:t>
                            </w:r>
                            <w:r w:rsidR="00E751F2" w:rsidRPr="00E7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cyfeiriwch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at y</w:t>
                            </w:r>
                            <w:r w:rsidR="00E751F2" w:rsidRPr="00E7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30" w:history="1">
                              <w:proofErr w:type="spellStart"/>
                              <w:r w:rsidR="00E751F2" w:rsidRPr="00051C4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ynllun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cyfathrebu</w:t>
                              </w:r>
                              <w:proofErr w:type="spellEnd"/>
                            </w:hyperlink>
                            <w:r w:rsidR="00E751F2" w:rsidRPr="00E7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ystyriwch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yw’n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briodol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cysylltu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Graddio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Haen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4 neu </w:t>
                            </w:r>
                            <w:hyperlink r:id="rId31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Gysylltiadau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Allweddol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gyfer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sefydliadau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 xml:space="preserve"> partner</w:t>
                              </w:r>
                            </w:hyperlink>
                          </w:p>
                          <w:p w14:paraId="12C0F92C" w14:textId="77777777" w:rsidR="00640D3A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1023C3E9" w14:textId="77777777"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4398" id="Rectangle 18" o:spid="_x0000_s1035" style="position:absolute;margin-left:-36.75pt;margin-top:557.85pt;width:500.2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" fillcolor="#4f81bd" strokecolor="#385d8a" strokeweight="2pt">
                <v:textbox>
                  <w:txbxContent>
                    <w:p w14:paraId="629B31B5" w14:textId="7D660860" w:rsidR="00051C4E" w:rsidRDefault="007D598A" w:rsidP="00640D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Rhaid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Ardal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Gynghori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Ar-lein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fewn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51C4E">
                        <w:rPr>
                          <w:rFonts w:ascii="Arial" w:hAnsi="Arial" w:cs="Arial"/>
                        </w:rPr>
                        <w:t xml:space="preserve">10 </w:t>
                      </w:r>
                      <w:proofErr w:type="spellStart"/>
                      <w:r w:rsidR="00051C4E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iwrnod</w:t>
                      </w:r>
                      <w:proofErr w:type="spellEnd"/>
                    </w:p>
                    <w:p w14:paraId="76CEE6E2" w14:textId="3F31FFB7" w:rsidR="00E751F2" w:rsidRPr="00E751F2" w:rsidRDefault="007D598A" w:rsidP="00640D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Anfonwch</w:t>
                      </w:r>
                      <w:proofErr w:type="spellEnd"/>
                      <w:r w:rsidR="00E751F2" w:rsidRP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hyperlink r:id="rId32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lythyr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canlyniad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at y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myfyriwr</w:t>
                        </w:r>
                        <w:proofErr w:type="spellEnd"/>
                      </w:hyperlink>
                      <w:r w:rsid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hysbyswch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gyfadran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diweddaru</w:t>
                      </w:r>
                      <w:proofErr w:type="spellEnd"/>
                      <w:r w:rsidR="00E751F2" w:rsidRP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Q+ </w:t>
                      </w:r>
                      <w:r w:rsid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yw’n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briodol</w:t>
                      </w:r>
                      <w:proofErr w:type="spellEnd"/>
                      <w:r w:rsid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)</w:t>
                      </w:r>
                    </w:p>
                    <w:p w14:paraId="7A7C6F26" w14:textId="2CEFD213" w:rsidR="00E751F2" w:rsidRPr="00E751F2" w:rsidRDefault="002E7FB7" w:rsidP="00640D3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DS</w:t>
                      </w:r>
                      <w:r w:rsidR="00E751F2" w:rsidRPr="00E751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cyfeiriwch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at y</w:t>
                      </w:r>
                      <w:r w:rsidR="00E751F2" w:rsidRPr="00E751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hyperlink r:id="rId33" w:history="1">
                        <w:proofErr w:type="spellStart"/>
                        <w:r w:rsidR="00E751F2" w:rsidRPr="00051C4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ynllun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cyfathrebu</w:t>
                        </w:r>
                        <w:proofErr w:type="spellEnd"/>
                      </w:hyperlink>
                      <w:r w:rsidR="00E751F2" w:rsidRPr="00E751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ystyriwch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yw’n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briodol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cysylltu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â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Graddio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Haen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4 neu </w:t>
                      </w:r>
                      <w:hyperlink r:id="rId34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Gysylltiadau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Allweddol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ar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gyfer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sefydliadau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 xml:space="preserve"> partner</w:t>
                        </w:r>
                      </w:hyperlink>
                    </w:p>
                    <w:p w14:paraId="12C0F92C" w14:textId="77777777" w:rsidR="00640D3A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1023C3E9" w14:textId="77777777"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0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F4E5D" wp14:editId="42CE4324">
                <wp:simplePos x="0" y="0"/>
                <wp:positionH relativeFrom="column">
                  <wp:posOffset>-895350</wp:posOffset>
                </wp:positionH>
                <wp:positionV relativeFrom="paragraph">
                  <wp:posOffset>1599565</wp:posOffset>
                </wp:positionV>
                <wp:extent cx="2533650" cy="23622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6220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ECE7F" w14:textId="66EC748F" w:rsidR="00640D3A" w:rsidRPr="0033400B" w:rsidRDefault="00D4599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OES</w:t>
                            </w:r>
                            <w:r w:rsidR="00640D3A"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38FF3F4A" w14:textId="77777777" w:rsidR="00D4599A" w:rsidRDefault="00640D3A" w:rsidP="00640D3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r w:rsidR="00AA7A01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feiliwch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A7A01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y</w:t>
                            </w:r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5" w:history="1">
                              <w:r w:rsidR="00BE2A4A" w:rsidRPr="00AA7A0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Poten</w:t>
                              </w:r>
                              <w:r w:rsidR="00D459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BE2A4A" w:rsidRPr="00AA7A0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ial</w:t>
                              </w:r>
                            </w:hyperlink>
                            <w:r w:rsidR="00BE2A4A" w:rsidRPr="00AA7A01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34973B" w14:textId="45DEC059" w:rsidR="00640D3A" w:rsidRPr="00AA7A01" w:rsidRDefault="00AA7A01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Cyfeiriwch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640D3A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SRO </w:t>
                            </w:r>
                            <w:proofErr w:type="spellStart"/>
                            <w:r w:rsidR="00F83F4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ynghylch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ymchwiliad</w:t>
                            </w:r>
                            <w:proofErr w:type="spellEnd"/>
                          </w:p>
                          <w:p w14:paraId="3A9A9C02" w14:textId="78573D7C" w:rsidR="00640D3A" w:rsidRPr="00AA7A01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Log</w:t>
                            </w:r>
                            <w:r w:rsidR="00AA7A01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iwch</w:t>
                            </w:r>
                            <w:proofErr w:type="spellEnd"/>
                            <w:r w:rsidR="00AA7A01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A7A01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6" w:history="1">
                              <w:r w:rsidRPr="00AA7A0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trac</w:t>
                              </w:r>
                            </w:hyperlink>
                            <w:r w:rsidR="00D4599A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ker</w:t>
                            </w:r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A7A01"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fel</w:t>
                            </w:r>
                            <w:proofErr w:type="spellEnd"/>
                            <w:r w:rsid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9B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‘</w:t>
                            </w:r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poten</w:t>
                            </w:r>
                            <w:r w:rsidR="00D4599A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 w:rsidRPr="00AA7A01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ial</w:t>
                            </w:r>
                            <w:r w:rsidR="00084B9B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585FCFF1" w14:textId="77777777"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4E5D" id="Down Arrow 1" o:spid="_x0000_s1036" type="#_x0000_t67" style="position:absolute;margin-left:-70.5pt;margin-top:125.95pt;width:199.5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" adj="10800" fillcolor="#fac090" strokecolor="#41719c" strokeweight="1pt">
                <v:textbox>
                  <w:txbxContent>
                    <w:p w14:paraId="1DAECE7F" w14:textId="66EC748F" w:rsidR="00640D3A" w:rsidRPr="0033400B" w:rsidRDefault="00D4599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OES</w:t>
                      </w:r>
                      <w:r w:rsidR="00640D3A"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</w:p>
                    <w:p w14:paraId="38FF3F4A" w14:textId="77777777" w:rsidR="00D4599A" w:rsidRDefault="00640D3A" w:rsidP="00640D3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F</w:t>
                      </w:r>
                      <w:r w:rsidR="00AA7A01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feiliwch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A7A01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y</w:t>
                      </w:r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hyperlink r:id="rId37" w:history="1">
                        <w:r w:rsidR="00BE2A4A" w:rsidRPr="00AA7A01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Poten</w:t>
                        </w:r>
                        <w:r w:rsidR="00D4599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 w:rsidR="00BE2A4A" w:rsidRPr="00AA7A01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ial</w:t>
                        </w:r>
                      </w:hyperlink>
                      <w:r w:rsidR="00BE2A4A" w:rsidRPr="00AA7A01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34973B" w14:textId="45DEC059" w:rsidR="00640D3A" w:rsidRPr="00AA7A01" w:rsidRDefault="00AA7A01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Cyfeiriwch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at</w:t>
                      </w:r>
                      <w:r w:rsidR="00640D3A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SRO </w:t>
                      </w:r>
                      <w:proofErr w:type="spellStart"/>
                      <w:r w:rsidR="00F83F42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ynghylch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ymchwiliad</w:t>
                      </w:r>
                      <w:proofErr w:type="spellEnd"/>
                    </w:p>
                    <w:p w14:paraId="3A9A9C02" w14:textId="78573D7C" w:rsidR="00640D3A" w:rsidRPr="00AA7A01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Log</w:t>
                      </w:r>
                      <w:r w:rsidR="00AA7A01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iwch</w:t>
                      </w:r>
                      <w:proofErr w:type="spellEnd"/>
                      <w:r w:rsidR="00AA7A01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A7A01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hyperlink r:id="rId38" w:history="1">
                        <w:r w:rsidRPr="00AA7A01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trac</w:t>
                        </w:r>
                      </w:hyperlink>
                      <w:r w:rsidR="00D4599A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ker</w:t>
                      </w:r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A7A01"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fel</w:t>
                      </w:r>
                      <w:proofErr w:type="spellEnd"/>
                      <w:r w:rsid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084B9B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‘</w:t>
                      </w:r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poten</w:t>
                      </w:r>
                      <w:r w:rsidR="00D4599A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</w:t>
                      </w:r>
                      <w:r w:rsidRPr="00AA7A01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ial</w:t>
                      </w:r>
                      <w:r w:rsidR="00084B9B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’</w:t>
                      </w:r>
                    </w:p>
                    <w:p w14:paraId="585FCFF1" w14:textId="77777777"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0D3A">
        <w:rPr>
          <w:rFonts w:ascii="Arial" w:hAnsi="Arial" w:cs="Arial"/>
          <w:b/>
        </w:rPr>
        <w:br w:type="page"/>
      </w:r>
      <w:r w:rsidR="001F6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2917E" wp14:editId="5DC491A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766917" cy="66368"/>
                <wp:effectExtent l="0" t="57150" r="14605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917" cy="663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9C8D" id="Straight Arrow Connector 3" o:spid="_x0000_s1026" type="#_x0000_t32" style="position:absolute;margin-left:0;margin-top:4.45pt;width:60.4pt;height:5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" strokecolor="#4a7ebb">
                <v:stroke endarrow="block"/>
              </v:shape>
            </w:pict>
          </mc:Fallback>
        </mc:AlternateContent>
      </w:r>
    </w:p>
    <w:p w14:paraId="1C8B720D" w14:textId="77777777" w:rsidR="00FD3FF2" w:rsidRDefault="00FD3FF2" w:rsidP="00E3451B">
      <w:pPr>
        <w:spacing w:after="0" w:line="240" w:lineRule="auto"/>
        <w:jc w:val="center"/>
        <w:rPr>
          <w:rFonts w:ascii="Arial" w:hAnsi="Arial" w:cs="Arial"/>
          <w:b/>
        </w:rPr>
        <w:sectPr w:rsidR="00FD3FF2" w:rsidSect="00472C32">
          <w:footerReference w:type="default" r:id="rId3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3"/>
        <w:gridCol w:w="423"/>
      </w:tblGrid>
      <w:tr w:rsidR="00D33240" w14:paraId="0878F58E" w14:textId="77777777" w:rsidTr="00051C4E">
        <w:tc>
          <w:tcPr>
            <w:tcW w:w="859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7F8F776" w14:textId="77777777" w:rsidR="00FB015F" w:rsidRPr="00FE0DB0" w:rsidRDefault="00051C4E" w:rsidP="00FB0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RFR EC</w:t>
            </w:r>
          </w:p>
          <w:p w14:paraId="753A1373" w14:textId="77777777" w:rsidR="00D33240" w:rsidRDefault="00D33240" w:rsidP="00E3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0091BB6" w14:textId="77777777" w:rsidR="00D33240" w:rsidRDefault="00D33240" w:rsidP="00E3451B">
            <w:pPr>
              <w:rPr>
                <w:rFonts w:ascii="Arial" w:hAnsi="Arial" w:cs="Arial"/>
                <w:b/>
              </w:rPr>
            </w:pPr>
          </w:p>
        </w:tc>
      </w:tr>
      <w:tr w:rsidR="00051C4E" w14:paraId="72347BC3" w14:textId="77777777" w:rsidTr="00051C4E">
        <w:trPr>
          <w:trHeight w:val="845"/>
        </w:trPr>
        <w:tc>
          <w:tcPr>
            <w:tcW w:w="8593" w:type="dxa"/>
            <w:shd w:val="clear" w:color="auto" w:fill="C2D69B" w:themeFill="accent3" w:themeFillTint="99"/>
          </w:tcPr>
          <w:p w14:paraId="2370F34C" w14:textId="3343C729" w:rsidR="00051C4E" w:rsidRDefault="002E7FB7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7FB7">
              <w:rPr>
                <w:rFonts w:ascii="Arial" w:hAnsi="Arial" w:cs="Arial"/>
              </w:rPr>
              <w:t xml:space="preserve">Pan </w:t>
            </w:r>
            <w:proofErr w:type="spellStart"/>
            <w:r w:rsidRPr="002E7FB7">
              <w:rPr>
                <w:rFonts w:ascii="Arial" w:hAnsi="Arial" w:cs="Arial"/>
              </w:rPr>
              <w:t>gyflwynir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hawliad</w:t>
            </w:r>
            <w:proofErr w:type="spellEnd"/>
            <w:r w:rsidRPr="002E7FB7">
              <w:rPr>
                <w:rFonts w:ascii="Arial" w:hAnsi="Arial" w:cs="Arial"/>
              </w:rPr>
              <w:t xml:space="preserve"> RFR EC </w:t>
            </w:r>
            <w:proofErr w:type="spellStart"/>
            <w:r w:rsidRPr="002E7FB7">
              <w:rPr>
                <w:rFonts w:ascii="Arial" w:hAnsi="Arial" w:cs="Arial"/>
              </w:rPr>
              <w:t>i'r</w:t>
            </w:r>
            <w:proofErr w:type="spellEnd"/>
            <w:r w:rsidRPr="002E7FB7">
              <w:rPr>
                <w:rFonts w:ascii="Arial" w:hAnsi="Arial" w:cs="Arial"/>
              </w:rPr>
              <w:t xml:space="preserve"> SCU </w:t>
            </w:r>
            <w:proofErr w:type="spellStart"/>
            <w:r w:rsidRPr="002E7FB7">
              <w:rPr>
                <w:rFonts w:ascii="Arial" w:hAnsi="Arial" w:cs="Arial"/>
              </w:rPr>
              <w:t>rhaid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i</w:t>
            </w:r>
            <w:proofErr w:type="spellEnd"/>
            <w:r w:rsidRPr="002E7FB7">
              <w:rPr>
                <w:rFonts w:ascii="Arial" w:hAnsi="Arial" w:cs="Arial"/>
              </w:rPr>
              <w:t xml:space="preserve"> chi </w:t>
            </w:r>
            <w:proofErr w:type="spellStart"/>
            <w:r w:rsidRPr="002E7FB7">
              <w:rPr>
                <w:rFonts w:ascii="Arial" w:hAnsi="Arial" w:cs="Arial"/>
              </w:rPr>
              <w:t>sicrhau</w:t>
            </w:r>
            <w:proofErr w:type="spellEnd"/>
            <w:r w:rsidRPr="002E7FB7">
              <w:rPr>
                <w:rFonts w:ascii="Arial" w:hAnsi="Arial" w:cs="Arial"/>
              </w:rPr>
              <w:t>:</w:t>
            </w:r>
          </w:p>
          <w:p w14:paraId="5E51B318" w14:textId="7F5077C2" w:rsidR="00525972" w:rsidRDefault="00525972" w:rsidP="00525972">
            <w:pPr>
              <w:rPr>
                <w:rFonts w:ascii="Arial" w:hAnsi="Arial" w:cs="Arial"/>
              </w:rPr>
            </w:pPr>
          </w:p>
          <w:p w14:paraId="6EEBD31E" w14:textId="23D7E894" w:rsidR="00525972" w:rsidRPr="002E7FB7" w:rsidRDefault="00525972" w:rsidP="0052597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E7FB7">
              <w:rPr>
                <w:rFonts w:ascii="Arial" w:hAnsi="Arial" w:cs="Arial"/>
              </w:rPr>
              <w:t xml:space="preserve">bod y </w:t>
            </w:r>
            <w:proofErr w:type="spellStart"/>
            <w:r w:rsidRPr="002E7FB7">
              <w:rPr>
                <w:rFonts w:ascii="Arial" w:hAnsi="Arial" w:cs="Arial"/>
              </w:rPr>
              <w:t>myfyriwr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wedi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llenwi'r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ffurflen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yn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briodol</w:t>
            </w:r>
            <w:proofErr w:type="spellEnd"/>
            <w:r w:rsidRPr="002E7FB7">
              <w:rPr>
                <w:rFonts w:ascii="Arial" w:hAnsi="Arial" w:cs="Arial"/>
              </w:rPr>
              <w:t xml:space="preserve"> ac </w:t>
            </w:r>
            <w:proofErr w:type="spellStart"/>
            <w:r w:rsidRPr="002E7FB7">
              <w:rPr>
                <w:rFonts w:ascii="Arial" w:hAnsi="Arial" w:cs="Arial"/>
              </w:rPr>
              <w:t>wedi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darparu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tystiolaeth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ategol</w:t>
            </w:r>
            <w:proofErr w:type="spellEnd"/>
            <w:r w:rsidRPr="002E7FB7">
              <w:rPr>
                <w:rFonts w:ascii="Arial" w:hAnsi="Arial" w:cs="Arial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</w:rPr>
              <w:t>berthnasol</w:t>
            </w:r>
            <w:proofErr w:type="spellEnd"/>
            <w:r w:rsidRPr="002E7FB7">
              <w:rPr>
                <w:rFonts w:ascii="Arial" w:hAnsi="Arial" w:cs="Arial"/>
              </w:rPr>
              <w:t xml:space="preserve">. </w:t>
            </w:r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DS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Gwiriwch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yn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ofalus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gan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mai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camgymeriad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cyffredin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yw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llenwi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chyflwyno'r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ffurflen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7FB7"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canllaw</w:t>
            </w:r>
            <w:proofErr w:type="spellEnd"/>
            <w:r w:rsidR="002E7FB7"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nad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yw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wedi'i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llofnodi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wedyn</w:t>
            </w:r>
            <w:proofErr w:type="spellEnd"/>
          </w:p>
          <w:p w14:paraId="4B9E0030" w14:textId="77777777" w:rsidR="00051C4E" w:rsidRDefault="00051C4E" w:rsidP="002E7FB7">
            <w:pPr>
              <w:pStyle w:val="ListParagraph"/>
              <w:ind w:left="1139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vMerge w:val="restart"/>
            <w:shd w:val="clear" w:color="auto" w:fill="C2D69B" w:themeFill="accent3" w:themeFillTint="99"/>
          </w:tcPr>
          <w:p w14:paraId="077A1997" w14:textId="77777777" w:rsidR="00051C4E" w:rsidRDefault="00051C4E" w:rsidP="00E3451B">
            <w:pPr>
              <w:rPr>
                <w:rFonts w:ascii="Arial" w:hAnsi="Arial" w:cs="Arial"/>
                <w:b/>
              </w:rPr>
            </w:pPr>
          </w:p>
        </w:tc>
      </w:tr>
      <w:tr w:rsidR="00051C4E" w14:paraId="23A2E76A" w14:textId="77777777" w:rsidTr="00051C4E">
        <w:trPr>
          <w:trHeight w:val="845"/>
        </w:trPr>
        <w:tc>
          <w:tcPr>
            <w:tcW w:w="8593" w:type="dxa"/>
            <w:shd w:val="clear" w:color="auto" w:fill="C2D69B" w:themeFill="accent3" w:themeFillTint="99"/>
          </w:tcPr>
          <w:p w14:paraId="4BC3B755" w14:textId="0D2BA0B7" w:rsidR="00525972" w:rsidRPr="00525972" w:rsidRDefault="00525972" w:rsidP="00525972">
            <w:pPr>
              <w:pStyle w:val="ListParagraph"/>
              <w:ind w:left="360"/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Gwiriwch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gyda'r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Ardal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Gynghori</w:t>
            </w:r>
            <w:proofErr w:type="spellEnd"/>
            <w:r w:rsidRPr="00525972">
              <w:rPr>
                <w:rFonts w:ascii="Arial" w:hAnsi="Arial" w:cs="Arial"/>
              </w:rPr>
              <w:t xml:space="preserve"> am </w:t>
            </w:r>
            <w:proofErr w:type="spellStart"/>
            <w:r w:rsidRPr="00525972">
              <w:rPr>
                <w:rFonts w:ascii="Arial" w:hAnsi="Arial" w:cs="Arial"/>
              </w:rPr>
              <w:t>gopi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</w:t>
            </w:r>
            <w:r w:rsidR="002E7FB7">
              <w:rPr>
                <w:rFonts w:ascii="Arial" w:hAnsi="Arial" w:cs="Arial"/>
              </w:rPr>
              <w:t>’r</w:t>
            </w:r>
            <w:proofErr w:type="spellEnd"/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hawliad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="00547EBB">
              <w:rPr>
                <w:rFonts w:ascii="Arial" w:hAnsi="Arial" w:cs="Arial"/>
              </w:rPr>
              <w:t>EC</w:t>
            </w:r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g</w:t>
            </w:r>
            <w:r w:rsidRPr="00525972">
              <w:rPr>
                <w:rFonts w:ascii="Arial" w:hAnsi="Arial" w:cs="Arial"/>
              </w:rPr>
              <w:t>wreiddiol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tystiolaeth</w:t>
            </w:r>
            <w:proofErr w:type="spellEnd"/>
            <w:r w:rsidRPr="00525972">
              <w:rPr>
                <w:rFonts w:ascii="Arial" w:hAnsi="Arial" w:cs="Arial"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</w:rPr>
              <w:t>sgrinlun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fel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cynghorir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trwy</w:t>
            </w:r>
            <w:r w:rsidR="002E7FB7">
              <w:rPr>
                <w:rFonts w:ascii="Arial" w:hAnsi="Arial" w:cs="Arial"/>
              </w:rPr>
              <w:t>’r</w:t>
            </w:r>
            <w:proofErr w:type="spellEnd"/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Ardal</w:t>
            </w:r>
            <w:proofErr w:type="spellEnd"/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Gynghori</w:t>
            </w:r>
            <w:proofErr w:type="spellEnd"/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Ar-lein</w:t>
            </w:r>
            <w:proofErr w:type="spellEnd"/>
          </w:p>
          <w:p w14:paraId="2E5D13F8" w14:textId="4FFA548F" w:rsidR="00525972" w:rsidRPr="00525972" w:rsidRDefault="00525972" w:rsidP="00525972">
            <w:pPr>
              <w:pStyle w:val="ListParagraph"/>
              <w:ind w:left="360"/>
              <w:rPr>
                <w:rFonts w:ascii="Arial" w:hAnsi="Arial" w:cs="Arial"/>
              </w:rPr>
            </w:pPr>
            <w:r w:rsidRPr="00525972">
              <w:rPr>
                <w:rFonts w:ascii="Arial" w:hAnsi="Arial" w:cs="Arial"/>
              </w:rPr>
              <w:t>(</w:t>
            </w:r>
            <w:proofErr w:type="spellStart"/>
            <w:r w:rsidRPr="00525972">
              <w:rPr>
                <w:rFonts w:ascii="Arial" w:hAnsi="Arial" w:cs="Arial"/>
              </w:rPr>
              <w:t>sefydlwch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ffeil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="001924B4" w:rsidRPr="001924B4">
              <w:rPr>
                <w:rFonts w:ascii="Arial" w:hAnsi="Arial" w:cs="Arial"/>
              </w:rPr>
              <w:t>EC</w:t>
            </w:r>
            <w:r w:rsidRPr="001924B4">
              <w:rPr>
                <w:rFonts w:ascii="Arial" w:hAnsi="Arial" w:cs="Arial"/>
              </w:rPr>
              <w:t xml:space="preserve"> </w:t>
            </w:r>
            <w:proofErr w:type="spellStart"/>
            <w:r w:rsidRPr="001924B4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SP ac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dolen</w:t>
            </w:r>
            <w:proofErr w:type="spellEnd"/>
            <w:r w:rsidRPr="00525972">
              <w:rPr>
                <w:rFonts w:ascii="Arial" w:hAnsi="Arial" w:cs="Arial"/>
              </w:rPr>
              <w:t xml:space="preserve"> at </w:t>
            </w:r>
            <w:proofErr w:type="spellStart"/>
            <w:r w:rsidR="002E7FB7">
              <w:rPr>
                <w:rFonts w:ascii="Arial" w:hAnsi="Arial" w:cs="Arial"/>
              </w:rPr>
              <w:t>A</w:t>
            </w:r>
            <w:r w:rsidRPr="00525972">
              <w:rPr>
                <w:rFonts w:ascii="Arial" w:hAnsi="Arial" w:cs="Arial"/>
              </w:rPr>
              <w:t>rweinydd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T</w:t>
            </w:r>
            <w:r w:rsidRPr="00525972">
              <w:rPr>
                <w:rFonts w:ascii="Arial" w:hAnsi="Arial" w:cs="Arial"/>
              </w:rPr>
              <w:t>îm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yr</w:t>
            </w:r>
            <w:proofErr w:type="spellEnd"/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Ardal</w:t>
            </w:r>
            <w:proofErr w:type="spellEnd"/>
            <w:r w:rsidR="002E7FB7">
              <w:rPr>
                <w:rFonts w:ascii="Arial" w:hAnsi="Arial" w:cs="Arial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</w:rPr>
              <w:t>Gynghori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6A38B4">
              <w:rPr>
                <w:rFonts w:ascii="Arial" w:hAnsi="Arial" w:cs="Arial"/>
              </w:rPr>
              <w:t>b</w:t>
            </w:r>
            <w:r w:rsidRPr="00525972">
              <w:rPr>
                <w:rFonts w:ascii="Arial" w:hAnsi="Arial" w:cs="Arial"/>
              </w:rPr>
              <w:t>erthnasol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fel</w:t>
            </w:r>
            <w:proofErr w:type="spellEnd"/>
            <w:r w:rsidRPr="00525972">
              <w:rPr>
                <w:rFonts w:ascii="Arial" w:hAnsi="Arial" w:cs="Arial"/>
              </w:rPr>
              <w:t xml:space="preserve"> y gallant </w:t>
            </w:r>
            <w:proofErr w:type="spellStart"/>
            <w:r w:rsidRPr="00525972">
              <w:rPr>
                <w:rFonts w:ascii="Arial" w:hAnsi="Arial" w:cs="Arial"/>
              </w:rPr>
              <w:t>ollwng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gwybodaeth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ddiogel</w:t>
            </w:r>
            <w:proofErr w:type="spellEnd"/>
            <w:r w:rsidRPr="00525972">
              <w:rPr>
                <w:rFonts w:ascii="Arial" w:hAnsi="Arial" w:cs="Arial"/>
              </w:rPr>
              <w:t>)</w:t>
            </w:r>
          </w:p>
          <w:p w14:paraId="37C910C3" w14:textId="6FA02D50" w:rsidR="00525972" w:rsidRPr="002E7FB7" w:rsidRDefault="00525972" w:rsidP="00525972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Mae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angen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wybodaeth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hon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arnoch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wirio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oes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tystiolaeth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newydd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wedi'i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darparu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gyfer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RFR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hefyd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wirio'r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dyddiad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a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yw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fewn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diwrnod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ddiwedd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broses hon,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bydd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angen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wybodaeth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wreiddiol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am </w:t>
            </w:r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proofErr w:type="spellStart"/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anlyniad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ar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gyfer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canlyniad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neu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lythyr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>Cwblhau</w:t>
            </w:r>
            <w:proofErr w:type="spellEnd"/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>Gweithdrefnau</w:t>
            </w:r>
            <w:proofErr w:type="spellEnd"/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2E7FB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hefyd</w:t>
            </w:r>
            <w:proofErr w:type="spellEnd"/>
            <w:r w:rsidRPr="002E7FB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F2E74DE" w14:textId="77777777" w:rsidR="00051C4E" w:rsidRPr="00FE0DB0" w:rsidRDefault="00051C4E" w:rsidP="002E7FB7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vMerge/>
            <w:shd w:val="clear" w:color="auto" w:fill="C2D69B" w:themeFill="accent3" w:themeFillTint="99"/>
          </w:tcPr>
          <w:p w14:paraId="54462FC1" w14:textId="77777777" w:rsidR="00051C4E" w:rsidRDefault="00051C4E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3553F81E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3B94A15A" w14:textId="1E3468CD" w:rsidR="00FB015F" w:rsidRDefault="00525972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yw'r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llenwi'r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gywir</w:t>
            </w:r>
            <w:proofErr w:type="spellEnd"/>
            <w:r w:rsidRPr="00525972">
              <w:rPr>
                <w:rFonts w:ascii="Arial" w:hAnsi="Arial" w:cs="Arial"/>
              </w:rPr>
              <w:t xml:space="preserve"> neu </w:t>
            </w: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darparu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tystiolaeth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ategol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newydd</w:t>
            </w:r>
            <w:proofErr w:type="spellEnd"/>
            <w:r w:rsidRPr="00525972">
              <w:rPr>
                <w:rFonts w:ascii="Arial" w:hAnsi="Arial" w:cs="Arial"/>
              </w:rPr>
              <w:t xml:space="preserve"> neu </w:t>
            </w:r>
            <w:proofErr w:type="spellStart"/>
            <w:r w:rsidRPr="00525972">
              <w:rPr>
                <w:rFonts w:ascii="Arial" w:hAnsi="Arial" w:cs="Arial"/>
              </w:rPr>
              <w:t>berthnasol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gyfer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</w:t>
            </w:r>
            <w:r w:rsidR="002E7FB7">
              <w:rPr>
                <w:rFonts w:ascii="Arial" w:hAnsi="Arial" w:cs="Arial"/>
              </w:rPr>
              <w:t>r</w:t>
            </w:r>
            <w:proofErr w:type="spellEnd"/>
            <w:r w:rsidRPr="00525972">
              <w:rPr>
                <w:rFonts w:ascii="Arial" w:hAnsi="Arial" w:cs="Arial"/>
              </w:rPr>
              <w:t xml:space="preserve"> RFR, </w:t>
            </w: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llythyr</w:t>
            </w:r>
            <w:proofErr w:type="spellEnd"/>
            <w:r w:rsidRPr="00525972">
              <w:rPr>
                <w:rFonts w:ascii="Arial" w:hAnsi="Arial" w:cs="Arial"/>
              </w:rPr>
              <w:t xml:space="preserve"> at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gofyn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iddo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ddarparu'r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sydd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goll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4FFEDD59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7F7E8F7F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53739F" w14:paraId="1566149A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71626FD6" w14:textId="0530FA09" w:rsidR="0053739F" w:rsidRDefault="00525972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yw'r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mynd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tu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hwnt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terfyn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amser</w:t>
            </w:r>
            <w:proofErr w:type="spellEnd"/>
            <w:r w:rsidRPr="00525972">
              <w:rPr>
                <w:rFonts w:ascii="Arial" w:hAnsi="Arial" w:cs="Arial"/>
              </w:rPr>
              <w:t xml:space="preserve"> o </w:t>
            </w:r>
            <w:r w:rsidRPr="002E7FB7">
              <w:rPr>
                <w:rFonts w:ascii="Arial" w:hAnsi="Arial" w:cs="Arial"/>
                <w:b/>
                <w:bCs/>
              </w:rPr>
              <w:t xml:space="preserve">10 </w:t>
            </w:r>
            <w:proofErr w:type="spellStart"/>
            <w:r w:rsidRPr="002E7FB7">
              <w:rPr>
                <w:rFonts w:ascii="Arial" w:hAnsi="Arial" w:cs="Arial"/>
                <w:b/>
                <w:bCs/>
              </w:rPr>
              <w:t>diwrnod</w:t>
            </w:r>
            <w:proofErr w:type="spellEnd"/>
            <w:r w:rsidRPr="002E7F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E7FB7">
              <w:rPr>
                <w:rFonts w:ascii="Arial" w:hAnsi="Arial" w:cs="Arial"/>
                <w:b/>
                <w:bCs/>
              </w:rPr>
              <w:t>gwaith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ôl</w:t>
            </w:r>
            <w:proofErr w:type="spellEnd"/>
            <w:r w:rsidRPr="00525972">
              <w:rPr>
                <w:rFonts w:ascii="Arial" w:hAnsi="Arial" w:cs="Arial"/>
              </w:rPr>
              <w:t xml:space="preserve">  </w:t>
            </w:r>
            <w:proofErr w:type="spellStart"/>
            <w:r w:rsidR="002E7FB7">
              <w:rPr>
                <w:rFonts w:ascii="Arial" w:hAnsi="Arial" w:cs="Arial"/>
              </w:rPr>
              <w:t>hysbys</w:t>
            </w:r>
            <w:r w:rsidR="001924B4">
              <w:rPr>
                <w:rFonts w:ascii="Arial" w:hAnsi="Arial" w:cs="Arial"/>
              </w:rPr>
              <w:t>iad</w:t>
            </w:r>
            <w:proofErr w:type="spellEnd"/>
            <w:r w:rsidR="002E7FB7">
              <w:rPr>
                <w:rFonts w:ascii="Arial" w:hAnsi="Arial" w:cs="Arial"/>
              </w:rPr>
              <w:t xml:space="preserve"> am y </w:t>
            </w:r>
            <w:proofErr w:type="spellStart"/>
            <w:r w:rsidR="002E7FB7">
              <w:rPr>
                <w:rFonts w:ascii="Arial" w:hAnsi="Arial" w:cs="Arial"/>
              </w:rPr>
              <w:t>p</w:t>
            </w:r>
            <w:r w:rsidRPr="00525972">
              <w:rPr>
                <w:rFonts w:ascii="Arial" w:hAnsi="Arial" w:cs="Arial"/>
              </w:rPr>
              <w:t>enderfyniad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="001924B4">
              <w:rPr>
                <w:rFonts w:ascii="Arial" w:hAnsi="Arial" w:cs="Arial"/>
              </w:rPr>
              <w:t>EC,</w:t>
            </w:r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llythyr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allan</w:t>
            </w:r>
            <w:proofErr w:type="spellEnd"/>
            <w:r w:rsidRPr="00525972">
              <w:rPr>
                <w:rFonts w:ascii="Arial" w:hAnsi="Arial" w:cs="Arial"/>
              </w:rPr>
              <w:t xml:space="preserve"> o </w:t>
            </w:r>
            <w:proofErr w:type="spellStart"/>
            <w:r w:rsidRPr="00525972">
              <w:rPr>
                <w:rFonts w:ascii="Arial" w:hAnsi="Arial" w:cs="Arial"/>
              </w:rPr>
              <w:t>amser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ato</w:t>
            </w:r>
            <w:proofErr w:type="spellEnd"/>
            <w:r w:rsidRPr="00525972">
              <w:rPr>
                <w:rFonts w:ascii="Arial" w:hAnsi="Arial" w:cs="Arial"/>
              </w:rPr>
              <w:t xml:space="preserve">. </w:t>
            </w:r>
            <w:proofErr w:type="spellStart"/>
            <w:r w:rsidRPr="00525972">
              <w:rPr>
                <w:rFonts w:ascii="Arial" w:hAnsi="Arial" w:cs="Arial"/>
              </w:rPr>
              <w:t>Rhaid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rhoi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cyfle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i’r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roi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gwybod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i’r</w:t>
            </w:r>
            <w:proofErr w:type="spellEnd"/>
            <w:r w:rsidRPr="00525972">
              <w:rPr>
                <w:rFonts w:ascii="Arial" w:hAnsi="Arial" w:cs="Arial"/>
              </w:rPr>
              <w:t xml:space="preserve"> SCU am </w:t>
            </w:r>
            <w:proofErr w:type="spellStart"/>
            <w:r w:rsidRPr="00525972">
              <w:rPr>
                <w:rFonts w:ascii="Arial" w:hAnsi="Arial" w:cs="Arial"/>
              </w:rPr>
              <w:t>unrhyw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resymau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eithriadol</w:t>
            </w:r>
            <w:proofErr w:type="spellEnd"/>
            <w:r w:rsidRPr="00525972">
              <w:rPr>
                <w:rFonts w:ascii="Arial" w:hAnsi="Arial" w:cs="Arial"/>
              </w:rPr>
              <w:t xml:space="preserve"> pam </w:t>
            </w:r>
            <w:proofErr w:type="spellStart"/>
            <w:r w:rsidRPr="00525972">
              <w:rPr>
                <w:rFonts w:ascii="Arial" w:hAnsi="Arial" w:cs="Arial"/>
              </w:rPr>
              <w:t>mae’r</w:t>
            </w:r>
            <w:proofErr w:type="spellEnd"/>
            <w:r w:rsidRPr="00525972">
              <w:rPr>
                <w:rFonts w:ascii="Arial" w:hAnsi="Arial" w:cs="Arial"/>
              </w:rPr>
              <w:t xml:space="preserve"> RFR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hwyr</w:t>
            </w:r>
            <w:proofErr w:type="spellEnd"/>
            <w:r w:rsidRPr="00525972">
              <w:rPr>
                <w:rFonts w:ascii="Arial" w:hAnsi="Arial" w:cs="Arial"/>
              </w:rPr>
              <w:t xml:space="preserve">, y </w:t>
            </w:r>
            <w:proofErr w:type="spellStart"/>
            <w:r w:rsidRPr="00525972">
              <w:rPr>
                <w:rFonts w:ascii="Arial" w:hAnsi="Arial" w:cs="Arial"/>
              </w:rPr>
              <w:t>mae’n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rhaid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cynnwys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tystiolaeth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ategol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gydag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ef</w:t>
            </w:r>
            <w:proofErr w:type="spellEnd"/>
            <w:r w:rsidRPr="00525972">
              <w:rPr>
                <w:rFonts w:ascii="Arial" w:hAnsi="Arial" w:cs="Arial"/>
              </w:rPr>
              <w:t xml:space="preserve">, neu gall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ofyn</w:t>
            </w:r>
            <w:proofErr w:type="spellEnd"/>
            <w:r w:rsidRPr="00525972">
              <w:rPr>
                <w:rFonts w:ascii="Arial" w:hAnsi="Arial" w:cs="Arial"/>
              </w:rPr>
              <w:t xml:space="preserve"> am </w:t>
            </w:r>
            <w:proofErr w:type="spellStart"/>
            <w:r w:rsidRPr="00525972">
              <w:rPr>
                <w:rFonts w:ascii="Arial" w:hAnsi="Arial" w:cs="Arial"/>
              </w:rPr>
              <w:t>lythyr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Cwblhau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Gweithdrefnau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686955E2" w14:textId="77777777" w:rsidR="0053739F" w:rsidRDefault="0053739F" w:rsidP="0053739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2C10A3BB" w14:textId="77777777" w:rsidR="0053739F" w:rsidRDefault="0053739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375E2AA5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08311F5B" w14:textId="4D644FAC" w:rsidR="00FB015F" w:rsidRDefault="00525972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yw'r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darparu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chwblhau'n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gywir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gyda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thystiolaeth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ategol</w:t>
            </w:r>
            <w:proofErr w:type="spellEnd"/>
            <w:r w:rsidRPr="00525972">
              <w:rPr>
                <w:rFonts w:ascii="Arial" w:hAnsi="Arial" w:cs="Arial"/>
              </w:rPr>
              <w:t xml:space="preserve">, o </w:t>
            </w:r>
            <w:proofErr w:type="spellStart"/>
            <w:r w:rsidRPr="00525972">
              <w:rPr>
                <w:rFonts w:ascii="Arial" w:hAnsi="Arial" w:cs="Arial"/>
              </w:rPr>
              <w:t>fewn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terfyn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amser</w:t>
            </w:r>
            <w:proofErr w:type="spellEnd"/>
            <w:r w:rsidRPr="00525972">
              <w:rPr>
                <w:rFonts w:ascii="Arial" w:hAnsi="Arial" w:cs="Arial"/>
              </w:rPr>
              <w:t xml:space="preserve"> o </w:t>
            </w:r>
            <w:r w:rsidRPr="001924B4">
              <w:rPr>
                <w:rFonts w:ascii="Arial" w:hAnsi="Arial" w:cs="Arial"/>
                <w:b/>
                <w:bCs/>
              </w:rPr>
              <w:t xml:space="preserve">10 </w:t>
            </w:r>
            <w:proofErr w:type="spellStart"/>
            <w:r w:rsidRPr="001924B4">
              <w:rPr>
                <w:rFonts w:ascii="Arial" w:hAnsi="Arial" w:cs="Arial"/>
                <w:b/>
                <w:bCs/>
              </w:rPr>
              <w:t>diwrnod</w:t>
            </w:r>
            <w:proofErr w:type="spellEnd"/>
            <w:r w:rsidRPr="00192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924B4">
              <w:rPr>
                <w:rFonts w:ascii="Arial" w:hAnsi="Arial" w:cs="Arial"/>
                <w:b/>
                <w:bCs/>
              </w:rPr>
              <w:t>gwaith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llythyr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cydnabod</w:t>
            </w:r>
            <w:proofErr w:type="spellEnd"/>
            <w:r w:rsidRPr="00525972">
              <w:rPr>
                <w:rFonts w:ascii="Arial" w:hAnsi="Arial" w:cs="Arial"/>
              </w:rPr>
              <w:t xml:space="preserve"> at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, a </w:t>
            </w:r>
            <w:proofErr w:type="spellStart"/>
            <w:r w:rsidRPr="00525972">
              <w:rPr>
                <w:rFonts w:ascii="Arial" w:hAnsi="Arial" w:cs="Arial"/>
              </w:rPr>
              <w:t>fydd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cadarnhau</w:t>
            </w:r>
            <w:proofErr w:type="spellEnd"/>
            <w:r w:rsidRPr="00525972">
              <w:rPr>
                <w:rFonts w:ascii="Arial" w:hAnsi="Arial" w:cs="Arial"/>
              </w:rPr>
              <w:t xml:space="preserve"> bod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apêl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dod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</w:t>
            </w:r>
            <w:proofErr w:type="spellEnd"/>
            <w:r w:rsidRPr="00525972">
              <w:rPr>
                <w:rFonts w:ascii="Arial" w:hAnsi="Arial" w:cs="Arial"/>
              </w:rPr>
              <w:t xml:space="preserve"> law.</w:t>
            </w:r>
            <w:r w:rsidR="00FB015F" w:rsidRPr="00F77C78">
              <w:rPr>
                <w:rFonts w:ascii="Arial" w:hAnsi="Arial" w:cs="Arial"/>
              </w:rPr>
              <w:t xml:space="preserve"> </w:t>
            </w:r>
          </w:p>
          <w:p w14:paraId="5F8C9D81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30834797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5398D991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6F4CF677" w14:textId="628EDA1D" w:rsidR="00525972" w:rsidRPr="00525972" w:rsidRDefault="00525972" w:rsidP="00525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525972">
              <w:rPr>
                <w:rFonts w:ascii="Arial" w:hAnsi="Arial" w:cs="Arial"/>
                <w:bCs/>
              </w:rPr>
              <w:t>Dylid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cadw'r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ffurflen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RFR EC </w:t>
            </w:r>
            <w:proofErr w:type="spellStart"/>
            <w:r w:rsidRPr="00525972">
              <w:rPr>
                <w:rFonts w:ascii="Arial" w:hAnsi="Arial" w:cs="Arial"/>
                <w:bCs/>
              </w:rPr>
              <w:t>a'r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dystiolaeth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ategol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yn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  <w:bCs/>
              </w:rPr>
              <w:t>ffolder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SP </w:t>
            </w:r>
            <w:proofErr w:type="spellStart"/>
            <w:r w:rsidRPr="00525972">
              <w:rPr>
                <w:rFonts w:ascii="Arial" w:hAnsi="Arial" w:cs="Arial"/>
                <w:bCs/>
              </w:rPr>
              <w:t>perthnasol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525972">
              <w:rPr>
                <w:rFonts w:ascii="Arial" w:hAnsi="Arial" w:cs="Arial"/>
                <w:bCs/>
              </w:rPr>
              <w:t>gweler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uchod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) o dan </w:t>
            </w:r>
            <w:proofErr w:type="spellStart"/>
            <w:r w:rsidRPr="00525972">
              <w:rPr>
                <w:rFonts w:ascii="Arial" w:hAnsi="Arial" w:cs="Arial"/>
                <w:bCs/>
              </w:rPr>
              <w:t>enw'r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myfyriwr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  <w:bCs/>
              </w:rPr>
              <w:t>dylid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cofnodi'r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manylion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ar</w:t>
            </w:r>
            <w:proofErr w:type="spellEnd"/>
            <w:r w:rsidRPr="005259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Cs/>
              </w:rPr>
              <w:t>y</w:t>
            </w:r>
            <w:r w:rsidR="001924B4">
              <w:rPr>
                <w:rFonts w:ascii="Arial" w:hAnsi="Arial" w:cs="Arial"/>
                <w:bCs/>
              </w:rPr>
              <w:t>r</w:t>
            </w:r>
            <w:proofErr w:type="spellEnd"/>
            <w:r w:rsidR="001924B4">
              <w:rPr>
                <w:rFonts w:ascii="Arial" w:hAnsi="Arial" w:cs="Arial"/>
                <w:bCs/>
              </w:rPr>
              <w:t xml:space="preserve"> ‘Appeals Tracker’</w:t>
            </w:r>
            <w:r w:rsidRPr="00525972">
              <w:rPr>
                <w:rFonts w:ascii="Arial" w:hAnsi="Arial" w:cs="Arial"/>
                <w:bCs/>
              </w:rPr>
              <w:t>.</w:t>
            </w:r>
            <w:r w:rsidRPr="005259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/>
              </w:rPr>
              <w:t>Dylid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/>
              </w:rPr>
              <w:t>cadw'r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/>
              </w:rPr>
              <w:t>ffeil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/>
              </w:rPr>
              <w:t>fel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  <w:b/>
              </w:rPr>
              <w:t>ganlyn</w:t>
            </w:r>
            <w:proofErr w:type="spellEnd"/>
            <w:r w:rsidRPr="00525972">
              <w:rPr>
                <w:rFonts w:ascii="Arial" w:hAnsi="Arial" w:cs="Arial"/>
                <w:b/>
              </w:rPr>
              <w:t>:</w:t>
            </w:r>
          </w:p>
          <w:p w14:paraId="46FCD267" w14:textId="76982797" w:rsidR="00525972" w:rsidRPr="00525972" w:rsidRDefault="00525972" w:rsidP="0052597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525972">
              <w:rPr>
                <w:rFonts w:ascii="Arial" w:hAnsi="Arial" w:cs="Arial"/>
                <w:b/>
              </w:rPr>
              <w:t xml:space="preserve">(APP-1920-xx) </w:t>
            </w:r>
            <w:proofErr w:type="spellStart"/>
            <w:r w:rsidRPr="00525972">
              <w:rPr>
                <w:rFonts w:ascii="Arial" w:hAnsi="Arial" w:cs="Arial"/>
                <w:b/>
              </w:rPr>
              <w:t>Cyfenw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  <w:b/>
              </w:rPr>
              <w:t>Enw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b/>
              </w:rPr>
              <w:t>cyntaf</w:t>
            </w:r>
            <w:proofErr w:type="spellEnd"/>
            <w:r w:rsidRPr="00525972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525972">
              <w:rPr>
                <w:rFonts w:ascii="Arial" w:hAnsi="Arial" w:cs="Arial"/>
                <w:b/>
              </w:rPr>
              <w:t>Cyfadran</w:t>
            </w:r>
            <w:proofErr w:type="spellEnd"/>
            <w:r w:rsidRPr="00525972">
              <w:rPr>
                <w:rFonts w:ascii="Arial" w:hAnsi="Arial" w:cs="Arial"/>
                <w:b/>
              </w:rPr>
              <w:t>/</w:t>
            </w:r>
            <w:proofErr w:type="spellStart"/>
            <w:r w:rsidRPr="00525972">
              <w:rPr>
                <w:rFonts w:ascii="Arial" w:hAnsi="Arial" w:cs="Arial"/>
                <w:b/>
              </w:rPr>
              <w:t>Adran</w:t>
            </w:r>
            <w:proofErr w:type="spellEnd"/>
          </w:p>
          <w:p w14:paraId="34908EE1" w14:textId="77777777" w:rsidR="008827CC" w:rsidRDefault="008827CC" w:rsidP="002015F8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28C61ED0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05BAB51F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29DF7EDF" w14:textId="59937CB4" w:rsidR="00FB015F" w:rsidRPr="0053739F" w:rsidRDefault="00525972" w:rsidP="00537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525972">
              <w:rPr>
                <w:rFonts w:ascii="Arial" w:hAnsi="Arial" w:cs="Arial"/>
              </w:rPr>
              <w:t>Rhaid</w:t>
            </w:r>
            <w:proofErr w:type="spellEnd"/>
            <w:r w:rsidRPr="00525972">
              <w:rPr>
                <w:rFonts w:ascii="Arial" w:hAnsi="Arial" w:cs="Arial"/>
              </w:rPr>
              <w:t xml:space="preserve"> i chi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ddogfennaeth</w:t>
            </w:r>
            <w:proofErr w:type="spellEnd"/>
            <w:r w:rsidRPr="00525972">
              <w:rPr>
                <w:rFonts w:ascii="Arial" w:hAnsi="Arial" w:cs="Arial"/>
              </w:rPr>
              <w:t xml:space="preserve"> at y </w:t>
            </w:r>
            <w:proofErr w:type="spellStart"/>
            <w:r w:rsidRPr="00525972">
              <w:rPr>
                <w:rFonts w:ascii="Arial" w:hAnsi="Arial" w:cs="Arial"/>
              </w:rPr>
              <w:t>cyswllt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</w:t>
            </w:r>
            <w:r w:rsidR="002015F8">
              <w:rPr>
                <w:rFonts w:ascii="Arial" w:hAnsi="Arial" w:cs="Arial"/>
              </w:rPr>
              <w:t>rdal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Gynghori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6A38B4">
              <w:rPr>
                <w:rFonts w:ascii="Arial" w:hAnsi="Arial" w:cs="Arial"/>
              </w:rPr>
              <w:t>b</w:t>
            </w:r>
            <w:r w:rsidRPr="00525972">
              <w:rPr>
                <w:rFonts w:ascii="Arial" w:hAnsi="Arial" w:cs="Arial"/>
              </w:rPr>
              <w:t>erthnasol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gynnwys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templed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ymateb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i'w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hadolygu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="002015F8">
              <w:rPr>
                <w:rFonts w:ascii="Arial" w:hAnsi="Arial" w:cs="Arial"/>
              </w:rPr>
              <w:t>y P</w:t>
            </w:r>
            <w:r w:rsidRPr="00525972">
              <w:rPr>
                <w:rFonts w:ascii="Arial" w:hAnsi="Arial" w:cs="Arial"/>
              </w:rPr>
              <w:t xml:space="preserve">anel </w:t>
            </w:r>
            <w:r w:rsidR="001924B4">
              <w:rPr>
                <w:rFonts w:ascii="Arial" w:hAnsi="Arial" w:cs="Arial"/>
              </w:rPr>
              <w:t>EC</w:t>
            </w:r>
            <w:r w:rsidRPr="00525972">
              <w:rPr>
                <w:rFonts w:ascii="Arial" w:hAnsi="Arial" w:cs="Arial"/>
              </w:rPr>
              <w:t xml:space="preserve">.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hefyd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c</w:t>
            </w:r>
            <w:r w:rsidRPr="00525972">
              <w:rPr>
                <w:rFonts w:ascii="Arial" w:hAnsi="Arial" w:cs="Arial"/>
              </w:rPr>
              <w:t>wblhau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dyddiad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gyfer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dychwelyd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sef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Pr="002015F8">
              <w:rPr>
                <w:rFonts w:ascii="Arial" w:hAnsi="Arial" w:cs="Arial"/>
                <w:b/>
                <w:bCs/>
              </w:rPr>
              <w:t xml:space="preserve">10 </w:t>
            </w:r>
            <w:proofErr w:type="spellStart"/>
            <w:r w:rsidRPr="002015F8">
              <w:rPr>
                <w:rFonts w:ascii="Arial" w:hAnsi="Arial" w:cs="Arial"/>
                <w:b/>
                <w:bCs/>
              </w:rPr>
              <w:t>diwrnod</w:t>
            </w:r>
            <w:proofErr w:type="spellEnd"/>
            <w:r w:rsidRPr="002015F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5F8">
              <w:rPr>
                <w:rFonts w:ascii="Arial" w:hAnsi="Arial" w:cs="Arial"/>
                <w:b/>
                <w:bCs/>
              </w:rPr>
              <w:t>gwaith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ôl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gyflwyno'r</w:t>
            </w:r>
            <w:proofErr w:type="spellEnd"/>
            <w:r w:rsidRPr="00525972">
              <w:rPr>
                <w:rFonts w:ascii="Arial" w:hAnsi="Arial" w:cs="Arial"/>
              </w:rPr>
              <w:t xml:space="preserve"> RFR </w:t>
            </w:r>
            <w:proofErr w:type="spellStart"/>
            <w:r w:rsidRPr="00525972">
              <w:rPr>
                <w:rFonts w:ascii="Arial" w:hAnsi="Arial" w:cs="Arial"/>
              </w:rPr>
              <w:t>wedi'i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gwblhau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7E12F9C3" w14:textId="77777777" w:rsidR="0053739F" w:rsidRDefault="0053739F" w:rsidP="005373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3904BC5B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3E88C30F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6623AF55" w14:textId="4857EBFE" w:rsidR="00525972" w:rsidRPr="00525972" w:rsidRDefault="00525972" w:rsidP="00537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cheir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ymateb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="002015F8">
              <w:rPr>
                <w:rFonts w:ascii="Arial" w:hAnsi="Arial" w:cs="Arial"/>
              </w:rPr>
              <w:t>y P</w:t>
            </w:r>
            <w:r w:rsidRPr="00525972">
              <w:rPr>
                <w:rFonts w:ascii="Arial" w:hAnsi="Arial" w:cs="Arial"/>
              </w:rPr>
              <w:t>anel</w:t>
            </w:r>
            <w:r w:rsidR="002015F8">
              <w:rPr>
                <w:rFonts w:ascii="Arial" w:hAnsi="Arial" w:cs="Arial"/>
              </w:rPr>
              <w:t xml:space="preserve"> </w:t>
            </w:r>
            <w:r w:rsidR="00157A54">
              <w:rPr>
                <w:rFonts w:ascii="Arial" w:hAnsi="Arial" w:cs="Arial"/>
              </w:rPr>
              <w:t>EC</w:t>
            </w:r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trwy</w:t>
            </w:r>
            <w:r w:rsidR="002015F8">
              <w:rPr>
                <w:rFonts w:ascii="Arial" w:hAnsi="Arial" w:cs="Arial"/>
              </w:rPr>
              <w:t>’r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Ardal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Gynghori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y 9fed </w:t>
            </w:r>
            <w:proofErr w:type="spellStart"/>
            <w:r w:rsidRPr="00525972">
              <w:rPr>
                <w:rFonts w:ascii="Arial" w:hAnsi="Arial" w:cs="Arial"/>
              </w:rPr>
              <w:t>diwrnod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gwaith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e-</w:t>
            </w:r>
            <w:proofErr w:type="spellStart"/>
            <w:r w:rsidRPr="00525972">
              <w:rPr>
                <w:rFonts w:ascii="Arial" w:hAnsi="Arial" w:cs="Arial"/>
              </w:rPr>
              <w:t>bostio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cais</w:t>
            </w:r>
            <w:proofErr w:type="spellEnd"/>
            <w:r w:rsidRPr="00525972">
              <w:rPr>
                <w:rFonts w:ascii="Arial" w:hAnsi="Arial" w:cs="Arial"/>
              </w:rPr>
              <w:t xml:space="preserve"> neu </w:t>
            </w:r>
            <w:proofErr w:type="spellStart"/>
            <w:r w:rsidRPr="00525972">
              <w:rPr>
                <w:rFonts w:ascii="Arial" w:hAnsi="Arial" w:cs="Arial"/>
              </w:rPr>
              <w:t>ddiweddariad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iddynt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gofyn</w:t>
            </w:r>
            <w:proofErr w:type="spellEnd"/>
            <w:r w:rsidRPr="00525972">
              <w:rPr>
                <w:rFonts w:ascii="Arial" w:hAnsi="Arial" w:cs="Arial"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</w:rPr>
              <w:t>oes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oedi</w:t>
            </w:r>
            <w:proofErr w:type="spellEnd"/>
            <w:r w:rsidRPr="00525972">
              <w:rPr>
                <w:rFonts w:ascii="Arial" w:hAnsi="Arial" w:cs="Arial"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</w:rPr>
              <w:t>rhesymeg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mai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dyma'r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achos</w:t>
            </w:r>
            <w:proofErr w:type="spellEnd"/>
            <w:r w:rsidRPr="00525972">
              <w:rPr>
                <w:rFonts w:ascii="Arial" w:hAnsi="Arial" w:cs="Arial"/>
              </w:rPr>
              <w:t>. (</w:t>
            </w:r>
            <w:r w:rsidRPr="002015F8">
              <w:rPr>
                <w:rFonts w:ascii="Arial" w:hAnsi="Arial" w:cs="Arial"/>
                <w:i/>
                <w:iCs/>
              </w:rPr>
              <w:t xml:space="preserve">neu </w:t>
            </w:r>
            <w:proofErr w:type="spellStart"/>
            <w:r w:rsidRPr="002015F8">
              <w:rPr>
                <w:rFonts w:ascii="Arial" w:hAnsi="Arial" w:cs="Arial"/>
                <w:i/>
                <w:iCs/>
              </w:rPr>
              <w:t>codwch</w:t>
            </w:r>
            <w:proofErr w:type="spellEnd"/>
            <w:r w:rsidRPr="002015F8">
              <w:rPr>
                <w:rFonts w:ascii="Arial" w:hAnsi="Arial" w:cs="Arial"/>
                <w:i/>
                <w:iCs/>
              </w:rPr>
              <w:t xml:space="preserve"> y </w:t>
            </w:r>
            <w:proofErr w:type="spellStart"/>
            <w:r w:rsidRPr="002015F8">
              <w:rPr>
                <w:rFonts w:ascii="Arial" w:hAnsi="Arial" w:cs="Arial"/>
                <w:i/>
                <w:iCs/>
              </w:rPr>
              <w:t>ffôn</w:t>
            </w:r>
            <w:proofErr w:type="spellEnd"/>
            <w:r w:rsidRPr="00525972">
              <w:rPr>
                <w:rFonts w:ascii="Arial" w:hAnsi="Arial" w:cs="Arial"/>
              </w:rPr>
              <w:t>)</w:t>
            </w:r>
          </w:p>
          <w:p w14:paraId="64CAE453" w14:textId="77777777" w:rsidR="0053739F" w:rsidRDefault="0053739F" w:rsidP="002015F8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56A62290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342E3272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1FAFDAA3" w14:textId="503E48F0" w:rsidR="009E492A" w:rsidRDefault="00525972" w:rsidP="00537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dylai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arweinydd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tîm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Ardal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Gynghori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ddychwelyd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ymateb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chwblhau</w:t>
            </w:r>
            <w:proofErr w:type="spellEnd"/>
            <w:r w:rsidRPr="00525972">
              <w:rPr>
                <w:rFonts w:ascii="Arial" w:hAnsi="Arial" w:cs="Arial"/>
              </w:rPr>
              <w:t xml:space="preserve">, a </w:t>
            </w:r>
            <w:proofErr w:type="spellStart"/>
            <w:r w:rsidRPr="00525972">
              <w:rPr>
                <w:rFonts w:ascii="Arial" w:hAnsi="Arial" w:cs="Arial"/>
              </w:rPr>
              <w:t>fydd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cael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gwirio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Uwch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Swyddog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Gofrestrfa</w:t>
            </w:r>
            <w:proofErr w:type="spellEnd"/>
            <w:r w:rsidRPr="00525972">
              <w:rPr>
                <w:rFonts w:ascii="Arial" w:hAnsi="Arial" w:cs="Arial"/>
              </w:rPr>
              <w:t>/</w:t>
            </w:r>
            <w:proofErr w:type="spellStart"/>
            <w:r w:rsidRPr="00525972">
              <w:rPr>
                <w:rFonts w:ascii="Arial" w:hAnsi="Arial" w:cs="Arial"/>
              </w:rPr>
              <w:t>Swyddog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Cofrestru</w:t>
            </w:r>
            <w:proofErr w:type="spellEnd"/>
            <w:r w:rsidRPr="00525972">
              <w:rPr>
                <w:rFonts w:ascii="Arial" w:hAnsi="Arial" w:cs="Arial"/>
              </w:rPr>
              <w:t xml:space="preserve">. </w:t>
            </w: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chaiff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chwblhau'n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gywir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rhaid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ôl</w:t>
            </w:r>
            <w:proofErr w:type="spellEnd"/>
            <w:r w:rsidRPr="00525972">
              <w:rPr>
                <w:rFonts w:ascii="Arial" w:hAnsi="Arial" w:cs="Arial"/>
              </w:rPr>
              <w:t xml:space="preserve"> at </w:t>
            </w: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arweinydd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tîm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</w:t>
            </w:r>
            <w:r w:rsidR="002015F8">
              <w:rPr>
                <w:rFonts w:ascii="Arial" w:hAnsi="Arial" w:cs="Arial"/>
              </w:rPr>
              <w:t>rdal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Gynghori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i'w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chwblhau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gyda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nodyn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atgoffa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dyddiad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cau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38635DEE" w14:textId="77777777" w:rsidR="0053739F" w:rsidRDefault="0053739F" w:rsidP="009E492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57174E93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00D66293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6B521F78" w14:textId="3184137D" w:rsidR="00FB015F" w:rsidRPr="0053739F" w:rsidRDefault="00525972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525972">
              <w:rPr>
                <w:rFonts w:ascii="Arial" w:hAnsi="Arial" w:cs="Arial"/>
              </w:rPr>
              <w:t>Unwaith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derbynnir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ffurflen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ymateb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chwblhau'n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gywir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bydd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Swyddog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C</w:t>
            </w:r>
            <w:r w:rsidRPr="00525972">
              <w:rPr>
                <w:rFonts w:ascii="Arial" w:hAnsi="Arial" w:cs="Arial"/>
              </w:rPr>
              <w:t>ofrestrfa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ysgrifennu</w:t>
            </w:r>
            <w:proofErr w:type="spellEnd"/>
            <w:r w:rsidRPr="00525972">
              <w:rPr>
                <w:rFonts w:ascii="Arial" w:hAnsi="Arial" w:cs="Arial"/>
              </w:rPr>
              <w:t xml:space="preserve"> at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gyda'r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488E398D" w14:textId="77777777" w:rsidR="0053739F" w:rsidRDefault="0053739F" w:rsidP="005373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1342B2E9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272A6E7A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3B905148" w14:textId="32EC7F19" w:rsidR="00FB015F" w:rsidRDefault="00525972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lastRenderedPageBreak/>
              <w:t>Unwaith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bydd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derbyn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lythyr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apêl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hefyd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copi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o’r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llythyr</w:t>
            </w:r>
            <w:proofErr w:type="spellEnd"/>
            <w:r w:rsidRPr="00525972">
              <w:rPr>
                <w:rFonts w:ascii="Arial" w:hAnsi="Arial" w:cs="Arial"/>
              </w:rPr>
              <w:t xml:space="preserve"> at </w:t>
            </w:r>
            <w:proofErr w:type="spellStart"/>
            <w:r w:rsidRPr="00525972">
              <w:rPr>
                <w:rFonts w:ascii="Arial" w:hAnsi="Arial" w:cs="Arial"/>
              </w:rPr>
              <w:t>gyswllt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Gyfadran</w:t>
            </w:r>
            <w:proofErr w:type="spellEnd"/>
            <w:r w:rsidRPr="00525972">
              <w:rPr>
                <w:rFonts w:ascii="Arial" w:hAnsi="Arial" w:cs="Arial"/>
              </w:rPr>
              <w:t xml:space="preserve"> ac </w:t>
            </w:r>
            <w:proofErr w:type="spellStart"/>
            <w:r w:rsidRPr="00525972">
              <w:rPr>
                <w:rFonts w:ascii="Arial" w:hAnsi="Arial" w:cs="Arial"/>
              </w:rPr>
              <w:t>ychwanegu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manylion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at </w:t>
            </w:r>
            <w:proofErr w:type="spellStart"/>
            <w:r w:rsidRPr="00525972">
              <w:rPr>
                <w:rFonts w:ascii="Arial" w:hAnsi="Arial" w:cs="Arial"/>
              </w:rPr>
              <w:t>gofnod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Quercus </w:t>
            </w:r>
            <w:proofErr w:type="spellStart"/>
            <w:r w:rsidRPr="00525972">
              <w:rPr>
                <w:rFonts w:ascii="Arial" w:hAnsi="Arial" w:cs="Arial"/>
              </w:rPr>
              <w:t>fel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nodyn</w:t>
            </w:r>
            <w:proofErr w:type="spellEnd"/>
            <w:r w:rsidRPr="00525972">
              <w:rPr>
                <w:rFonts w:ascii="Arial" w:hAnsi="Arial" w:cs="Arial"/>
              </w:rPr>
              <w:t xml:space="preserve"> Gwaith </w:t>
            </w:r>
            <w:proofErr w:type="spellStart"/>
            <w:r w:rsidRPr="00525972">
              <w:rPr>
                <w:rFonts w:ascii="Arial" w:hAnsi="Arial" w:cs="Arial"/>
              </w:rPr>
              <w:t>Achos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2A8B139F" w14:textId="77777777" w:rsidR="00FB015F" w:rsidRPr="00C045EA" w:rsidRDefault="00FB015F" w:rsidP="00FB0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347C7F3F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72A6233D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21DD08F3" w14:textId="35D4B002" w:rsidR="00FB015F" w:rsidRPr="00915FB2" w:rsidRDefault="00525972" w:rsidP="00915F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  <w:u w:val="single"/>
              </w:rPr>
              <w:t>Os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hysbysir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SCU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ar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unrhyw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adeg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yn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ystod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ymchwiliad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bod y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myfyriwr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yn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dymuno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tynnu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ei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gais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RFR EC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yn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ôl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rhaid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i'r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SCU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dderbyn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cadarnhad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ysgrifenedig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o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hyn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gan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  <w:u w:val="single"/>
              </w:rPr>
              <w:t>myfyriwr</w:t>
            </w:r>
            <w:proofErr w:type="spellEnd"/>
            <w:r w:rsidRPr="00525972">
              <w:rPr>
                <w:rFonts w:ascii="Arial" w:hAnsi="Arial" w:cs="Arial"/>
                <w:u w:val="single"/>
              </w:rPr>
              <w:t>.</w:t>
            </w:r>
          </w:p>
          <w:p w14:paraId="37AD28D2" w14:textId="77777777" w:rsidR="00915FB2" w:rsidRPr="00C045EA" w:rsidRDefault="00915FB2" w:rsidP="00915F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0903D244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14:paraId="7B99B061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6AA2BF43" w14:textId="143B04AE" w:rsidR="00FB015F" w:rsidRDefault="00525972" w:rsidP="00915F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bydd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</w:t>
            </w:r>
            <w:r w:rsidR="002015F8">
              <w:rPr>
                <w:rFonts w:ascii="Arial" w:hAnsi="Arial" w:cs="Arial"/>
              </w:rPr>
              <w:t>rdal</w:t>
            </w:r>
            <w:proofErr w:type="spellEnd"/>
            <w:r w:rsidR="002015F8">
              <w:rPr>
                <w:rFonts w:ascii="Arial" w:hAnsi="Arial" w:cs="Arial"/>
              </w:rPr>
              <w:t xml:space="preserve"> </w:t>
            </w:r>
            <w:proofErr w:type="spellStart"/>
            <w:r w:rsidR="002015F8">
              <w:rPr>
                <w:rFonts w:ascii="Arial" w:hAnsi="Arial" w:cs="Arial"/>
              </w:rPr>
              <w:t>Gynghori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hysbysu'r</w:t>
            </w:r>
            <w:proofErr w:type="spellEnd"/>
            <w:r w:rsidRPr="00525972">
              <w:rPr>
                <w:rFonts w:ascii="Arial" w:hAnsi="Arial" w:cs="Arial"/>
              </w:rPr>
              <w:t xml:space="preserve"> SCU y </w:t>
            </w:r>
            <w:proofErr w:type="spellStart"/>
            <w:r w:rsidRPr="00525972">
              <w:rPr>
                <w:rFonts w:ascii="Arial" w:hAnsi="Arial" w:cs="Arial"/>
              </w:rPr>
              <w:t>bydd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oedi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darparu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apêl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anfon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llythyr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dros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dro</w:t>
            </w:r>
            <w:proofErr w:type="spellEnd"/>
            <w:r w:rsidRPr="00525972">
              <w:rPr>
                <w:rFonts w:ascii="Arial" w:hAnsi="Arial" w:cs="Arial"/>
              </w:rPr>
              <w:t xml:space="preserve"> at y </w:t>
            </w:r>
            <w:proofErr w:type="spellStart"/>
            <w:r w:rsidRPr="00525972">
              <w:rPr>
                <w:rFonts w:ascii="Arial" w:hAnsi="Arial" w:cs="Arial"/>
              </w:rPr>
              <w:t>myfyriwr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diwrnod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disgwylir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ac </w:t>
            </w:r>
            <w:proofErr w:type="spellStart"/>
            <w:r w:rsidRPr="00525972">
              <w:rPr>
                <w:rFonts w:ascii="Arial" w:hAnsi="Arial" w:cs="Arial"/>
              </w:rPr>
              <w:t>yna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r w:rsidRPr="002015F8">
              <w:rPr>
                <w:rFonts w:ascii="Arial" w:hAnsi="Arial" w:cs="Arial"/>
                <w:b/>
                <w:bCs/>
              </w:rPr>
              <w:t xml:space="preserve">bob </w:t>
            </w:r>
            <w:proofErr w:type="spellStart"/>
            <w:r w:rsidRPr="002015F8">
              <w:rPr>
                <w:rFonts w:ascii="Arial" w:hAnsi="Arial" w:cs="Arial"/>
                <w:b/>
                <w:bCs/>
              </w:rPr>
              <w:t>pythefnos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ôl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manylu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ar</w:t>
            </w:r>
            <w:proofErr w:type="spellEnd"/>
            <w:r w:rsidRPr="00525972">
              <w:rPr>
                <w:rFonts w:ascii="Arial" w:hAnsi="Arial" w:cs="Arial"/>
              </w:rPr>
              <w:t xml:space="preserve"> y sail </w:t>
            </w:r>
            <w:proofErr w:type="spellStart"/>
            <w:r w:rsidRPr="00525972">
              <w:rPr>
                <w:rFonts w:ascii="Arial" w:hAnsi="Arial" w:cs="Arial"/>
              </w:rPr>
              <w:t>resymegol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dros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oedi</w:t>
            </w:r>
            <w:proofErr w:type="spellEnd"/>
            <w:r w:rsidRPr="00525972">
              <w:rPr>
                <w:rFonts w:ascii="Arial" w:hAnsi="Arial" w:cs="Arial"/>
              </w:rPr>
              <w:t xml:space="preserve">. </w:t>
            </w:r>
            <w:proofErr w:type="spellStart"/>
            <w:r w:rsidRPr="00525972">
              <w:rPr>
                <w:rFonts w:ascii="Arial" w:hAnsi="Arial" w:cs="Arial"/>
              </w:rPr>
              <w:t>Rhaid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diwygio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pob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llythyr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cadw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unol</w:t>
            </w:r>
            <w:proofErr w:type="spellEnd"/>
            <w:r w:rsidRPr="00525972">
              <w:rPr>
                <w:rFonts w:ascii="Arial" w:hAnsi="Arial" w:cs="Arial"/>
              </w:rPr>
              <w:t xml:space="preserve"> â </w:t>
            </w:r>
            <w:proofErr w:type="spellStart"/>
            <w:r w:rsidRPr="00525972">
              <w:rPr>
                <w:rFonts w:ascii="Arial" w:hAnsi="Arial" w:cs="Arial"/>
              </w:rPr>
              <w:t>hynny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009060F5" w14:textId="77777777" w:rsidR="00915FB2" w:rsidRPr="00C045EA" w:rsidRDefault="00915FB2" w:rsidP="00915F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3DE454E5" w14:textId="77777777"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210275" w14:paraId="7D96AD8E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521060B7" w14:textId="372F360B" w:rsidR="00210275" w:rsidRPr="00FE0DB0" w:rsidRDefault="00525972" w:rsidP="00210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Dylai'r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roi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sylw</w:t>
            </w:r>
            <w:proofErr w:type="spellEnd"/>
            <w:r w:rsidRPr="00525972">
              <w:rPr>
                <w:rFonts w:ascii="Arial" w:hAnsi="Arial" w:cs="Arial"/>
              </w:rPr>
              <w:t xml:space="preserve"> i:</w:t>
            </w:r>
          </w:p>
          <w:p w14:paraId="595B2079" w14:textId="77777777" w:rsidR="00210275" w:rsidRPr="007B1353" w:rsidRDefault="00210275" w:rsidP="00210275">
            <w:pPr>
              <w:pStyle w:val="ListParagraph"/>
              <w:rPr>
                <w:rFonts w:ascii="Arial" w:hAnsi="Arial" w:cs="Arial"/>
              </w:rPr>
            </w:pPr>
          </w:p>
          <w:p w14:paraId="271B21E6" w14:textId="6F49E7E2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pob</w:t>
            </w:r>
            <w:proofErr w:type="spellEnd"/>
            <w:r w:rsidRPr="00525972">
              <w:rPr>
                <w:rFonts w:ascii="Arial" w:hAnsi="Arial" w:cs="Arial"/>
              </w:rPr>
              <w:t xml:space="preserve"> mater a </w:t>
            </w:r>
            <w:proofErr w:type="spellStart"/>
            <w:r w:rsidRPr="00525972">
              <w:rPr>
                <w:rFonts w:ascii="Arial" w:hAnsi="Arial" w:cs="Arial"/>
              </w:rPr>
              <w:t>godwyd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cais</w:t>
            </w:r>
            <w:proofErr w:type="spellEnd"/>
            <w:r w:rsidRPr="00525972">
              <w:rPr>
                <w:rFonts w:ascii="Arial" w:hAnsi="Arial" w:cs="Arial"/>
              </w:rPr>
              <w:t xml:space="preserve"> RFR EC</w:t>
            </w:r>
          </w:p>
          <w:p w14:paraId="56F045B3" w14:textId="35B39467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holl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dystiolaeth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ategol</w:t>
            </w:r>
            <w:proofErr w:type="spellEnd"/>
          </w:p>
          <w:p w14:paraId="5AAED95D" w14:textId="4FB32E6A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eir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afael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â'r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holl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ganlyniadau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gofynnol</w:t>
            </w:r>
            <w:proofErr w:type="spellEnd"/>
            <w:r w:rsidRPr="00525972">
              <w:rPr>
                <w:rFonts w:ascii="Arial" w:hAnsi="Arial" w:cs="Arial"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</w:rPr>
              <w:t>godwyd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gŵyn</w:t>
            </w:r>
            <w:proofErr w:type="spellEnd"/>
          </w:p>
          <w:p w14:paraId="00D5AFDD" w14:textId="6ACC2753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fod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ysgrifennu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y </w:t>
            </w:r>
            <w:proofErr w:type="spellStart"/>
            <w:r w:rsidRPr="00525972">
              <w:rPr>
                <w:rFonts w:ascii="Arial" w:hAnsi="Arial" w:cs="Arial"/>
              </w:rPr>
              <w:t>trydydd</w:t>
            </w:r>
            <w:proofErr w:type="spellEnd"/>
            <w:r w:rsidRPr="00525972">
              <w:rPr>
                <w:rFonts w:ascii="Arial" w:hAnsi="Arial" w:cs="Arial"/>
              </w:rPr>
              <w:t xml:space="preserve"> person, </w:t>
            </w:r>
            <w:proofErr w:type="spellStart"/>
            <w:r w:rsidRPr="00525972">
              <w:rPr>
                <w:rFonts w:ascii="Arial" w:hAnsi="Arial" w:cs="Arial"/>
              </w:rPr>
              <w:t>h.y</w:t>
            </w:r>
            <w:proofErr w:type="spellEnd"/>
            <w:r w:rsidRPr="00525972">
              <w:rPr>
                <w:rFonts w:ascii="Arial" w:hAnsi="Arial" w:cs="Arial"/>
              </w:rPr>
              <w:t xml:space="preserve">. Mr Smith, </w:t>
            </w:r>
            <w:proofErr w:type="spellStart"/>
            <w:r w:rsidRPr="00525972">
              <w:rPr>
                <w:rFonts w:ascii="Arial" w:hAnsi="Arial" w:cs="Arial"/>
              </w:rPr>
              <w:t>nid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achwynydd</w:t>
            </w:r>
            <w:proofErr w:type="spellEnd"/>
          </w:p>
          <w:p w14:paraId="20C8540E" w14:textId="63676253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5972">
              <w:rPr>
                <w:rFonts w:ascii="Arial" w:hAnsi="Arial" w:cs="Arial"/>
              </w:rPr>
              <w:t xml:space="preserve">bod y </w:t>
            </w:r>
            <w:proofErr w:type="spellStart"/>
            <w:r w:rsidRPr="00525972">
              <w:rPr>
                <w:rFonts w:ascii="Arial" w:hAnsi="Arial" w:cs="Arial"/>
              </w:rPr>
              <w:t>canlyniadau'n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ymddangos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rhesymol</w:t>
            </w:r>
            <w:proofErr w:type="spellEnd"/>
          </w:p>
          <w:p w14:paraId="404D5B5A" w14:textId="6D3BE2D8" w:rsidR="00525972" w:rsidRPr="00525972" w:rsidRDefault="004C6266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 w:rsidR="00525972"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525972" w:rsidRPr="00525972">
              <w:rPr>
                <w:rFonts w:ascii="Arial" w:hAnsi="Arial" w:cs="Arial"/>
              </w:rPr>
              <w:t>argymhellion</w:t>
            </w:r>
            <w:proofErr w:type="spellEnd"/>
            <w:r w:rsidR="00525972"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525972" w:rsidRPr="00525972">
              <w:rPr>
                <w:rFonts w:ascii="Arial" w:hAnsi="Arial" w:cs="Arial"/>
              </w:rPr>
              <w:t>yn</w:t>
            </w:r>
            <w:proofErr w:type="spellEnd"/>
            <w:r w:rsidR="00525972"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525972" w:rsidRPr="00525972">
              <w:rPr>
                <w:rFonts w:ascii="Arial" w:hAnsi="Arial" w:cs="Arial"/>
              </w:rPr>
              <w:t>briodol</w:t>
            </w:r>
            <w:proofErr w:type="spellEnd"/>
          </w:p>
          <w:p w14:paraId="72B66EDC" w14:textId="7440C5B2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nid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oes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unrhyw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wallau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teipio</w:t>
            </w:r>
            <w:proofErr w:type="spellEnd"/>
          </w:p>
          <w:p w14:paraId="5BC7EA4D" w14:textId="7023371E" w:rsidR="00525972" w:rsidRP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5972">
              <w:rPr>
                <w:rFonts w:ascii="Arial" w:hAnsi="Arial" w:cs="Arial"/>
              </w:rPr>
              <w:t xml:space="preserve">bod y </w:t>
            </w:r>
            <w:proofErr w:type="spellStart"/>
            <w:r w:rsidRPr="00525972">
              <w:rPr>
                <w:rFonts w:ascii="Arial" w:hAnsi="Arial" w:cs="Arial"/>
              </w:rPr>
              <w:t>canlyniad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wedi'i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gyflwyno'n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broffesiynol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a'i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ysgrifennu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mewn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iaith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ddealladwy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36E3AB0F" w14:textId="311BC567" w:rsidR="00525972" w:rsidRDefault="00525972" w:rsidP="00525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Pr="00525972">
              <w:rPr>
                <w:rFonts w:ascii="Arial" w:hAnsi="Arial" w:cs="Arial"/>
              </w:rPr>
              <w:t>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caiff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wrthod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dylid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="004C6266">
              <w:rPr>
                <w:rFonts w:ascii="Arial" w:hAnsi="Arial" w:cs="Arial"/>
              </w:rPr>
              <w:t>dosbarthu</w:t>
            </w:r>
            <w:proofErr w:type="spellEnd"/>
            <w:r w:rsidRPr="00525972">
              <w:rPr>
                <w:rFonts w:ascii="Arial" w:hAnsi="Arial" w:cs="Arial"/>
              </w:rPr>
              <w:t xml:space="preserve"> C</w:t>
            </w:r>
            <w:r w:rsidR="004C6266">
              <w:rPr>
                <w:rFonts w:ascii="Arial" w:hAnsi="Arial" w:cs="Arial"/>
              </w:rPr>
              <w:t>o</w:t>
            </w:r>
            <w:r w:rsidRPr="00525972">
              <w:rPr>
                <w:rFonts w:ascii="Arial" w:hAnsi="Arial" w:cs="Arial"/>
              </w:rPr>
              <w:t>P</w:t>
            </w:r>
          </w:p>
          <w:p w14:paraId="7570B9FD" w14:textId="77777777" w:rsidR="00915FB2" w:rsidRPr="00FE0DB0" w:rsidRDefault="00915FB2" w:rsidP="00915FB2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009C0C76" w14:textId="77777777" w:rsidR="00210275" w:rsidRDefault="00210275" w:rsidP="00E3451B">
            <w:pPr>
              <w:rPr>
                <w:rFonts w:ascii="Arial" w:hAnsi="Arial" w:cs="Arial"/>
                <w:b/>
              </w:rPr>
            </w:pPr>
          </w:p>
        </w:tc>
      </w:tr>
      <w:tr w:rsidR="00210275" w14:paraId="0F9A5D34" w14:textId="77777777" w:rsidTr="00051C4E">
        <w:tc>
          <w:tcPr>
            <w:tcW w:w="8593" w:type="dxa"/>
            <w:shd w:val="clear" w:color="auto" w:fill="C2D69B" w:themeFill="accent3" w:themeFillTint="99"/>
          </w:tcPr>
          <w:p w14:paraId="188D249D" w14:textId="27047F73" w:rsidR="00210275" w:rsidRDefault="00525972" w:rsidP="00210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25972">
              <w:rPr>
                <w:rFonts w:ascii="Arial" w:hAnsi="Arial" w:cs="Arial"/>
              </w:rPr>
              <w:t>Rhaid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diweddaru'r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Traciwr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gyda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chanlyniad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cais</w:t>
            </w:r>
            <w:proofErr w:type="spellEnd"/>
            <w:r w:rsidRPr="00525972">
              <w:rPr>
                <w:rFonts w:ascii="Arial" w:hAnsi="Arial" w:cs="Arial"/>
              </w:rPr>
              <w:t xml:space="preserve"> RFR EC </w:t>
            </w:r>
            <w:proofErr w:type="spellStart"/>
            <w:r w:rsidRPr="00525972">
              <w:rPr>
                <w:rFonts w:ascii="Arial" w:hAnsi="Arial" w:cs="Arial"/>
              </w:rPr>
              <w:t>gan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gynnwys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unrhyw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newid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ganlyniad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diwedd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blwyddyn</w:t>
            </w:r>
            <w:proofErr w:type="spellEnd"/>
            <w:r w:rsidRPr="00525972">
              <w:rPr>
                <w:rFonts w:ascii="Arial" w:hAnsi="Arial" w:cs="Arial"/>
              </w:rPr>
              <w:t xml:space="preserve">. </w:t>
            </w:r>
            <w:proofErr w:type="spellStart"/>
            <w:r w:rsidRPr="00525972">
              <w:rPr>
                <w:rFonts w:ascii="Arial" w:hAnsi="Arial" w:cs="Arial"/>
              </w:rPr>
              <w:t>Diweddarwch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enw'r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ffolder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hefyd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gynnwys</w:t>
            </w:r>
            <w:proofErr w:type="spellEnd"/>
            <w:r w:rsidRPr="00525972">
              <w:rPr>
                <w:rFonts w:ascii="Arial" w:hAnsi="Arial" w:cs="Arial"/>
              </w:rPr>
              <w:t xml:space="preserve"> a </w:t>
            </w:r>
            <w:proofErr w:type="spellStart"/>
            <w:r w:rsidRPr="00525972">
              <w:rPr>
                <w:rFonts w:ascii="Arial" w:hAnsi="Arial" w:cs="Arial"/>
              </w:rPr>
              <w:t>gafodd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yr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achos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gadarnhau</w:t>
            </w:r>
            <w:proofErr w:type="spellEnd"/>
            <w:r w:rsidRPr="00525972">
              <w:rPr>
                <w:rFonts w:ascii="Arial" w:hAnsi="Arial" w:cs="Arial"/>
              </w:rPr>
              <w:t xml:space="preserve">,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gadarnhau'n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rhannol</w:t>
            </w:r>
            <w:proofErr w:type="spellEnd"/>
            <w:r w:rsidRPr="00525972">
              <w:rPr>
                <w:rFonts w:ascii="Arial" w:hAnsi="Arial" w:cs="Arial"/>
              </w:rPr>
              <w:t xml:space="preserve"> neu </w:t>
            </w:r>
            <w:proofErr w:type="spellStart"/>
            <w:r w:rsidRPr="00525972">
              <w:rPr>
                <w:rFonts w:ascii="Arial" w:hAnsi="Arial" w:cs="Arial"/>
              </w:rPr>
              <w:t>ei</w:t>
            </w:r>
            <w:proofErr w:type="spellEnd"/>
            <w:r w:rsidRPr="00525972">
              <w:rPr>
                <w:rFonts w:ascii="Arial" w:hAnsi="Arial" w:cs="Arial"/>
              </w:rPr>
              <w:t xml:space="preserve"> </w:t>
            </w:r>
            <w:proofErr w:type="spellStart"/>
            <w:r w:rsidRPr="00525972">
              <w:rPr>
                <w:rFonts w:ascii="Arial" w:hAnsi="Arial" w:cs="Arial"/>
              </w:rPr>
              <w:t>wrthod</w:t>
            </w:r>
            <w:proofErr w:type="spellEnd"/>
            <w:r w:rsidRPr="00525972">
              <w:rPr>
                <w:rFonts w:ascii="Arial" w:hAnsi="Arial" w:cs="Arial"/>
              </w:rPr>
              <w:t>.</w:t>
            </w:r>
          </w:p>
          <w:p w14:paraId="79C25BFF" w14:textId="77777777" w:rsidR="00915FB2" w:rsidRPr="00915FB2" w:rsidRDefault="00915FB2" w:rsidP="00915FB2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14:paraId="305031FC" w14:textId="77777777" w:rsidR="00210275" w:rsidRDefault="00210275" w:rsidP="00E3451B">
            <w:pPr>
              <w:rPr>
                <w:rFonts w:ascii="Arial" w:hAnsi="Arial" w:cs="Arial"/>
                <w:b/>
              </w:rPr>
            </w:pPr>
          </w:p>
        </w:tc>
      </w:tr>
    </w:tbl>
    <w:p w14:paraId="2FF64066" w14:textId="77777777" w:rsidR="00FE0DB0" w:rsidRPr="00FE0DB0" w:rsidRDefault="00FE0DB0" w:rsidP="00FE0DB0">
      <w:pPr>
        <w:pStyle w:val="ListParagraph"/>
        <w:rPr>
          <w:rFonts w:ascii="Arial" w:hAnsi="Arial" w:cs="Arial"/>
        </w:rPr>
      </w:pPr>
    </w:p>
    <w:p w14:paraId="15115EDA" w14:textId="77777777" w:rsidR="00435214" w:rsidRPr="00435214" w:rsidRDefault="00435214" w:rsidP="00435214">
      <w:pPr>
        <w:pStyle w:val="ListParagraph"/>
        <w:rPr>
          <w:rFonts w:ascii="Arial" w:hAnsi="Arial" w:cs="Arial"/>
        </w:rPr>
      </w:pPr>
    </w:p>
    <w:sectPr w:rsidR="00435214" w:rsidRPr="00435214" w:rsidSect="0047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2A73" w14:textId="77777777" w:rsidR="00FD0F67" w:rsidRDefault="00FD0F67" w:rsidP="00FE0DB0">
      <w:pPr>
        <w:spacing w:after="0" w:line="240" w:lineRule="auto"/>
      </w:pPr>
      <w:r>
        <w:separator/>
      </w:r>
    </w:p>
  </w:endnote>
  <w:endnote w:type="continuationSeparator" w:id="0">
    <w:p w14:paraId="43782AC4" w14:textId="77777777" w:rsidR="00FD0F67" w:rsidRDefault="00FD0F67" w:rsidP="00FE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5962"/>
      <w:docPartObj>
        <w:docPartGallery w:val="Page Numbers (Bottom of Page)"/>
        <w:docPartUnique/>
      </w:docPartObj>
    </w:sdtPr>
    <w:sdtEndPr/>
    <w:sdtContent>
      <w:p w14:paraId="419584EE" w14:textId="77777777" w:rsidR="00FD0F67" w:rsidRDefault="00525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5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197D19" w14:textId="77777777" w:rsidR="00FD0F67" w:rsidRDefault="00FD0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59E9" w14:textId="77777777" w:rsidR="00FD0F67" w:rsidRDefault="00FD0F67" w:rsidP="00FE0DB0">
      <w:pPr>
        <w:spacing w:after="0" w:line="240" w:lineRule="auto"/>
      </w:pPr>
      <w:r>
        <w:separator/>
      </w:r>
    </w:p>
  </w:footnote>
  <w:footnote w:type="continuationSeparator" w:id="0">
    <w:p w14:paraId="2FC707AD" w14:textId="77777777" w:rsidR="00FD0F67" w:rsidRDefault="00FD0F67" w:rsidP="00FE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497"/>
    <w:multiLevelType w:val="hybridMultilevel"/>
    <w:tmpl w:val="C5D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8A1"/>
    <w:multiLevelType w:val="hybridMultilevel"/>
    <w:tmpl w:val="8B4A3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A18BB"/>
    <w:multiLevelType w:val="hybridMultilevel"/>
    <w:tmpl w:val="1B52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6F83"/>
    <w:multiLevelType w:val="hybridMultilevel"/>
    <w:tmpl w:val="05B2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687"/>
    <w:multiLevelType w:val="hybridMultilevel"/>
    <w:tmpl w:val="C95428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F53727"/>
    <w:multiLevelType w:val="hybridMultilevel"/>
    <w:tmpl w:val="E4DEB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C16BB"/>
    <w:multiLevelType w:val="hybridMultilevel"/>
    <w:tmpl w:val="77E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7DA"/>
    <w:multiLevelType w:val="hybridMultilevel"/>
    <w:tmpl w:val="E26A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7701D"/>
    <w:multiLevelType w:val="hybridMultilevel"/>
    <w:tmpl w:val="A804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1775"/>
    <w:multiLevelType w:val="hybridMultilevel"/>
    <w:tmpl w:val="4E1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25CF6"/>
    <w:multiLevelType w:val="hybridMultilevel"/>
    <w:tmpl w:val="0664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476"/>
    <w:multiLevelType w:val="multilevel"/>
    <w:tmpl w:val="AB8C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75E21"/>
    <w:multiLevelType w:val="hybridMultilevel"/>
    <w:tmpl w:val="BE962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1B5D"/>
    <w:multiLevelType w:val="hybridMultilevel"/>
    <w:tmpl w:val="67A48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47C6"/>
    <w:multiLevelType w:val="hybridMultilevel"/>
    <w:tmpl w:val="53428F00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 w15:restartNumberingAfterBreak="0">
    <w:nsid w:val="6E9E7604"/>
    <w:multiLevelType w:val="hybridMultilevel"/>
    <w:tmpl w:val="D8FE1436"/>
    <w:lvl w:ilvl="0" w:tplc="9DF68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D1947"/>
    <w:multiLevelType w:val="hybridMultilevel"/>
    <w:tmpl w:val="BF465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90074"/>
    <w:multiLevelType w:val="hybridMultilevel"/>
    <w:tmpl w:val="FD02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5004">
    <w:abstractNumId w:val="15"/>
  </w:num>
  <w:num w:numId="2" w16cid:durableId="1157694941">
    <w:abstractNumId w:val="5"/>
  </w:num>
  <w:num w:numId="3" w16cid:durableId="851339327">
    <w:abstractNumId w:val="14"/>
  </w:num>
  <w:num w:numId="4" w16cid:durableId="184830593">
    <w:abstractNumId w:val="12"/>
  </w:num>
  <w:num w:numId="5" w16cid:durableId="1192232817">
    <w:abstractNumId w:val="1"/>
  </w:num>
  <w:num w:numId="6" w16cid:durableId="517230494">
    <w:abstractNumId w:val="6"/>
  </w:num>
  <w:num w:numId="7" w16cid:durableId="1756627866">
    <w:abstractNumId w:val="9"/>
  </w:num>
  <w:num w:numId="8" w16cid:durableId="762646626">
    <w:abstractNumId w:val="7"/>
  </w:num>
  <w:num w:numId="9" w16cid:durableId="1792166900">
    <w:abstractNumId w:val="17"/>
  </w:num>
  <w:num w:numId="10" w16cid:durableId="171457277">
    <w:abstractNumId w:val="3"/>
  </w:num>
  <w:num w:numId="11" w16cid:durableId="598099299">
    <w:abstractNumId w:val="10"/>
  </w:num>
  <w:num w:numId="12" w16cid:durableId="1890722458">
    <w:abstractNumId w:val="4"/>
  </w:num>
  <w:num w:numId="13" w16cid:durableId="1444306458">
    <w:abstractNumId w:val="11"/>
  </w:num>
  <w:num w:numId="14" w16cid:durableId="412631067">
    <w:abstractNumId w:val="13"/>
  </w:num>
  <w:num w:numId="15" w16cid:durableId="917834280">
    <w:abstractNumId w:val="0"/>
  </w:num>
  <w:num w:numId="16" w16cid:durableId="941836486">
    <w:abstractNumId w:val="2"/>
  </w:num>
  <w:num w:numId="17" w16cid:durableId="623313831">
    <w:abstractNumId w:val="16"/>
  </w:num>
  <w:num w:numId="18" w16cid:durableId="503205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1B"/>
    <w:rsid w:val="00000850"/>
    <w:rsid w:val="00001E96"/>
    <w:rsid w:val="000026D4"/>
    <w:rsid w:val="00002F6D"/>
    <w:rsid w:val="00006FDA"/>
    <w:rsid w:val="00006FF0"/>
    <w:rsid w:val="0000717E"/>
    <w:rsid w:val="000105CC"/>
    <w:rsid w:val="00013F9A"/>
    <w:rsid w:val="00016E6B"/>
    <w:rsid w:val="00017178"/>
    <w:rsid w:val="00017BA4"/>
    <w:rsid w:val="0002017A"/>
    <w:rsid w:val="000207F0"/>
    <w:rsid w:val="00020CF6"/>
    <w:rsid w:val="0002129F"/>
    <w:rsid w:val="000221ED"/>
    <w:rsid w:val="0002244B"/>
    <w:rsid w:val="0002500D"/>
    <w:rsid w:val="000258C8"/>
    <w:rsid w:val="000310FC"/>
    <w:rsid w:val="000313BE"/>
    <w:rsid w:val="0003156C"/>
    <w:rsid w:val="00036F95"/>
    <w:rsid w:val="00040260"/>
    <w:rsid w:val="00040DA8"/>
    <w:rsid w:val="00041517"/>
    <w:rsid w:val="000417C2"/>
    <w:rsid w:val="000440DC"/>
    <w:rsid w:val="000454BB"/>
    <w:rsid w:val="00045FBC"/>
    <w:rsid w:val="00051C4E"/>
    <w:rsid w:val="000546A6"/>
    <w:rsid w:val="00064BF3"/>
    <w:rsid w:val="00065C78"/>
    <w:rsid w:val="00065E2E"/>
    <w:rsid w:val="00072083"/>
    <w:rsid w:val="00073F63"/>
    <w:rsid w:val="0007569F"/>
    <w:rsid w:val="00080565"/>
    <w:rsid w:val="00080C29"/>
    <w:rsid w:val="0008139A"/>
    <w:rsid w:val="00084B9B"/>
    <w:rsid w:val="000853D9"/>
    <w:rsid w:val="000864FE"/>
    <w:rsid w:val="00090638"/>
    <w:rsid w:val="0009113D"/>
    <w:rsid w:val="00091399"/>
    <w:rsid w:val="00091BC1"/>
    <w:rsid w:val="00091F4A"/>
    <w:rsid w:val="00092A97"/>
    <w:rsid w:val="00095464"/>
    <w:rsid w:val="00097DC2"/>
    <w:rsid w:val="000A607A"/>
    <w:rsid w:val="000B1646"/>
    <w:rsid w:val="000B3EDA"/>
    <w:rsid w:val="000B504B"/>
    <w:rsid w:val="000B67D1"/>
    <w:rsid w:val="000B7C6A"/>
    <w:rsid w:val="000B7F5C"/>
    <w:rsid w:val="000C12DD"/>
    <w:rsid w:val="000C145C"/>
    <w:rsid w:val="000C1FB3"/>
    <w:rsid w:val="000C24B8"/>
    <w:rsid w:val="000C3544"/>
    <w:rsid w:val="000C372A"/>
    <w:rsid w:val="000C7BD5"/>
    <w:rsid w:val="000D131F"/>
    <w:rsid w:val="000D1681"/>
    <w:rsid w:val="000D29FD"/>
    <w:rsid w:val="000D3465"/>
    <w:rsid w:val="000D3D93"/>
    <w:rsid w:val="000D4A5B"/>
    <w:rsid w:val="000E020B"/>
    <w:rsid w:val="000E033B"/>
    <w:rsid w:val="000E04F1"/>
    <w:rsid w:val="000E0E78"/>
    <w:rsid w:val="000E1EA2"/>
    <w:rsid w:val="000E2444"/>
    <w:rsid w:val="000E380F"/>
    <w:rsid w:val="000E6220"/>
    <w:rsid w:val="000F373B"/>
    <w:rsid w:val="000F5EA1"/>
    <w:rsid w:val="000F730F"/>
    <w:rsid w:val="001010D8"/>
    <w:rsid w:val="00101D81"/>
    <w:rsid w:val="001036E3"/>
    <w:rsid w:val="00103B7B"/>
    <w:rsid w:val="001047F3"/>
    <w:rsid w:val="001064F2"/>
    <w:rsid w:val="0011182F"/>
    <w:rsid w:val="00115ADE"/>
    <w:rsid w:val="001169D1"/>
    <w:rsid w:val="00120209"/>
    <w:rsid w:val="001255E2"/>
    <w:rsid w:val="001263AD"/>
    <w:rsid w:val="00130ABE"/>
    <w:rsid w:val="00130DA6"/>
    <w:rsid w:val="00131705"/>
    <w:rsid w:val="00134B00"/>
    <w:rsid w:val="0013672C"/>
    <w:rsid w:val="0014071B"/>
    <w:rsid w:val="001417E6"/>
    <w:rsid w:val="0014232C"/>
    <w:rsid w:val="0014236B"/>
    <w:rsid w:val="0014393D"/>
    <w:rsid w:val="0014596A"/>
    <w:rsid w:val="00146ED3"/>
    <w:rsid w:val="00146F04"/>
    <w:rsid w:val="0015506D"/>
    <w:rsid w:val="0015575B"/>
    <w:rsid w:val="00155D54"/>
    <w:rsid w:val="00157A54"/>
    <w:rsid w:val="00157FE4"/>
    <w:rsid w:val="0016197B"/>
    <w:rsid w:val="00162781"/>
    <w:rsid w:val="00163EB1"/>
    <w:rsid w:val="0017069A"/>
    <w:rsid w:val="00170C7F"/>
    <w:rsid w:val="00171C7C"/>
    <w:rsid w:val="00171EF9"/>
    <w:rsid w:val="00172861"/>
    <w:rsid w:val="00173A4E"/>
    <w:rsid w:val="00176050"/>
    <w:rsid w:val="00182AEE"/>
    <w:rsid w:val="00186578"/>
    <w:rsid w:val="001918F6"/>
    <w:rsid w:val="001924B4"/>
    <w:rsid w:val="001936BB"/>
    <w:rsid w:val="0019452F"/>
    <w:rsid w:val="00195577"/>
    <w:rsid w:val="001960F6"/>
    <w:rsid w:val="00197CE8"/>
    <w:rsid w:val="001A2B58"/>
    <w:rsid w:val="001A2DF9"/>
    <w:rsid w:val="001A3844"/>
    <w:rsid w:val="001A40BF"/>
    <w:rsid w:val="001A451B"/>
    <w:rsid w:val="001A5E4B"/>
    <w:rsid w:val="001B0D98"/>
    <w:rsid w:val="001B13E1"/>
    <w:rsid w:val="001B1FD2"/>
    <w:rsid w:val="001B2AF9"/>
    <w:rsid w:val="001B4CCA"/>
    <w:rsid w:val="001B4E6E"/>
    <w:rsid w:val="001B58A6"/>
    <w:rsid w:val="001B5AAC"/>
    <w:rsid w:val="001B678F"/>
    <w:rsid w:val="001B6AF2"/>
    <w:rsid w:val="001B72D6"/>
    <w:rsid w:val="001B7584"/>
    <w:rsid w:val="001B7732"/>
    <w:rsid w:val="001C06B6"/>
    <w:rsid w:val="001C188D"/>
    <w:rsid w:val="001C64BD"/>
    <w:rsid w:val="001C64DB"/>
    <w:rsid w:val="001D1034"/>
    <w:rsid w:val="001D109A"/>
    <w:rsid w:val="001D1684"/>
    <w:rsid w:val="001D27DA"/>
    <w:rsid w:val="001D4C30"/>
    <w:rsid w:val="001D6E0B"/>
    <w:rsid w:val="001D7202"/>
    <w:rsid w:val="001E1740"/>
    <w:rsid w:val="001E2E3E"/>
    <w:rsid w:val="001E3122"/>
    <w:rsid w:val="001E3573"/>
    <w:rsid w:val="001E5F3B"/>
    <w:rsid w:val="001E7AF6"/>
    <w:rsid w:val="001F4053"/>
    <w:rsid w:val="001F4BFB"/>
    <w:rsid w:val="001F4C30"/>
    <w:rsid w:val="001F6349"/>
    <w:rsid w:val="001F6A05"/>
    <w:rsid w:val="001F72F8"/>
    <w:rsid w:val="001F7ACA"/>
    <w:rsid w:val="001F7E64"/>
    <w:rsid w:val="002010FC"/>
    <w:rsid w:val="002015F8"/>
    <w:rsid w:val="00202052"/>
    <w:rsid w:val="002053B5"/>
    <w:rsid w:val="00206F23"/>
    <w:rsid w:val="00210275"/>
    <w:rsid w:val="00210493"/>
    <w:rsid w:val="002105BA"/>
    <w:rsid w:val="00210AD7"/>
    <w:rsid w:val="00217C5C"/>
    <w:rsid w:val="00222BF7"/>
    <w:rsid w:val="00223E06"/>
    <w:rsid w:val="002252D3"/>
    <w:rsid w:val="002309B3"/>
    <w:rsid w:val="002310C4"/>
    <w:rsid w:val="00234B2A"/>
    <w:rsid w:val="002356B4"/>
    <w:rsid w:val="00236648"/>
    <w:rsid w:val="00240952"/>
    <w:rsid w:val="00243648"/>
    <w:rsid w:val="00244FF6"/>
    <w:rsid w:val="00245139"/>
    <w:rsid w:val="00245858"/>
    <w:rsid w:val="002462A5"/>
    <w:rsid w:val="0024703E"/>
    <w:rsid w:val="002500F7"/>
    <w:rsid w:val="00250610"/>
    <w:rsid w:val="002512CC"/>
    <w:rsid w:val="00251842"/>
    <w:rsid w:val="002541A2"/>
    <w:rsid w:val="00254AF0"/>
    <w:rsid w:val="0026172A"/>
    <w:rsid w:val="00265D23"/>
    <w:rsid w:val="002660F5"/>
    <w:rsid w:val="00266F68"/>
    <w:rsid w:val="00270D10"/>
    <w:rsid w:val="00270D23"/>
    <w:rsid w:val="00271376"/>
    <w:rsid w:val="00271461"/>
    <w:rsid w:val="00272432"/>
    <w:rsid w:val="00273997"/>
    <w:rsid w:val="00275668"/>
    <w:rsid w:val="00277214"/>
    <w:rsid w:val="00280033"/>
    <w:rsid w:val="00281C5C"/>
    <w:rsid w:val="002835B2"/>
    <w:rsid w:val="00285FE6"/>
    <w:rsid w:val="00287990"/>
    <w:rsid w:val="0029189B"/>
    <w:rsid w:val="00296129"/>
    <w:rsid w:val="00296835"/>
    <w:rsid w:val="002A2756"/>
    <w:rsid w:val="002A3A03"/>
    <w:rsid w:val="002A3DF9"/>
    <w:rsid w:val="002B1224"/>
    <w:rsid w:val="002B5ACD"/>
    <w:rsid w:val="002B75E7"/>
    <w:rsid w:val="002B7CA9"/>
    <w:rsid w:val="002C008E"/>
    <w:rsid w:val="002C37A0"/>
    <w:rsid w:val="002C4340"/>
    <w:rsid w:val="002C4B6B"/>
    <w:rsid w:val="002C6094"/>
    <w:rsid w:val="002D0008"/>
    <w:rsid w:val="002D1389"/>
    <w:rsid w:val="002D2C56"/>
    <w:rsid w:val="002D3946"/>
    <w:rsid w:val="002D39BB"/>
    <w:rsid w:val="002D621D"/>
    <w:rsid w:val="002D64AD"/>
    <w:rsid w:val="002D6D7B"/>
    <w:rsid w:val="002E006F"/>
    <w:rsid w:val="002E11E1"/>
    <w:rsid w:val="002E197F"/>
    <w:rsid w:val="002E228F"/>
    <w:rsid w:val="002E6390"/>
    <w:rsid w:val="002E6393"/>
    <w:rsid w:val="002E7216"/>
    <w:rsid w:val="002E7C04"/>
    <w:rsid w:val="002E7FB7"/>
    <w:rsid w:val="002F4204"/>
    <w:rsid w:val="002F5770"/>
    <w:rsid w:val="002F69C9"/>
    <w:rsid w:val="002F76A4"/>
    <w:rsid w:val="00300277"/>
    <w:rsid w:val="0030298B"/>
    <w:rsid w:val="00304B3F"/>
    <w:rsid w:val="00304DC9"/>
    <w:rsid w:val="00304FD1"/>
    <w:rsid w:val="003053B5"/>
    <w:rsid w:val="00305B42"/>
    <w:rsid w:val="00306553"/>
    <w:rsid w:val="00311A43"/>
    <w:rsid w:val="00312937"/>
    <w:rsid w:val="00312E48"/>
    <w:rsid w:val="00313B44"/>
    <w:rsid w:val="0031724F"/>
    <w:rsid w:val="00320ED9"/>
    <w:rsid w:val="003244DF"/>
    <w:rsid w:val="003249F0"/>
    <w:rsid w:val="00325074"/>
    <w:rsid w:val="00330BAE"/>
    <w:rsid w:val="00331ED1"/>
    <w:rsid w:val="003321F7"/>
    <w:rsid w:val="00332B3B"/>
    <w:rsid w:val="00333AA0"/>
    <w:rsid w:val="00333DED"/>
    <w:rsid w:val="00334E08"/>
    <w:rsid w:val="0033549C"/>
    <w:rsid w:val="00335C22"/>
    <w:rsid w:val="00336A5A"/>
    <w:rsid w:val="003413F3"/>
    <w:rsid w:val="00343220"/>
    <w:rsid w:val="003439A5"/>
    <w:rsid w:val="00345B7C"/>
    <w:rsid w:val="00347EB0"/>
    <w:rsid w:val="00350DF0"/>
    <w:rsid w:val="00353A0C"/>
    <w:rsid w:val="00355AC8"/>
    <w:rsid w:val="003560DB"/>
    <w:rsid w:val="003568F6"/>
    <w:rsid w:val="00357DDE"/>
    <w:rsid w:val="0036007A"/>
    <w:rsid w:val="00360B52"/>
    <w:rsid w:val="003614F5"/>
    <w:rsid w:val="00361733"/>
    <w:rsid w:val="003624B7"/>
    <w:rsid w:val="00366E80"/>
    <w:rsid w:val="0036715F"/>
    <w:rsid w:val="003677E0"/>
    <w:rsid w:val="0037383F"/>
    <w:rsid w:val="00375FDE"/>
    <w:rsid w:val="003763EA"/>
    <w:rsid w:val="003766D3"/>
    <w:rsid w:val="00377D19"/>
    <w:rsid w:val="003806E9"/>
    <w:rsid w:val="003854DF"/>
    <w:rsid w:val="003928FB"/>
    <w:rsid w:val="00392A7E"/>
    <w:rsid w:val="00392BFE"/>
    <w:rsid w:val="0039324C"/>
    <w:rsid w:val="003952C2"/>
    <w:rsid w:val="003953DC"/>
    <w:rsid w:val="00395B06"/>
    <w:rsid w:val="00397FCC"/>
    <w:rsid w:val="003A0562"/>
    <w:rsid w:val="003A361D"/>
    <w:rsid w:val="003A38FE"/>
    <w:rsid w:val="003A55AF"/>
    <w:rsid w:val="003A599C"/>
    <w:rsid w:val="003A68D1"/>
    <w:rsid w:val="003B09FC"/>
    <w:rsid w:val="003B1860"/>
    <w:rsid w:val="003B1B73"/>
    <w:rsid w:val="003B292D"/>
    <w:rsid w:val="003B34D8"/>
    <w:rsid w:val="003B4369"/>
    <w:rsid w:val="003B4C07"/>
    <w:rsid w:val="003C0927"/>
    <w:rsid w:val="003C0DE9"/>
    <w:rsid w:val="003C2035"/>
    <w:rsid w:val="003C2334"/>
    <w:rsid w:val="003C35B5"/>
    <w:rsid w:val="003C65A5"/>
    <w:rsid w:val="003D0FCA"/>
    <w:rsid w:val="003D1210"/>
    <w:rsid w:val="003D138A"/>
    <w:rsid w:val="003D28C8"/>
    <w:rsid w:val="003D2B2A"/>
    <w:rsid w:val="003D42B9"/>
    <w:rsid w:val="003D4DF4"/>
    <w:rsid w:val="003D6A41"/>
    <w:rsid w:val="003D6CB3"/>
    <w:rsid w:val="003E1C03"/>
    <w:rsid w:val="003E262D"/>
    <w:rsid w:val="003E2D9C"/>
    <w:rsid w:val="003E6CBE"/>
    <w:rsid w:val="003E72F0"/>
    <w:rsid w:val="003F1D35"/>
    <w:rsid w:val="003F3042"/>
    <w:rsid w:val="003F5E87"/>
    <w:rsid w:val="003F71C4"/>
    <w:rsid w:val="00400AEE"/>
    <w:rsid w:val="00403E63"/>
    <w:rsid w:val="00404C67"/>
    <w:rsid w:val="004057E0"/>
    <w:rsid w:val="00405A9E"/>
    <w:rsid w:val="00413C15"/>
    <w:rsid w:val="00414195"/>
    <w:rsid w:val="004168FB"/>
    <w:rsid w:val="0041731A"/>
    <w:rsid w:val="00417A2F"/>
    <w:rsid w:val="00417D60"/>
    <w:rsid w:val="00417E9B"/>
    <w:rsid w:val="00421935"/>
    <w:rsid w:val="00422C7E"/>
    <w:rsid w:val="00423B94"/>
    <w:rsid w:val="004265DA"/>
    <w:rsid w:val="00432A01"/>
    <w:rsid w:val="00434B9A"/>
    <w:rsid w:val="00435214"/>
    <w:rsid w:val="00435800"/>
    <w:rsid w:val="0043772F"/>
    <w:rsid w:val="00440B64"/>
    <w:rsid w:val="00443FD8"/>
    <w:rsid w:val="0044605E"/>
    <w:rsid w:val="0045129B"/>
    <w:rsid w:val="004512B5"/>
    <w:rsid w:val="00454F1F"/>
    <w:rsid w:val="00455718"/>
    <w:rsid w:val="00455A04"/>
    <w:rsid w:val="00463ECE"/>
    <w:rsid w:val="00464EB9"/>
    <w:rsid w:val="0047068E"/>
    <w:rsid w:val="00470E7C"/>
    <w:rsid w:val="00472C32"/>
    <w:rsid w:val="004752BF"/>
    <w:rsid w:val="004770D9"/>
    <w:rsid w:val="0047733A"/>
    <w:rsid w:val="00482B91"/>
    <w:rsid w:val="00484F3F"/>
    <w:rsid w:val="00494180"/>
    <w:rsid w:val="00495A75"/>
    <w:rsid w:val="0049696C"/>
    <w:rsid w:val="0049721B"/>
    <w:rsid w:val="004A0828"/>
    <w:rsid w:val="004A210F"/>
    <w:rsid w:val="004A330B"/>
    <w:rsid w:val="004A34BF"/>
    <w:rsid w:val="004A587E"/>
    <w:rsid w:val="004B154D"/>
    <w:rsid w:val="004B4032"/>
    <w:rsid w:val="004B6A85"/>
    <w:rsid w:val="004B788C"/>
    <w:rsid w:val="004B7D69"/>
    <w:rsid w:val="004C1016"/>
    <w:rsid w:val="004C2D96"/>
    <w:rsid w:val="004C6266"/>
    <w:rsid w:val="004C630A"/>
    <w:rsid w:val="004D5BDC"/>
    <w:rsid w:val="004D6A47"/>
    <w:rsid w:val="004E109D"/>
    <w:rsid w:val="004E58E2"/>
    <w:rsid w:val="004E5C84"/>
    <w:rsid w:val="004F0186"/>
    <w:rsid w:val="004F0204"/>
    <w:rsid w:val="004F117F"/>
    <w:rsid w:val="004F2A44"/>
    <w:rsid w:val="004F3203"/>
    <w:rsid w:val="004F3FB7"/>
    <w:rsid w:val="004F6D04"/>
    <w:rsid w:val="004F78F4"/>
    <w:rsid w:val="00500565"/>
    <w:rsid w:val="005009EB"/>
    <w:rsid w:val="00505109"/>
    <w:rsid w:val="005079ED"/>
    <w:rsid w:val="00507B7A"/>
    <w:rsid w:val="00507F14"/>
    <w:rsid w:val="00511741"/>
    <w:rsid w:val="005160AA"/>
    <w:rsid w:val="00520168"/>
    <w:rsid w:val="00524879"/>
    <w:rsid w:val="00525972"/>
    <w:rsid w:val="00525AE4"/>
    <w:rsid w:val="005261C0"/>
    <w:rsid w:val="00527BDB"/>
    <w:rsid w:val="005314C2"/>
    <w:rsid w:val="005320DE"/>
    <w:rsid w:val="0053323A"/>
    <w:rsid w:val="00533BA6"/>
    <w:rsid w:val="00536A1D"/>
    <w:rsid w:val="00536B45"/>
    <w:rsid w:val="0053739F"/>
    <w:rsid w:val="00540E0D"/>
    <w:rsid w:val="005410CA"/>
    <w:rsid w:val="00541165"/>
    <w:rsid w:val="00543901"/>
    <w:rsid w:val="005456D1"/>
    <w:rsid w:val="0054611D"/>
    <w:rsid w:val="00547EBB"/>
    <w:rsid w:val="00547F04"/>
    <w:rsid w:val="00550931"/>
    <w:rsid w:val="00550ABD"/>
    <w:rsid w:val="00551716"/>
    <w:rsid w:val="00552C46"/>
    <w:rsid w:val="005534FA"/>
    <w:rsid w:val="00560B12"/>
    <w:rsid w:val="005615C4"/>
    <w:rsid w:val="00565B9B"/>
    <w:rsid w:val="00565F73"/>
    <w:rsid w:val="005679FB"/>
    <w:rsid w:val="00572250"/>
    <w:rsid w:val="00575A5D"/>
    <w:rsid w:val="00576583"/>
    <w:rsid w:val="00577CEF"/>
    <w:rsid w:val="00580D01"/>
    <w:rsid w:val="00581758"/>
    <w:rsid w:val="00581B9C"/>
    <w:rsid w:val="00582855"/>
    <w:rsid w:val="00583319"/>
    <w:rsid w:val="0058354F"/>
    <w:rsid w:val="00583825"/>
    <w:rsid w:val="00583942"/>
    <w:rsid w:val="0058558D"/>
    <w:rsid w:val="00586127"/>
    <w:rsid w:val="005866FC"/>
    <w:rsid w:val="00586E8C"/>
    <w:rsid w:val="00587977"/>
    <w:rsid w:val="0059019B"/>
    <w:rsid w:val="00590616"/>
    <w:rsid w:val="005928F5"/>
    <w:rsid w:val="0059540B"/>
    <w:rsid w:val="005958FD"/>
    <w:rsid w:val="00596FB9"/>
    <w:rsid w:val="005A015D"/>
    <w:rsid w:val="005A1CBA"/>
    <w:rsid w:val="005A261F"/>
    <w:rsid w:val="005B0268"/>
    <w:rsid w:val="005B1480"/>
    <w:rsid w:val="005B20DC"/>
    <w:rsid w:val="005B2136"/>
    <w:rsid w:val="005B3FF4"/>
    <w:rsid w:val="005B4D20"/>
    <w:rsid w:val="005C1B90"/>
    <w:rsid w:val="005C27C5"/>
    <w:rsid w:val="005C3190"/>
    <w:rsid w:val="005C3C8C"/>
    <w:rsid w:val="005C553F"/>
    <w:rsid w:val="005C5AB7"/>
    <w:rsid w:val="005C5D7C"/>
    <w:rsid w:val="005C69CF"/>
    <w:rsid w:val="005D23D1"/>
    <w:rsid w:val="005D2F73"/>
    <w:rsid w:val="005D46FD"/>
    <w:rsid w:val="005D729D"/>
    <w:rsid w:val="005D791A"/>
    <w:rsid w:val="005E042F"/>
    <w:rsid w:val="005E323A"/>
    <w:rsid w:val="005E3ED8"/>
    <w:rsid w:val="005E5325"/>
    <w:rsid w:val="005F0FB9"/>
    <w:rsid w:val="005F2424"/>
    <w:rsid w:val="005F29EA"/>
    <w:rsid w:val="005F6214"/>
    <w:rsid w:val="00600946"/>
    <w:rsid w:val="006022CB"/>
    <w:rsid w:val="00603149"/>
    <w:rsid w:val="00605E3D"/>
    <w:rsid w:val="00606175"/>
    <w:rsid w:val="00610BDF"/>
    <w:rsid w:val="00612211"/>
    <w:rsid w:val="0061244F"/>
    <w:rsid w:val="00613405"/>
    <w:rsid w:val="00614BBC"/>
    <w:rsid w:val="00614CFA"/>
    <w:rsid w:val="00615741"/>
    <w:rsid w:val="00620260"/>
    <w:rsid w:val="00621748"/>
    <w:rsid w:val="00621E6F"/>
    <w:rsid w:val="00624E0E"/>
    <w:rsid w:val="00631938"/>
    <w:rsid w:val="00631A7C"/>
    <w:rsid w:val="00632735"/>
    <w:rsid w:val="00633382"/>
    <w:rsid w:val="00636221"/>
    <w:rsid w:val="00636473"/>
    <w:rsid w:val="00640D36"/>
    <w:rsid w:val="00640D3A"/>
    <w:rsid w:val="00641C57"/>
    <w:rsid w:val="00643CEF"/>
    <w:rsid w:val="00644633"/>
    <w:rsid w:val="00644B78"/>
    <w:rsid w:val="00647044"/>
    <w:rsid w:val="006506F5"/>
    <w:rsid w:val="00651423"/>
    <w:rsid w:val="00655448"/>
    <w:rsid w:val="00657E7A"/>
    <w:rsid w:val="006647B6"/>
    <w:rsid w:val="00670CD3"/>
    <w:rsid w:val="00670D73"/>
    <w:rsid w:val="0067173B"/>
    <w:rsid w:val="006735EE"/>
    <w:rsid w:val="00674178"/>
    <w:rsid w:val="00674B33"/>
    <w:rsid w:val="006752A2"/>
    <w:rsid w:val="006752A3"/>
    <w:rsid w:val="006753B2"/>
    <w:rsid w:val="006832AD"/>
    <w:rsid w:val="0068433C"/>
    <w:rsid w:val="00685BCD"/>
    <w:rsid w:val="00687B3E"/>
    <w:rsid w:val="00697581"/>
    <w:rsid w:val="006A0A52"/>
    <w:rsid w:val="006A17AE"/>
    <w:rsid w:val="006A28C1"/>
    <w:rsid w:val="006A38B4"/>
    <w:rsid w:val="006A6000"/>
    <w:rsid w:val="006A7607"/>
    <w:rsid w:val="006B001D"/>
    <w:rsid w:val="006B25F8"/>
    <w:rsid w:val="006B4679"/>
    <w:rsid w:val="006B46C1"/>
    <w:rsid w:val="006B5CC9"/>
    <w:rsid w:val="006B63C6"/>
    <w:rsid w:val="006B72E5"/>
    <w:rsid w:val="006B7599"/>
    <w:rsid w:val="006B7CC1"/>
    <w:rsid w:val="006C102A"/>
    <w:rsid w:val="006C1858"/>
    <w:rsid w:val="006C1CC5"/>
    <w:rsid w:val="006C399B"/>
    <w:rsid w:val="006C616B"/>
    <w:rsid w:val="006C6977"/>
    <w:rsid w:val="006C7DA3"/>
    <w:rsid w:val="006D03C7"/>
    <w:rsid w:val="006D266F"/>
    <w:rsid w:val="006D61D8"/>
    <w:rsid w:val="006E00A7"/>
    <w:rsid w:val="006E22F8"/>
    <w:rsid w:val="006E31D3"/>
    <w:rsid w:val="006E3E25"/>
    <w:rsid w:val="006E422A"/>
    <w:rsid w:val="006E49A8"/>
    <w:rsid w:val="006E65D7"/>
    <w:rsid w:val="006E6991"/>
    <w:rsid w:val="006F0FC7"/>
    <w:rsid w:val="006F1165"/>
    <w:rsid w:val="006F1419"/>
    <w:rsid w:val="006F36C2"/>
    <w:rsid w:val="006F3B17"/>
    <w:rsid w:val="006F4E53"/>
    <w:rsid w:val="006F73BB"/>
    <w:rsid w:val="00700E08"/>
    <w:rsid w:val="00702429"/>
    <w:rsid w:val="00703B92"/>
    <w:rsid w:val="0070457F"/>
    <w:rsid w:val="007048F5"/>
    <w:rsid w:val="007104A3"/>
    <w:rsid w:val="00710763"/>
    <w:rsid w:val="00711F6C"/>
    <w:rsid w:val="007124F2"/>
    <w:rsid w:val="00712847"/>
    <w:rsid w:val="00715718"/>
    <w:rsid w:val="00717549"/>
    <w:rsid w:val="007202D7"/>
    <w:rsid w:val="00723681"/>
    <w:rsid w:val="0073097A"/>
    <w:rsid w:val="007325A5"/>
    <w:rsid w:val="0073732C"/>
    <w:rsid w:val="007400AF"/>
    <w:rsid w:val="00741ACF"/>
    <w:rsid w:val="00743017"/>
    <w:rsid w:val="007433C0"/>
    <w:rsid w:val="00745A3A"/>
    <w:rsid w:val="00745D5D"/>
    <w:rsid w:val="0074683A"/>
    <w:rsid w:val="007471A4"/>
    <w:rsid w:val="00747231"/>
    <w:rsid w:val="0074732A"/>
    <w:rsid w:val="0075045F"/>
    <w:rsid w:val="0075183B"/>
    <w:rsid w:val="0075324D"/>
    <w:rsid w:val="00753F4A"/>
    <w:rsid w:val="007567B5"/>
    <w:rsid w:val="00760025"/>
    <w:rsid w:val="00763BA2"/>
    <w:rsid w:val="0076419C"/>
    <w:rsid w:val="007705E9"/>
    <w:rsid w:val="00773B7B"/>
    <w:rsid w:val="007759F2"/>
    <w:rsid w:val="0077647A"/>
    <w:rsid w:val="00776D10"/>
    <w:rsid w:val="00776D8C"/>
    <w:rsid w:val="00780CEE"/>
    <w:rsid w:val="00781817"/>
    <w:rsid w:val="007839D6"/>
    <w:rsid w:val="00787044"/>
    <w:rsid w:val="007876CB"/>
    <w:rsid w:val="00792460"/>
    <w:rsid w:val="00792AA2"/>
    <w:rsid w:val="00793C6C"/>
    <w:rsid w:val="00795529"/>
    <w:rsid w:val="00796265"/>
    <w:rsid w:val="0079631A"/>
    <w:rsid w:val="00796500"/>
    <w:rsid w:val="007976AF"/>
    <w:rsid w:val="007A0632"/>
    <w:rsid w:val="007A2D00"/>
    <w:rsid w:val="007A3CF8"/>
    <w:rsid w:val="007A3F61"/>
    <w:rsid w:val="007A4B80"/>
    <w:rsid w:val="007A5799"/>
    <w:rsid w:val="007A6791"/>
    <w:rsid w:val="007A67B4"/>
    <w:rsid w:val="007A7FE3"/>
    <w:rsid w:val="007B1353"/>
    <w:rsid w:val="007B1EBF"/>
    <w:rsid w:val="007B28F6"/>
    <w:rsid w:val="007B4AA3"/>
    <w:rsid w:val="007B6325"/>
    <w:rsid w:val="007B65D6"/>
    <w:rsid w:val="007B6F47"/>
    <w:rsid w:val="007B7B55"/>
    <w:rsid w:val="007C0D0F"/>
    <w:rsid w:val="007C0D14"/>
    <w:rsid w:val="007C263A"/>
    <w:rsid w:val="007C38FC"/>
    <w:rsid w:val="007C5830"/>
    <w:rsid w:val="007C6D7B"/>
    <w:rsid w:val="007D37FE"/>
    <w:rsid w:val="007D598A"/>
    <w:rsid w:val="007D7A8B"/>
    <w:rsid w:val="007E02B1"/>
    <w:rsid w:val="007E0684"/>
    <w:rsid w:val="007E2219"/>
    <w:rsid w:val="007E355C"/>
    <w:rsid w:val="007E608F"/>
    <w:rsid w:val="007E7820"/>
    <w:rsid w:val="007E796A"/>
    <w:rsid w:val="007E7CA8"/>
    <w:rsid w:val="007F2BC3"/>
    <w:rsid w:val="007F6F13"/>
    <w:rsid w:val="00804845"/>
    <w:rsid w:val="00804CC1"/>
    <w:rsid w:val="00804DFA"/>
    <w:rsid w:val="008053FD"/>
    <w:rsid w:val="00805AFE"/>
    <w:rsid w:val="00806330"/>
    <w:rsid w:val="00807E48"/>
    <w:rsid w:val="008103D7"/>
    <w:rsid w:val="00812255"/>
    <w:rsid w:val="00812314"/>
    <w:rsid w:val="00813D53"/>
    <w:rsid w:val="0081724C"/>
    <w:rsid w:val="00820523"/>
    <w:rsid w:val="00820EB9"/>
    <w:rsid w:val="0082132C"/>
    <w:rsid w:val="0082198E"/>
    <w:rsid w:val="008228E9"/>
    <w:rsid w:val="008229F4"/>
    <w:rsid w:val="00822BEF"/>
    <w:rsid w:val="0082363A"/>
    <w:rsid w:val="00826448"/>
    <w:rsid w:val="00826CD2"/>
    <w:rsid w:val="00831D2F"/>
    <w:rsid w:val="008363BA"/>
    <w:rsid w:val="00836CBA"/>
    <w:rsid w:val="00836F88"/>
    <w:rsid w:val="00837DA5"/>
    <w:rsid w:val="00837EF9"/>
    <w:rsid w:val="00837F9D"/>
    <w:rsid w:val="00842693"/>
    <w:rsid w:val="00843616"/>
    <w:rsid w:val="00845613"/>
    <w:rsid w:val="008535F0"/>
    <w:rsid w:val="00853A8B"/>
    <w:rsid w:val="008540C7"/>
    <w:rsid w:val="00856608"/>
    <w:rsid w:val="00857ADB"/>
    <w:rsid w:val="0086020A"/>
    <w:rsid w:val="00860925"/>
    <w:rsid w:val="00861CC3"/>
    <w:rsid w:val="0086253F"/>
    <w:rsid w:val="00863220"/>
    <w:rsid w:val="008644C7"/>
    <w:rsid w:val="008677B2"/>
    <w:rsid w:val="00867A12"/>
    <w:rsid w:val="00867C6A"/>
    <w:rsid w:val="008716CD"/>
    <w:rsid w:val="0087432A"/>
    <w:rsid w:val="00874EB5"/>
    <w:rsid w:val="00875B77"/>
    <w:rsid w:val="00876BCE"/>
    <w:rsid w:val="008808A0"/>
    <w:rsid w:val="00881086"/>
    <w:rsid w:val="00881C28"/>
    <w:rsid w:val="008827CC"/>
    <w:rsid w:val="00886E1F"/>
    <w:rsid w:val="00887154"/>
    <w:rsid w:val="00887A31"/>
    <w:rsid w:val="00887C44"/>
    <w:rsid w:val="00891413"/>
    <w:rsid w:val="00892DE1"/>
    <w:rsid w:val="0089371F"/>
    <w:rsid w:val="00893A76"/>
    <w:rsid w:val="0089746C"/>
    <w:rsid w:val="008A054A"/>
    <w:rsid w:val="008A0B1A"/>
    <w:rsid w:val="008A0D90"/>
    <w:rsid w:val="008A234D"/>
    <w:rsid w:val="008A2B06"/>
    <w:rsid w:val="008A7C2A"/>
    <w:rsid w:val="008B0F40"/>
    <w:rsid w:val="008B3339"/>
    <w:rsid w:val="008B3677"/>
    <w:rsid w:val="008B70CD"/>
    <w:rsid w:val="008C1999"/>
    <w:rsid w:val="008C3A0B"/>
    <w:rsid w:val="008C5358"/>
    <w:rsid w:val="008C71F8"/>
    <w:rsid w:val="008D0345"/>
    <w:rsid w:val="008D0478"/>
    <w:rsid w:val="008D1281"/>
    <w:rsid w:val="008D1703"/>
    <w:rsid w:val="008D4755"/>
    <w:rsid w:val="008D5E85"/>
    <w:rsid w:val="008D6F4E"/>
    <w:rsid w:val="008D7B0F"/>
    <w:rsid w:val="008E225C"/>
    <w:rsid w:val="008E358B"/>
    <w:rsid w:val="008E3607"/>
    <w:rsid w:val="008E5006"/>
    <w:rsid w:val="008F0023"/>
    <w:rsid w:val="008F0FEF"/>
    <w:rsid w:val="008F1BCB"/>
    <w:rsid w:val="008F1EF2"/>
    <w:rsid w:val="008F2C09"/>
    <w:rsid w:val="008F38D8"/>
    <w:rsid w:val="008F60D8"/>
    <w:rsid w:val="008F68C8"/>
    <w:rsid w:val="008F7287"/>
    <w:rsid w:val="008F7FD1"/>
    <w:rsid w:val="009001DA"/>
    <w:rsid w:val="0090091A"/>
    <w:rsid w:val="009027AE"/>
    <w:rsid w:val="00902874"/>
    <w:rsid w:val="009038F6"/>
    <w:rsid w:val="00904BAE"/>
    <w:rsid w:val="0090751D"/>
    <w:rsid w:val="009104DF"/>
    <w:rsid w:val="00912661"/>
    <w:rsid w:val="00912E02"/>
    <w:rsid w:val="00914471"/>
    <w:rsid w:val="00914F89"/>
    <w:rsid w:val="00915FB2"/>
    <w:rsid w:val="00916218"/>
    <w:rsid w:val="0091624B"/>
    <w:rsid w:val="009166EB"/>
    <w:rsid w:val="00920315"/>
    <w:rsid w:val="00924D82"/>
    <w:rsid w:val="00925618"/>
    <w:rsid w:val="00925D0A"/>
    <w:rsid w:val="00925FC8"/>
    <w:rsid w:val="0092740D"/>
    <w:rsid w:val="00930CFB"/>
    <w:rsid w:val="0093245D"/>
    <w:rsid w:val="00937F84"/>
    <w:rsid w:val="00940D6C"/>
    <w:rsid w:val="00940D6E"/>
    <w:rsid w:val="00942F76"/>
    <w:rsid w:val="00943477"/>
    <w:rsid w:val="00946A3D"/>
    <w:rsid w:val="00946A4E"/>
    <w:rsid w:val="00947525"/>
    <w:rsid w:val="00951A1C"/>
    <w:rsid w:val="009546F7"/>
    <w:rsid w:val="009547A6"/>
    <w:rsid w:val="00954E41"/>
    <w:rsid w:val="00954EEF"/>
    <w:rsid w:val="009560B6"/>
    <w:rsid w:val="00961D03"/>
    <w:rsid w:val="0096254C"/>
    <w:rsid w:val="00963F20"/>
    <w:rsid w:val="00964383"/>
    <w:rsid w:val="00965125"/>
    <w:rsid w:val="00967C64"/>
    <w:rsid w:val="009737CC"/>
    <w:rsid w:val="009770CD"/>
    <w:rsid w:val="00977558"/>
    <w:rsid w:val="009803E4"/>
    <w:rsid w:val="00982332"/>
    <w:rsid w:val="009829B2"/>
    <w:rsid w:val="00987963"/>
    <w:rsid w:val="00994432"/>
    <w:rsid w:val="009969E3"/>
    <w:rsid w:val="00996F3A"/>
    <w:rsid w:val="009974AA"/>
    <w:rsid w:val="009A14B8"/>
    <w:rsid w:val="009A16E1"/>
    <w:rsid w:val="009A2334"/>
    <w:rsid w:val="009A32A6"/>
    <w:rsid w:val="009A3F39"/>
    <w:rsid w:val="009A3F97"/>
    <w:rsid w:val="009A4C33"/>
    <w:rsid w:val="009A4E28"/>
    <w:rsid w:val="009A4EA5"/>
    <w:rsid w:val="009A7CC8"/>
    <w:rsid w:val="009B18C5"/>
    <w:rsid w:val="009B1EAD"/>
    <w:rsid w:val="009B2E52"/>
    <w:rsid w:val="009B379B"/>
    <w:rsid w:val="009B40FB"/>
    <w:rsid w:val="009B46AF"/>
    <w:rsid w:val="009B48B9"/>
    <w:rsid w:val="009B50E9"/>
    <w:rsid w:val="009B58E1"/>
    <w:rsid w:val="009B70E0"/>
    <w:rsid w:val="009C09B6"/>
    <w:rsid w:val="009C2FDB"/>
    <w:rsid w:val="009C4757"/>
    <w:rsid w:val="009C48A7"/>
    <w:rsid w:val="009C4BB2"/>
    <w:rsid w:val="009C59BA"/>
    <w:rsid w:val="009D5247"/>
    <w:rsid w:val="009D5ECF"/>
    <w:rsid w:val="009D6136"/>
    <w:rsid w:val="009E0829"/>
    <w:rsid w:val="009E1F5A"/>
    <w:rsid w:val="009E46B7"/>
    <w:rsid w:val="009E492A"/>
    <w:rsid w:val="009E6244"/>
    <w:rsid w:val="009E7A28"/>
    <w:rsid w:val="009F134C"/>
    <w:rsid w:val="009F3763"/>
    <w:rsid w:val="009F3F34"/>
    <w:rsid w:val="009F6F73"/>
    <w:rsid w:val="00A00873"/>
    <w:rsid w:val="00A022EF"/>
    <w:rsid w:val="00A035D8"/>
    <w:rsid w:val="00A03A52"/>
    <w:rsid w:val="00A04D60"/>
    <w:rsid w:val="00A04DBA"/>
    <w:rsid w:val="00A054F0"/>
    <w:rsid w:val="00A060E8"/>
    <w:rsid w:val="00A067F8"/>
    <w:rsid w:val="00A11E69"/>
    <w:rsid w:val="00A12BE0"/>
    <w:rsid w:val="00A13B24"/>
    <w:rsid w:val="00A14EAE"/>
    <w:rsid w:val="00A153FF"/>
    <w:rsid w:val="00A168EC"/>
    <w:rsid w:val="00A1734D"/>
    <w:rsid w:val="00A208B7"/>
    <w:rsid w:val="00A20E7E"/>
    <w:rsid w:val="00A21122"/>
    <w:rsid w:val="00A2112E"/>
    <w:rsid w:val="00A23FD0"/>
    <w:rsid w:val="00A24F91"/>
    <w:rsid w:val="00A3140E"/>
    <w:rsid w:val="00A31EEE"/>
    <w:rsid w:val="00A365C9"/>
    <w:rsid w:val="00A37537"/>
    <w:rsid w:val="00A40B4F"/>
    <w:rsid w:val="00A413F4"/>
    <w:rsid w:val="00A41727"/>
    <w:rsid w:val="00A42C01"/>
    <w:rsid w:val="00A42CA6"/>
    <w:rsid w:val="00A46C99"/>
    <w:rsid w:val="00A4772B"/>
    <w:rsid w:val="00A47C2D"/>
    <w:rsid w:val="00A525A9"/>
    <w:rsid w:val="00A5354F"/>
    <w:rsid w:val="00A54874"/>
    <w:rsid w:val="00A561BD"/>
    <w:rsid w:val="00A5642C"/>
    <w:rsid w:val="00A60DC6"/>
    <w:rsid w:val="00A61257"/>
    <w:rsid w:val="00A625AC"/>
    <w:rsid w:val="00A64BB8"/>
    <w:rsid w:val="00A66E45"/>
    <w:rsid w:val="00A7029F"/>
    <w:rsid w:val="00A70E9E"/>
    <w:rsid w:val="00A7233A"/>
    <w:rsid w:val="00A737D1"/>
    <w:rsid w:val="00A76626"/>
    <w:rsid w:val="00A7694C"/>
    <w:rsid w:val="00A77BE3"/>
    <w:rsid w:val="00A80F90"/>
    <w:rsid w:val="00A8129D"/>
    <w:rsid w:val="00A818C3"/>
    <w:rsid w:val="00A8245A"/>
    <w:rsid w:val="00A83B80"/>
    <w:rsid w:val="00A85388"/>
    <w:rsid w:val="00A86A75"/>
    <w:rsid w:val="00A901DA"/>
    <w:rsid w:val="00A916B9"/>
    <w:rsid w:val="00A91FE1"/>
    <w:rsid w:val="00A9463A"/>
    <w:rsid w:val="00A946F8"/>
    <w:rsid w:val="00A967F8"/>
    <w:rsid w:val="00A97809"/>
    <w:rsid w:val="00A97885"/>
    <w:rsid w:val="00AA2207"/>
    <w:rsid w:val="00AA3048"/>
    <w:rsid w:val="00AA641E"/>
    <w:rsid w:val="00AA64FB"/>
    <w:rsid w:val="00AA7A01"/>
    <w:rsid w:val="00AB32C5"/>
    <w:rsid w:val="00AB4C3B"/>
    <w:rsid w:val="00AB519B"/>
    <w:rsid w:val="00AB5473"/>
    <w:rsid w:val="00AB7C3B"/>
    <w:rsid w:val="00AC055B"/>
    <w:rsid w:val="00AC2B11"/>
    <w:rsid w:val="00AD0460"/>
    <w:rsid w:val="00AD15A5"/>
    <w:rsid w:val="00AD15E6"/>
    <w:rsid w:val="00AD53CB"/>
    <w:rsid w:val="00AD557C"/>
    <w:rsid w:val="00AE148A"/>
    <w:rsid w:val="00AE2C98"/>
    <w:rsid w:val="00AE3477"/>
    <w:rsid w:val="00AE3FF1"/>
    <w:rsid w:val="00AE5654"/>
    <w:rsid w:val="00AE6781"/>
    <w:rsid w:val="00AF07C3"/>
    <w:rsid w:val="00AF1C0C"/>
    <w:rsid w:val="00AF2323"/>
    <w:rsid w:val="00AF3A79"/>
    <w:rsid w:val="00AF4579"/>
    <w:rsid w:val="00AF48B2"/>
    <w:rsid w:val="00AF7651"/>
    <w:rsid w:val="00B0056E"/>
    <w:rsid w:val="00B0568E"/>
    <w:rsid w:val="00B11343"/>
    <w:rsid w:val="00B11A44"/>
    <w:rsid w:val="00B12BB4"/>
    <w:rsid w:val="00B17661"/>
    <w:rsid w:val="00B17CBE"/>
    <w:rsid w:val="00B17EB4"/>
    <w:rsid w:val="00B22203"/>
    <w:rsid w:val="00B24B58"/>
    <w:rsid w:val="00B2552F"/>
    <w:rsid w:val="00B259E6"/>
    <w:rsid w:val="00B26340"/>
    <w:rsid w:val="00B275C8"/>
    <w:rsid w:val="00B30085"/>
    <w:rsid w:val="00B32394"/>
    <w:rsid w:val="00B32B73"/>
    <w:rsid w:val="00B35A80"/>
    <w:rsid w:val="00B37380"/>
    <w:rsid w:val="00B427D4"/>
    <w:rsid w:val="00B438AC"/>
    <w:rsid w:val="00B438BA"/>
    <w:rsid w:val="00B45C69"/>
    <w:rsid w:val="00B46BCE"/>
    <w:rsid w:val="00B473EE"/>
    <w:rsid w:val="00B50BA5"/>
    <w:rsid w:val="00B524F9"/>
    <w:rsid w:val="00B52BB6"/>
    <w:rsid w:val="00B541DC"/>
    <w:rsid w:val="00B564C3"/>
    <w:rsid w:val="00B6299E"/>
    <w:rsid w:val="00B62CA6"/>
    <w:rsid w:val="00B64938"/>
    <w:rsid w:val="00B6789E"/>
    <w:rsid w:val="00B67D72"/>
    <w:rsid w:val="00B70773"/>
    <w:rsid w:val="00B74B59"/>
    <w:rsid w:val="00B81978"/>
    <w:rsid w:val="00B82207"/>
    <w:rsid w:val="00B83930"/>
    <w:rsid w:val="00B83A3C"/>
    <w:rsid w:val="00B849C1"/>
    <w:rsid w:val="00B85D76"/>
    <w:rsid w:val="00B85F6D"/>
    <w:rsid w:val="00B91B7F"/>
    <w:rsid w:val="00B93639"/>
    <w:rsid w:val="00BA106B"/>
    <w:rsid w:val="00BA2753"/>
    <w:rsid w:val="00BA293E"/>
    <w:rsid w:val="00BA6AC1"/>
    <w:rsid w:val="00BA6DC5"/>
    <w:rsid w:val="00BB2AAC"/>
    <w:rsid w:val="00BB343A"/>
    <w:rsid w:val="00BB34A8"/>
    <w:rsid w:val="00BB3548"/>
    <w:rsid w:val="00BB56A8"/>
    <w:rsid w:val="00BC29D5"/>
    <w:rsid w:val="00BC2A39"/>
    <w:rsid w:val="00BC44A3"/>
    <w:rsid w:val="00BC4537"/>
    <w:rsid w:val="00BC7300"/>
    <w:rsid w:val="00BD07BE"/>
    <w:rsid w:val="00BD0A2D"/>
    <w:rsid w:val="00BD10FB"/>
    <w:rsid w:val="00BD2441"/>
    <w:rsid w:val="00BD3021"/>
    <w:rsid w:val="00BD317C"/>
    <w:rsid w:val="00BD371B"/>
    <w:rsid w:val="00BD5B9F"/>
    <w:rsid w:val="00BE105D"/>
    <w:rsid w:val="00BE1850"/>
    <w:rsid w:val="00BE2A4A"/>
    <w:rsid w:val="00BE5A3D"/>
    <w:rsid w:val="00BE66D5"/>
    <w:rsid w:val="00BF0591"/>
    <w:rsid w:val="00BF101A"/>
    <w:rsid w:val="00BF17F6"/>
    <w:rsid w:val="00BF1E00"/>
    <w:rsid w:val="00BF2C36"/>
    <w:rsid w:val="00BF2E1A"/>
    <w:rsid w:val="00BF5A53"/>
    <w:rsid w:val="00C016FF"/>
    <w:rsid w:val="00C01E00"/>
    <w:rsid w:val="00C03213"/>
    <w:rsid w:val="00C045EA"/>
    <w:rsid w:val="00C0635C"/>
    <w:rsid w:val="00C10493"/>
    <w:rsid w:val="00C10EC7"/>
    <w:rsid w:val="00C117B9"/>
    <w:rsid w:val="00C1285A"/>
    <w:rsid w:val="00C141B6"/>
    <w:rsid w:val="00C14364"/>
    <w:rsid w:val="00C14D12"/>
    <w:rsid w:val="00C16718"/>
    <w:rsid w:val="00C1769A"/>
    <w:rsid w:val="00C2097A"/>
    <w:rsid w:val="00C2143D"/>
    <w:rsid w:val="00C21723"/>
    <w:rsid w:val="00C25FB0"/>
    <w:rsid w:val="00C26444"/>
    <w:rsid w:val="00C307AB"/>
    <w:rsid w:val="00C32D33"/>
    <w:rsid w:val="00C34BEF"/>
    <w:rsid w:val="00C35D5F"/>
    <w:rsid w:val="00C3753C"/>
    <w:rsid w:val="00C4075A"/>
    <w:rsid w:val="00C4304C"/>
    <w:rsid w:val="00C467F2"/>
    <w:rsid w:val="00C47098"/>
    <w:rsid w:val="00C51E93"/>
    <w:rsid w:val="00C526E0"/>
    <w:rsid w:val="00C53174"/>
    <w:rsid w:val="00C561E1"/>
    <w:rsid w:val="00C56980"/>
    <w:rsid w:val="00C60E6A"/>
    <w:rsid w:val="00C618DD"/>
    <w:rsid w:val="00C62061"/>
    <w:rsid w:val="00C629EB"/>
    <w:rsid w:val="00C637E7"/>
    <w:rsid w:val="00C648D0"/>
    <w:rsid w:val="00C66136"/>
    <w:rsid w:val="00C720C5"/>
    <w:rsid w:val="00C74E6F"/>
    <w:rsid w:val="00C758C6"/>
    <w:rsid w:val="00C775A7"/>
    <w:rsid w:val="00C77F9F"/>
    <w:rsid w:val="00C82D44"/>
    <w:rsid w:val="00C83663"/>
    <w:rsid w:val="00C85EB2"/>
    <w:rsid w:val="00C8655A"/>
    <w:rsid w:val="00C86819"/>
    <w:rsid w:val="00C86C8F"/>
    <w:rsid w:val="00C91519"/>
    <w:rsid w:val="00C958CD"/>
    <w:rsid w:val="00C960D8"/>
    <w:rsid w:val="00C97A8F"/>
    <w:rsid w:val="00CA0F5F"/>
    <w:rsid w:val="00CA149A"/>
    <w:rsid w:val="00CA2806"/>
    <w:rsid w:val="00CA5465"/>
    <w:rsid w:val="00CB0518"/>
    <w:rsid w:val="00CB1455"/>
    <w:rsid w:val="00CB21BA"/>
    <w:rsid w:val="00CB2438"/>
    <w:rsid w:val="00CB2C10"/>
    <w:rsid w:val="00CB466C"/>
    <w:rsid w:val="00CB5135"/>
    <w:rsid w:val="00CB59E8"/>
    <w:rsid w:val="00CC1082"/>
    <w:rsid w:val="00CC1D04"/>
    <w:rsid w:val="00CC2DC0"/>
    <w:rsid w:val="00CC3828"/>
    <w:rsid w:val="00CC39F7"/>
    <w:rsid w:val="00CC4463"/>
    <w:rsid w:val="00CC6BA1"/>
    <w:rsid w:val="00CC7B06"/>
    <w:rsid w:val="00CD3BEC"/>
    <w:rsid w:val="00CD3E6D"/>
    <w:rsid w:val="00CD4CCB"/>
    <w:rsid w:val="00CD754A"/>
    <w:rsid w:val="00CE0443"/>
    <w:rsid w:val="00CE099D"/>
    <w:rsid w:val="00CE421C"/>
    <w:rsid w:val="00CF0159"/>
    <w:rsid w:val="00CF397D"/>
    <w:rsid w:val="00CF56FB"/>
    <w:rsid w:val="00CF5CB3"/>
    <w:rsid w:val="00D005BC"/>
    <w:rsid w:val="00D010C8"/>
    <w:rsid w:val="00D05308"/>
    <w:rsid w:val="00D064BF"/>
    <w:rsid w:val="00D071A2"/>
    <w:rsid w:val="00D078FF"/>
    <w:rsid w:val="00D10346"/>
    <w:rsid w:val="00D1149D"/>
    <w:rsid w:val="00D12DFB"/>
    <w:rsid w:val="00D12FED"/>
    <w:rsid w:val="00D16F79"/>
    <w:rsid w:val="00D17B44"/>
    <w:rsid w:val="00D242F8"/>
    <w:rsid w:val="00D32988"/>
    <w:rsid w:val="00D33240"/>
    <w:rsid w:val="00D33C81"/>
    <w:rsid w:val="00D361A0"/>
    <w:rsid w:val="00D37114"/>
    <w:rsid w:val="00D4020D"/>
    <w:rsid w:val="00D411A2"/>
    <w:rsid w:val="00D4599A"/>
    <w:rsid w:val="00D47D53"/>
    <w:rsid w:val="00D539C6"/>
    <w:rsid w:val="00D53C53"/>
    <w:rsid w:val="00D55482"/>
    <w:rsid w:val="00D57F37"/>
    <w:rsid w:val="00D6058A"/>
    <w:rsid w:val="00D62537"/>
    <w:rsid w:val="00D6388D"/>
    <w:rsid w:val="00D66C1C"/>
    <w:rsid w:val="00D671BF"/>
    <w:rsid w:val="00D705A6"/>
    <w:rsid w:val="00D712FC"/>
    <w:rsid w:val="00D71DA4"/>
    <w:rsid w:val="00D71EC6"/>
    <w:rsid w:val="00D745F1"/>
    <w:rsid w:val="00D74CE5"/>
    <w:rsid w:val="00D76E66"/>
    <w:rsid w:val="00D8017C"/>
    <w:rsid w:val="00D81F09"/>
    <w:rsid w:val="00D829FF"/>
    <w:rsid w:val="00D83354"/>
    <w:rsid w:val="00D8536B"/>
    <w:rsid w:val="00D862AA"/>
    <w:rsid w:val="00D870E5"/>
    <w:rsid w:val="00D878EC"/>
    <w:rsid w:val="00D905D9"/>
    <w:rsid w:val="00D9122D"/>
    <w:rsid w:val="00D92241"/>
    <w:rsid w:val="00D927AB"/>
    <w:rsid w:val="00D94107"/>
    <w:rsid w:val="00D94970"/>
    <w:rsid w:val="00D97451"/>
    <w:rsid w:val="00DA10ED"/>
    <w:rsid w:val="00DA34E1"/>
    <w:rsid w:val="00DA3F11"/>
    <w:rsid w:val="00DB0812"/>
    <w:rsid w:val="00DB266D"/>
    <w:rsid w:val="00DB474E"/>
    <w:rsid w:val="00DB6167"/>
    <w:rsid w:val="00DB624D"/>
    <w:rsid w:val="00DB65C7"/>
    <w:rsid w:val="00DB7AF4"/>
    <w:rsid w:val="00DC1014"/>
    <w:rsid w:val="00DD2D5A"/>
    <w:rsid w:val="00DD4087"/>
    <w:rsid w:val="00DD4A77"/>
    <w:rsid w:val="00DD5B44"/>
    <w:rsid w:val="00DD64D0"/>
    <w:rsid w:val="00DD6506"/>
    <w:rsid w:val="00DD6647"/>
    <w:rsid w:val="00DD7B7C"/>
    <w:rsid w:val="00DE29FA"/>
    <w:rsid w:val="00DE3A95"/>
    <w:rsid w:val="00DE40F0"/>
    <w:rsid w:val="00DE4173"/>
    <w:rsid w:val="00DE6F1E"/>
    <w:rsid w:val="00DF0DB5"/>
    <w:rsid w:val="00DF1E05"/>
    <w:rsid w:val="00DF3640"/>
    <w:rsid w:val="00DF5E06"/>
    <w:rsid w:val="00E0415F"/>
    <w:rsid w:val="00E04187"/>
    <w:rsid w:val="00E062AB"/>
    <w:rsid w:val="00E070E9"/>
    <w:rsid w:val="00E12BD0"/>
    <w:rsid w:val="00E135F7"/>
    <w:rsid w:val="00E17485"/>
    <w:rsid w:val="00E21E4A"/>
    <w:rsid w:val="00E2301D"/>
    <w:rsid w:val="00E26E39"/>
    <w:rsid w:val="00E33053"/>
    <w:rsid w:val="00E33771"/>
    <w:rsid w:val="00E3451B"/>
    <w:rsid w:val="00E40069"/>
    <w:rsid w:val="00E416FA"/>
    <w:rsid w:val="00E4174F"/>
    <w:rsid w:val="00E44407"/>
    <w:rsid w:val="00E4491E"/>
    <w:rsid w:val="00E465A9"/>
    <w:rsid w:val="00E46E10"/>
    <w:rsid w:val="00E50AEC"/>
    <w:rsid w:val="00E50FF3"/>
    <w:rsid w:val="00E51CED"/>
    <w:rsid w:val="00E52207"/>
    <w:rsid w:val="00E55EDB"/>
    <w:rsid w:val="00E57A11"/>
    <w:rsid w:val="00E62976"/>
    <w:rsid w:val="00E67FB6"/>
    <w:rsid w:val="00E700B8"/>
    <w:rsid w:val="00E7378A"/>
    <w:rsid w:val="00E7379B"/>
    <w:rsid w:val="00E751F2"/>
    <w:rsid w:val="00E756AC"/>
    <w:rsid w:val="00E7789C"/>
    <w:rsid w:val="00E77C56"/>
    <w:rsid w:val="00E80899"/>
    <w:rsid w:val="00E81BCB"/>
    <w:rsid w:val="00E83A58"/>
    <w:rsid w:val="00E866AA"/>
    <w:rsid w:val="00E90DA7"/>
    <w:rsid w:val="00E93EAD"/>
    <w:rsid w:val="00E95DE6"/>
    <w:rsid w:val="00E96B80"/>
    <w:rsid w:val="00EA287B"/>
    <w:rsid w:val="00EA540A"/>
    <w:rsid w:val="00EA740C"/>
    <w:rsid w:val="00EA7CC1"/>
    <w:rsid w:val="00EB3108"/>
    <w:rsid w:val="00EB39B9"/>
    <w:rsid w:val="00EC186C"/>
    <w:rsid w:val="00EC1E87"/>
    <w:rsid w:val="00EC29B8"/>
    <w:rsid w:val="00EC3AEE"/>
    <w:rsid w:val="00EC4A9D"/>
    <w:rsid w:val="00EC7BC4"/>
    <w:rsid w:val="00EC7DF4"/>
    <w:rsid w:val="00ED0590"/>
    <w:rsid w:val="00ED1911"/>
    <w:rsid w:val="00ED2CF1"/>
    <w:rsid w:val="00ED2D4C"/>
    <w:rsid w:val="00ED36E9"/>
    <w:rsid w:val="00ED7870"/>
    <w:rsid w:val="00EE1195"/>
    <w:rsid w:val="00EE1465"/>
    <w:rsid w:val="00EE27E8"/>
    <w:rsid w:val="00EE7B41"/>
    <w:rsid w:val="00EF0CB7"/>
    <w:rsid w:val="00EF3BAB"/>
    <w:rsid w:val="00EF72EE"/>
    <w:rsid w:val="00F00DD7"/>
    <w:rsid w:val="00F01D21"/>
    <w:rsid w:val="00F0404D"/>
    <w:rsid w:val="00F059E3"/>
    <w:rsid w:val="00F06E88"/>
    <w:rsid w:val="00F13061"/>
    <w:rsid w:val="00F144EB"/>
    <w:rsid w:val="00F15378"/>
    <w:rsid w:val="00F161F3"/>
    <w:rsid w:val="00F1723D"/>
    <w:rsid w:val="00F17C89"/>
    <w:rsid w:val="00F17D34"/>
    <w:rsid w:val="00F21091"/>
    <w:rsid w:val="00F21F3A"/>
    <w:rsid w:val="00F22229"/>
    <w:rsid w:val="00F2371C"/>
    <w:rsid w:val="00F34BF9"/>
    <w:rsid w:val="00F35377"/>
    <w:rsid w:val="00F35664"/>
    <w:rsid w:val="00F358BE"/>
    <w:rsid w:val="00F41430"/>
    <w:rsid w:val="00F4154E"/>
    <w:rsid w:val="00F42276"/>
    <w:rsid w:val="00F44635"/>
    <w:rsid w:val="00F44943"/>
    <w:rsid w:val="00F45A0B"/>
    <w:rsid w:val="00F46698"/>
    <w:rsid w:val="00F503E4"/>
    <w:rsid w:val="00F50593"/>
    <w:rsid w:val="00F56670"/>
    <w:rsid w:val="00F5672D"/>
    <w:rsid w:val="00F5756D"/>
    <w:rsid w:val="00F6096D"/>
    <w:rsid w:val="00F61637"/>
    <w:rsid w:val="00F62448"/>
    <w:rsid w:val="00F64313"/>
    <w:rsid w:val="00F66C0C"/>
    <w:rsid w:val="00F67521"/>
    <w:rsid w:val="00F72BC1"/>
    <w:rsid w:val="00F73161"/>
    <w:rsid w:val="00F768FE"/>
    <w:rsid w:val="00F77536"/>
    <w:rsid w:val="00F77C78"/>
    <w:rsid w:val="00F801D2"/>
    <w:rsid w:val="00F820FA"/>
    <w:rsid w:val="00F8392E"/>
    <w:rsid w:val="00F8395C"/>
    <w:rsid w:val="00F83F42"/>
    <w:rsid w:val="00F86706"/>
    <w:rsid w:val="00F92B32"/>
    <w:rsid w:val="00F92BC8"/>
    <w:rsid w:val="00F935C3"/>
    <w:rsid w:val="00F94D8B"/>
    <w:rsid w:val="00F97787"/>
    <w:rsid w:val="00FA0F7D"/>
    <w:rsid w:val="00FA10B0"/>
    <w:rsid w:val="00FA3282"/>
    <w:rsid w:val="00FA5B58"/>
    <w:rsid w:val="00FB015F"/>
    <w:rsid w:val="00FB13A4"/>
    <w:rsid w:val="00FB4763"/>
    <w:rsid w:val="00FB4BCC"/>
    <w:rsid w:val="00FB577E"/>
    <w:rsid w:val="00FB795B"/>
    <w:rsid w:val="00FC29F7"/>
    <w:rsid w:val="00FC2BB5"/>
    <w:rsid w:val="00FC2CE7"/>
    <w:rsid w:val="00FC324C"/>
    <w:rsid w:val="00FC5FC0"/>
    <w:rsid w:val="00FC67CE"/>
    <w:rsid w:val="00FD08A9"/>
    <w:rsid w:val="00FD0F67"/>
    <w:rsid w:val="00FD1EB8"/>
    <w:rsid w:val="00FD3FF2"/>
    <w:rsid w:val="00FD4623"/>
    <w:rsid w:val="00FD5570"/>
    <w:rsid w:val="00FD6D0C"/>
    <w:rsid w:val="00FE0DB0"/>
    <w:rsid w:val="00FE1072"/>
    <w:rsid w:val="00FE2189"/>
    <w:rsid w:val="00FE29B3"/>
    <w:rsid w:val="00FE70C7"/>
    <w:rsid w:val="00FE7833"/>
    <w:rsid w:val="00FF058C"/>
    <w:rsid w:val="00FF13AC"/>
    <w:rsid w:val="00FF212B"/>
    <w:rsid w:val="00FF27D7"/>
    <w:rsid w:val="00FF5B1A"/>
    <w:rsid w:val="00FF6A1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DBE8"/>
  <w15:docId w15:val="{AC7F45B6-0EB9-4191-BFCD-AE26A31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2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2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DB0"/>
  </w:style>
  <w:style w:type="paragraph" w:styleId="Footer">
    <w:name w:val="footer"/>
    <w:basedOn w:val="Normal"/>
    <w:link w:val="FooterChar"/>
    <w:uiPriority w:val="99"/>
    <w:unhideWhenUsed/>
    <w:rsid w:val="00FE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B0"/>
  </w:style>
  <w:style w:type="paragraph" w:styleId="BalloonText">
    <w:name w:val="Balloon Text"/>
    <w:basedOn w:val="Normal"/>
    <w:link w:val="BalloonTextChar"/>
    <w:uiPriority w:val="99"/>
    <w:semiHidden/>
    <w:unhideWhenUsed/>
    <w:rsid w:val="00E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P:\7.%20Extenuating%20Circumstances\1.%20Cases\2019-20\2%20Potential" TargetMode="External"/><Relationship Id="rId18" Type="http://schemas.openxmlformats.org/officeDocument/2006/relationships/hyperlink" Target="file:///\\staff-serv1\Paralegal\10.%20Regulations,%20Procedures%20and%20Forms\6.%20Extenuating%20Circumstances\Template%20letters%20RFR" TargetMode="External"/><Relationship Id="rId26" Type="http://schemas.openxmlformats.org/officeDocument/2006/relationships/hyperlink" Target="file:///P:\7.%20Extenuating%20Circumstances\1.%20Cases\2019-20\EC%20RFR%20tracker%202019-20.xlsx" TargetMode="External"/><Relationship Id="rId39" Type="http://schemas.openxmlformats.org/officeDocument/2006/relationships/footer" Target="footer1.xml"/><Relationship Id="rId21" Type="http://schemas.openxmlformats.org/officeDocument/2006/relationships/hyperlink" Target="file:///P:\7.%20Extenuating%20Circumstances\1.%20Cases\2019-20\2%20Potential" TargetMode="External"/><Relationship Id="rId34" Type="http://schemas.openxmlformats.org/officeDocument/2006/relationships/hyperlink" Target="file:///P:\SCU%20Administration\Collaborative%20Partners" TargetMode="External"/><Relationship Id="rId7" Type="http://schemas.openxmlformats.org/officeDocument/2006/relationships/hyperlink" Target="file:///P:\7.%20Extenuating%20Circumstances\1.%20Cases\2019-20\1%20Enquiries" TargetMode="External"/><Relationship Id="rId2" Type="http://schemas.openxmlformats.org/officeDocument/2006/relationships/styles" Target="styles.xml"/><Relationship Id="rId16" Type="http://schemas.openxmlformats.org/officeDocument/2006/relationships/hyperlink" Target="mailto:HOenquiries@southwales.ac.uk" TargetMode="External"/><Relationship Id="rId20" Type="http://schemas.openxmlformats.org/officeDocument/2006/relationships/hyperlink" Target="file:///\\staff-serv1\Paralegal\10.%20Regulations,%20Procedures%20and%20Forms\6.%20Extenuating%20Circumstances\Template%20letters%20RFR" TargetMode="External"/><Relationship Id="rId29" Type="http://schemas.openxmlformats.org/officeDocument/2006/relationships/hyperlink" Target="file:///P:\10.%20Regulations,%20Procedures%20and%20Forms\6.%20Extenuating%20Circumstances\Template%20letters%20RF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P:\10.%20Regulations,%20Procedures%20and%20Forms\6.%20Extenuating%20Circumstances\Template%20letters%20RFR" TargetMode="External"/><Relationship Id="rId24" Type="http://schemas.openxmlformats.org/officeDocument/2006/relationships/hyperlink" Target="file:///P:\7.%20Extenuating%20Circumstances\1.%20Cases\2019-20\EC%20RFR%20tracker%202019-20.xlsx" TargetMode="External"/><Relationship Id="rId32" Type="http://schemas.openxmlformats.org/officeDocument/2006/relationships/hyperlink" Target="file:///P:\10.%20Regulations,%20Procedures%20and%20Forms\6.%20Extenuating%20Circumstances\Template%20letters%20RFR" TargetMode="External"/><Relationship Id="rId37" Type="http://schemas.openxmlformats.org/officeDocument/2006/relationships/hyperlink" Target="file:///P:\7.%20Extenuating%20Circumstances\1.%20Cases\2019-20\2%20Potentia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enquiries@southwales.ac.uk" TargetMode="External"/><Relationship Id="rId23" Type="http://schemas.openxmlformats.org/officeDocument/2006/relationships/hyperlink" Target="file:///P:\7.%20Extenuating%20Circumstances\1.%20Cases\2019-20\2%20Potential" TargetMode="External"/><Relationship Id="rId28" Type="http://schemas.openxmlformats.org/officeDocument/2006/relationships/hyperlink" Target="mailto:graduation@southwales.ac.uk" TargetMode="External"/><Relationship Id="rId36" Type="http://schemas.openxmlformats.org/officeDocument/2006/relationships/hyperlink" Target="file:///P:\7.%20Extenuating%20Circumstances\1.%20Cases\2019-20\EC%20RFR%20tracker%202019-20.xlsx" TargetMode="External"/><Relationship Id="rId10" Type="http://schemas.openxmlformats.org/officeDocument/2006/relationships/hyperlink" Target="file:///P:\10.%20Regulations,%20Procedures%20and%20Forms\6.%20Extenuating%20Circumstances\Template%20letters%20RFR" TargetMode="External"/><Relationship Id="rId19" Type="http://schemas.openxmlformats.org/officeDocument/2006/relationships/hyperlink" Target="file:///P:\7.%20Extenuating%20Circumstances\1.%20Cases\2019-20\EC%20RFR%20tracker%202019-20.xlsx" TargetMode="External"/><Relationship Id="rId31" Type="http://schemas.openxmlformats.org/officeDocument/2006/relationships/hyperlink" Target="file:///P:\SCU%20Administration\Collaborative%20Part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7.%20Extenuating%20Circumstances\1.%20Cases\2019-20\1%20Enquiries" TargetMode="External"/><Relationship Id="rId14" Type="http://schemas.openxmlformats.org/officeDocument/2006/relationships/hyperlink" Target="file:///P:\7.%20Extenuating%20Circumstances\1.%20Cases\2019-20\2%20Potential" TargetMode="External"/><Relationship Id="rId22" Type="http://schemas.openxmlformats.org/officeDocument/2006/relationships/hyperlink" Target="file:///P:\7.%20Extenuating%20Circumstances\1.%20Cases\2019-20\EC%20RFR%20tracker%202019-20.xlsx" TargetMode="External"/><Relationship Id="rId27" Type="http://schemas.openxmlformats.org/officeDocument/2006/relationships/hyperlink" Target="mailto:graduation@southwales.ac.uk" TargetMode="External"/><Relationship Id="rId30" Type="http://schemas.openxmlformats.org/officeDocument/2006/relationships/hyperlink" Target="file:///P:\10.%20Regulations,%20Procedures%20and%20Forms\Communication%20Plans\2019-2020" TargetMode="External"/><Relationship Id="rId35" Type="http://schemas.openxmlformats.org/officeDocument/2006/relationships/hyperlink" Target="file:///P:\7.%20Extenuating%20Circumstances\1.%20Cases\2019-20\2%20Potential" TargetMode="External"/><Relationship Id="rId8" Type="http://schemas.openxmlformats.org/officeDocument/2006/relationships/hyperlink" Target="file:///P:\10.%20Regulations,%20Procedures%20and%20Forms\6.%20Extenuating%20Circumstances\Template%20letters%20RFR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P:\10.%20Regulations,%20Procedures%20and%20Forms\6.%20Extenuating%20Circumstances\Template%20letters%20RFR" TargetMode="External"/><Relationship Id="rId17" Type="http://schemas.openxmlformats.org/officeDocument/2006/relationships/hyperlink" Target="file:///P:\7.%20Extenuating%20Circumstances\1.%20Cases\2019-20\EC%20RFR%20tracker%202019-20.xlsx" TargetMode="External"/><Relationship Id="rId25" Type="http://schemas.openxmlformats.org/officeDocument/2006/relationships/hyperlink" Target="file:///P:\7.%20Extenuating%20Circumstances\1.%20Cases\2019-20\EC%20RFR%20tracker%202019-20.xlsx" TargetMode="External"/><Relationship Id="rId33" Type="http://schemas.openxmlformats.org/officeDocument/2006/relationships/hyperlink" Target="file:///P:\10.%20Regulations,%20Procedures%20and%20Forms\Communication%20Plans\2019-2020" TargetMode="External"/><Relationship Id="rId38" Type="http://schemas.openxmlformats.org/officeDocument/2006/relationships/hyperlink" Target="file:///P:\7.%20Extenuating%20Circumstances\1.%20Cases\2019-20\EC%20RFR%20tracker%202019-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LCSS-IS</dc:creator>
  <cp:keywords/>
  <dc:description/>
  <cp:lastModifiedBy>Gwen Aubrey</cp:lastModifiedBy>
  <cp:revision>9</cp:revision>
  <cp:lastPrinted>2016-04-13T12:10:00Z</cp:lastPrinted>
  <dcterms:created xsi:type="dcterms:W3CDTF">2022-04-26T07:47:00Z</dcterms:created>
  <dcterms:modified xsi:type="dcterms:W3CDTF">2022-05-04T13:35:00Z</dcterms:modified>
</cp:coreProperties>
</file>