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1924" w14:textId="4DA1E989" w:rsidR="00E878F4" w:rsidRPr="009355F4" w:rsidRDefault="00325976" w:rsidP="00325976">
      <w:pPr>
        <w:ind w:left="851" w:hanging="851"/>
        <w:jc w:val="center"/>
        <w:rPr>
          <w:rFonts w:ascii="Arial" w:hAnsi="Arial" w:cs="Arial"/>
          <w:b/>
          <w:lang w:val="cy-GB" w:eastAsia="en-GB"/>
        </w:rPr>
      </w:pPr>
      <w:r w:rsidRPr="009355F4">
        <w:rPr>
          <w:rFonts w:ascii="Arial" w:hAnsi="Arial" w:cs="Arial"/>
          <w:b/>
          <w:lang w:val="cy-GB" w:eastAsia="en-GB"/>
        </w:rPr>
        <w:t>Enghreifftiau o Gamymddwyn Academaidd</w:t>
      </w:r>
    </w:p>
    <w:p w14:paraId="5788FD3E" w14:textId="77777777" w:rsidR="00325976" w:rsidRPr="009355F4" w:rsidRDefault="00325976" w:rsidP="00325976">
      <w:pPr>
        <w:ind w:left="851" w:hanging="851"/>
        <w:jc w:val="center"/>
        <w:rPr>
          <w:rFonts w:ascii="Arial" w:hAnsi="Arial" w:cs="Arial"/>
          <w:b/>
          <w:lang w:val="cy-GB" w:eastAsia="en-GB"/>
        </w:rPr>
      </w:pPr>
    </w:p>
    <w:p w14:paraId="27144D8D" w14:textId="06317B06" w:rsidR="003952EE" w:rsidRPr="009355F4" w:rsidRDefault="00325976" w:rsidP="003952EE">
      <w:pPr>
        <w:ind w:left="0" w:firstLine="0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Dylid darllen y ddogfen hon ar y cyd â Rheoliadau Camymddwyn Academaidd y Brifysgol.  Mae'n rhoi enghreifftiau manwl o'r mathau o gamymddwyn academaidd a restrir yn y rheoliadau</w:t>
      </w:r>
      <w:r w:rsidR="00562B83" w:rsidRPr="009355F4">
        <w:rPr>
          <w:rFonts w:ascii="Arial" w:hAnsi="Arial" w:cs="Arial"/>
          <w:lang w:val="cy-GB" w:eastAsia="en-GB"/>
        </w:rPr>
        <w:t>.</w:t>
      </w:r>
      <w:r w:rsidR="003952EE" w:rsidRPr="009355F4">
        <w:rPr>
          <w:rFonts w:ascii="Arial" w:hAnsi="Arial" w:cs="Arial"/>
          <w:lang w:val="cy-GB" w:eastAsia="en-GB"/>
        </w:rPr>
        <w:t xml:space="preserve"> </w:t>
      </w:r>
    </w:p>
    <w:p w14:paraId="50EFDB09" w14:textId="77777777" w:rsidR="003952EE" w:rsidRPr="009355F4" w:rsidRDefault="003952EE" w:rsidP="00A15809">
      <w:pPr>
        <w:ind w:left="851" w:hanging="851"/>
        <w:jc w:val="both"/>
        <w:rPr>
          <w:rFonts w:ascii="Arial" w:hAnsi="Arial" w:cs="Arial"/>
          <w:b/>
          <w:lang w:val="cy-GB" w:eastAsia="en-GB"/>
        </w:rPr>
      </w:pPr>
    </w:p>
    <w:p w14:paraId="117CD5F5" w14:textId="14B62730" w:rsidR="00E878F4" w:rsidRPr="009355F4" w:rsidRDefault="00325976" w:rsidP="00A15809">
      <w:pPr>
        <w:ind w:left="851" w:hanging="851"/>
        <w:jc w:val="both"/>
        <w:rPr>
          <w:rFonts w:ascii="Arial" w:hAnsi="Arial" w:cs="Arial"/>
          <w:b/>
          <w:lang w:val="cy-GB" w:eastAsia="en-GB"/>
        </w:rPr>
      </w:pPr>
      <w:r w:rsidRPr="009355F4">
        <w:rPr>
          <w:rFonts w:ascii="Arial" w:hAnsi="Arial" w:cs="Arial"/>
          <w:b/>
          <w:lang w:val="cy-GB" w:eastAsia="en-GB"/>
        </w:rPr>
        <w:t>Llên-ladrad</w:t>
      </w:r>
    </w:p>
    <w:p w14:paraId="2B0A1935" w14:textId="77777777" w:rsidR="00325976" w:rsidRPr="009355F4" w:rsidRDefault="00325976" w:rsidP="00A15809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14:paraId="23940285" w14:textId="46AE0C93" w:rsidR="004549DA" w:rsidRPr="009355F4" w:rsidRDefault="00325976" w:rsidP="004549DA">
      <w:pPr>
        <w:rPr>
          <w:rFonts w:ascii="Arial" w:hAnsi="Arial" w:cs="Arial"/>
          <w:lang w:val="cy-GB"/>
        </w:rPr>
      </w:pPr>
      <w:r w:rsidRPr="009355F4">
        <w:rPr>
          <w:rFonts w:ascii="Arial" w:hAnsi="Arial" w:cs="Arial"/>
          <w:lang w:val="cy-GB"/>
        </w:rPr>
        <w:t>Diffiniad yn y rheoliadau:</w:t>
      </w:r>
    </w:p>
    <w:p w14:paraId="1E254184" w14:textId="77777777" w:rsidR="00325976" w:rsidRPr="009355F4" w:rsidRDefault="00325976" w:rsidP="004549DA">
      <w:pPr>
        <w:rPr>
          <w:rFonts w:ascii="Arial" w:hAnsi="Arial" w:cs="Arial"/>
          <w:lang w:val="cy-GB"/>
        </w:rPr>
      </w:pPr>
    </w:p>
    <w:p w14:paraId="00CF0A18" w14:textId="12AE0FBA" w:rsidR="004549DA" w:rsidRPr="009355F4" w:rsidRDefault="00A15809" w:rsidP="00325976">
      <w:pPr>
        <w:ind w:left="851" w:firstLine="0"/>
        <w:jc w:val="both"/>
        <w:rPr>
          <w:rFonts w:ascii="Arial" w:hAnsi="Arial" w:cs="Arial"/>
          <w:i/>
          <w:lang w:val="cy-GB"/>
        </w:rPr>
      </w:pPr>
      <w:r w:rsidRPr="009355F4">
        <w:rPr>
          <w:rFonts w:ascii="Arial" w:hAnsi="Arial" w:cs="Arial"/>
          <w:i/>
          <w:lang w:val="cy-GB" w:eastAsia="en-GB"/>
        </w:rPr>
        <w:t xml:space="preserve"> </w:t>
      </w:r>
      <w:r w:rsidR="00325976" w:rsidRPr="009355F4">
        <w:rPr>
          <w:rFonts w:ascii="Arial" w:hAnsi="Arial" w:cs="Arial"/>
          <w:i/>
          <w:lang w:val="cy-GB"/>
        </w:rPr>
        <w:t xml:space="preserve">Llên-ladrad yw pan fydd myfyrwyr yn cymryd gwaith neu syniadau rhywun arall ac yn eu trosglwyddo fel eu gwaith eu hunain.  Gall llên-ladrad fod yn ysgrifenedig neu heb ei ysgrifennu.  </w:t>
      </w:r>
    </w:p>
    <w:p w14:paraId="3A9E18A1" w14:textId="77777777" w:rsidR="00325976" w:rsidRPr="009355F4" w:rsidRDefault="00325976" w:rsidP="00325976">
      <w:pPr>
        <w:ind w:left="851" w:firstLine="0"/>
        <w:jc w:val="both"/>
        <w:rPr>
          <w:rFonts w:ascii="Arial" w:hAnsi="Arial" w:cs="Arial"/>
          <w:lang w:val="cy-GB" w:eastAsia="en-GB"/>
        </w:rPr>
      </w:pPr>
    </w:p>
    <w:p w14:paraId="4E895096" w14:textId="6EF7986D" w:rsidR="00A15809" w:rsidRPr="009355F4" w:rsidRDefault="00325976" w:rsidP="00325976">
      <w:pPr>
        <w:ind w:left="0" w:firstLine="0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Hefyd, mae llên-ladrad yn cynnwys y defnydd heb ei gadarnhau o raglenni neu feddalwedd cyfrifiadurol, modelau/algorithmau mathemategol/cyfrifiadurol, macros, taenlenni, tudalennau gwe, cronfeydd data, dyluniadau/modelau/arddangosiadau o unrhyw fath, diagramau, graffiau, tablau, lluniadau, gweithiau celf o unrhyw fath, delweddau digidol, lluniadau dylunio â chymorth cyfrifiadur, ffeiliau GIS, ffotograffau, mapiau, cerddoriaeth/cyfansoddiad o unrhyw fath, posteri, cyflwyniadau ac olrhain.  Nid yw'r rhestr hon yn gynhwysfawr.</w:t>
      </w:r>
    </w:p>
    <w:p w14:paraId="2B9F9033" w14:textId="77777777" w:rsidR="00325976" w:rsidRPr="009355F4" w:rsidRDefault="00325976" w:rsidP="00A15809">
      <w:pPr>
        <w:ind w:left="851" w:hanging="851"/>
        <w:rPr>
          <w:rFonts w:ascii="Arial" w:hAnsi="Arial" w:cs="Arial"/>
          <w:lang w:val="cy-GB" w:eastAsia="en-GB"/>
        </w:rPr>
      </w:pPr>
    </w:p>
    <w:p w14:paraId="04E579C4" w14:textId="67699A85" w:rsidR="00A15809" w:rsidRPr="009355F4" w:rsidRDefault="00325976" w:rsidP="00A15809">
      <w:pPr>
        <w:ind w:left="851" w:hanging="851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E</w:t>
      </w:r>
      <w:r w:rsidRPr="009355F4">
        <w:rPr>
          <w:rFonts w:ascii="Arial" w:hAnsi="Arial" w:cs="Arial"/>
          <w:lang w:val="cy-GB" w:eastAsia="en-GB"/>
        </w:rPr>
        <w:t>nghreifftiau o lên-ladrad</w:t>
      </w:r>
      <w:r w:rsidR="00A15809" w:rsidRPr="009355F4">
        <w:rPr>
          <w:rFonts w:ascii="Arial" w:hAnsi="Arial" w:cs="Arial"/>
          <w:lang w:val="cy-GB" w:eastAsia="en-GB"/>
        </w:rPr>
        <w:t xml:space="preserve">: </w:t>
      </w:r>
    </w:p>
    <w:p w14:paraId="727CFD90" w14:textId="77777777" w:rsidR="00A15809" w:rsidRPr="009355F4" w:rsidRDefault="00A15809" w:rsidP="00A15809">
      <w:pPr>
        <w:ind w:left="851" w:hanging="851"/>
        <w:rPr>
          <w:rFonts w:ascii="Arial" w:hAnsi="Arial" w:cs="Arial"/>
          <w:lang w:val="cy-GB" w:eastAsia="en-GB"/>
        </w:rPr>
      </w:pPr>
    </w:p>
    <w:p w14:paraId="6471728E" w14:textId="77777777" w:rsidR="00325976" w:rsidRPr="009355F4" w:rsidRDefault="00325976" w:rsidP="00A15809">
      <w:pPr>
        <w:numPr>
          <w:ilvl w:val="0"/>
          <w:numId w:val="1"/>
        </w:numPr>
        <w:tabs>
          <w:tab w:val="clear" w:pos="720"/>
          <w:tab w:val="num" w:pos="1495"/>
        </w:tabs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cynnwys yn fwriadol yng ngwaith y myfyriwr ei hun, darnau o waith person arall heb farcio'r testun yn benodol fel dyfyniad ac achredu'r ffynhonnell</w:t>
      </w:r>
    </w:p>
    <w:p w14:paraId="7D4987BC" w14:textId="77777777" w:rsidR="00325976" w:rsidRPr="009355F4" w:rsidRDefault="00325976" w:rsidP="00A15809">
      <w:pPr>
        <w:numPr>
          <w:ilvl w:val="0"/>
          <w:numId w:val="1"/>
        </w:numPr>
        <w:tabs>
          <w:tab w:val="clear" w:pos="720"/>
          <w:tab w:val="num" w:pos="1495"/>
        </w:tabs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defnyddio syniadau person arall yn fwriadol gan gynnwys delweddau a gwaith creadigol arall heb gydnabod y ffynhonnell</w:t>
      </w:r>
    </w:p>
    <w:p w14:paraId="275CB140" w14:textId="77777777" w:rsidR="00325976" w:rsidRPr="009355F4" w:rsidRDefault="00325976" w:rsidP="00A15809">
      <w:pPr>
        <w:numPr>
          <w:ilvl w:val="0"/>
          <w:numId w:val="1"/>
        </w:numPr>
        <w:tabs>
          <w:tab w:val="clear" w:pos="720"/>
          <w:tab w:val="num" w:pos="1495"/>
        </w:tabs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aralleirio neu grynhoi gwaith person arall yn fwriadol heb gydnabyddiaeth</w:t>
      </w:r>
    </w:p>
    <w:p w14:paraId="653E864B" w14:textId="77777777" w:rsidR="00325976" w:rsidRPr="009355F4" w:rsidRDefault="00325976" w:rsidP="00325976">
      <w:pPr>
        <w:numPr>
          <w:ilvl w:val="0"/>
          <w:numId w:val="1"/>
        </w:numPr>
        <w:tabs>
          <w:tab w:val="clear" w:pos="720"/>
          <w:tab w:val="num" w:pos="1495"/>
        </w:tabs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torri a gludo o ffynonellau electronig heb gydnabyddiaeth benodol o ffynhonnell yr URL neu'r awdur a/neu heb farcio'r testun wedi'i gludo'n benodol fel dyfyniad</w:t>
      </w:r>
    </w:p>
    <w:p w14:paraId="1396A86B" w14:textId="77777777" w:rsidR="00965508" w:rsidRPr="009355F4" w:rsidRDefault="00325976" w:rsidP="00965508">
      <w:pPr>
        <w:numPr>
          <w:ilvl w:val="0"/>
          <w:numId w:val="1"/>
        </w:numPr>
        <w:tabs>
          <w:tab w:val="clear" w:pos="720"/>
          <w:tab w:val="num" w:pos="1495"/>
        </w:tabs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cyflwyno darn o waith yn gyfan gwbl fel myfyriwr ei hun pan gafodd ei gynhyrchu mewn cydweithrediad ag eraill, a pheidio â datgan bod y cydweithio hwn wedi digwydd</w:t>
      </w:r>
    </w:p>
    <w:p w14:paraId="7A266F45" w14:textId="15C7C4F3" w:rsidR="00AC7D85" w:rsidRPr="009355F4" w:rsidRDefault="00965508" w:rsidP="00965508">
      <w:pPr>
        <w:numPr>
          <w:ilvl w:val="0"/>
          <w:numId w:val="1"/>
        </w:numPr>
        <w:tabs>
          <w:tab w:val="clear" w:pos="720"/>
          <w:tab w:val="num" w:pos="1495"/>
        </w:tabs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cyflwyno delweddau neu gynhyrchion creadigol priodol yn fwriadol heb nodi ffynhonnell y gwaith.</w:t>
      </w:r>
    </w:p>
    <w:p w14:paraId="2BDB5AF9" w14:textId="77777777" w:rsidR="00965508" w:rsidRPr="009355F4" w:rsidRDefault="00965508" w:rsidP="00965508">
      <w:pPr>
        <w:ind w:left="1418" w:firstLine="0"/>
        <w:jc w:val="both"/>
        <w:rPr>
          <w:rFonts w:ascii="Arial" w:hAnsi="Arial" w:cs="Arial"/>
          <w:lang w:val="cy-GB" w:eastAsia="en-GB"/>
        </w:rPr>
      </w:pPr>
    </w:p>
    <w:p w14:paraId="2F879271" w14:textId="7E7CD6FB" w:rsidR="004549DA" w:rsidRPr="009355F4" w:rsidRDefault="00965508" w:rsidP="003B18F5">
      <w:pPr>
        <w:ind w:left="0" w:firstLine="0"/>
        <w:rPr>
          <w:rFonts w:ascii="Arial" w:hAnsi="Arial" w:cs="Arial"/>
          <w:b/>
          <w:lang w:val="cy-GB"/>
        </w:rPr>
      </w:pPr>
      <w:r w:rsidRPr="009355F4">
        <w:rPr>
          <w:rFonts w:ascii="Arial" w:hAnsi="Arial" w:cs="Arial"/>
          <w:b/>
          <w:lang w:val="cy-GB"/>
        </w:rPr>
        <w:t>Twyllo</w:t>
      </w:r>
    </w:p>
    <w:p w14:paraId="7F09D3EF" w14:textId="77777777" w:rsidR="004549DA" w:rsidRPr="009355F4" w:rsidRDefault="004549DA">
      <w:pPr>
        <w:rPr>
          <w:rFonts w:ascii="Arial" w:hAnsi="Arial" w:cs="Arial"/>
          <w:lang w:val="cy-GB"/>
        </w:rPr>
      </w:pPr>
    </w:p>
    <w:p w14:paraId="20CC5960" w14:textId="77777777" w:rsidR="00965508" w:rsidRPr="009355F4" w:rsidRDefault="00965508" w:rsidP="00965508">
      <w:pPr>
        <w:rPr>
          <w:rFonts w:ascii="Arial" w:hAnsi="Arial" w:cs="Arial"/>
          <w:lang w:val="cy-GB"/>
        </w:rPr>
      </w:pPr>
      <w:r w:rsidRPr="009355F4">
        <w:rPr>
          <w:rFonts w:ascii="Arial" w:hAnsi="Arial" w:cs="Arial"/>
          <w:lang w:val="cy-GB"/>
        </w:rPr>
        <w:t>Diffiniad yn y rheoliadau:</w:t>
      </w:r>
    </w:p>
    <w:p w14:paraId="2933405C" w14:textId="77777777" w:rsidR="004549DA" w:rsidRPr="009355F4" w:rsidRDefault="004549DA">
      <w:pPr>
        <w:rPr>
          <w:rFonts w:ascii="Arial" w:hAnsi="Arial" w:cs="Arial"/>
          <w:lang w:val="cy-GB"/>
        </w:rPr>
      </w:pPr>
    </w:p>
    <w:p w14:paraId="567EFE01" w14:textId="23B19B32" w:rsidR="004549DA" w:rsidRPr="009355F4" w:rsidRDefault="00E24BED">
      <w:pPr>
        <w:rPr>
          <w:rFonts w:ascii="Arial" w:hAnsi="Arial" w:cs="Arial"/>
          <w:i/>
          <w:iCs/>
          <w:lang w:val="cy-GB" w:eastAsia="en-GB"/>
        </w:rPr>
      </w:pPr>
      <w:r w:rsidRPr="009355F4">
        <w:rPr>
          <w:rFonts w:ascii="Arial" w:hAnsi="Arial" w:cs="Arial"/>
          <w:bCs/>
          <w:i/>
          <w:iCs/>
          <w:lang w:val="cy-GB" w:eastAsia="en-GB"/>
        </w:rPr>
        <w:t xml:space="preserve">      </w:t>
      </w:r>
      <w:r w:rsidR="00965508" w:rsidRPr="009355F4">
        <w:rPr>
          <w:rFonts w:ascii="Arial" w:hAnsi="Arial" w:cs="Arial"/>
          <w:bCs/>
          <w:i/>
          <w:iCs/>
          <w:lang w:val="cy-GB" w:eastAsia="en-GB"/>
        </w:rPr>
        <w:t>Twyllo yw pan fydd myfyrwyr yn ymddwyn yn anonest neu'n annheg cyn, yn ystod, neu ar ôl arholiad neu brawf dosbarth crynodol er mwyn cael mantais neu gynorthwyo myfyriwr arall i wneud hynny.</w:t>
      </w:r>
    </w:p>
    <w:p w14:paraId="66DC8F4E" w14:textId="77777777" w:rsidR="00E24BED" w:rsidRPr="009355F4" w:rsidRDefault="00E24BED">
      <w:pPr>
        <w:rPr>
          <w:rFonts w:ascii="Arial" w:hAnsi="Arial" w:cs="Arial"/>
          <w:lang w:val="cy-GB"/>
        </w:rPr>
      </w:pPr>
    </w:p>
    <w:p w14:paraId="60E34AC5" w14:textId="1946E12D" w:rsidR="004549DA" w:rsidRPr="009355F4" w:rsidRDefault="00965508" w:rsidP="004549DA">
      <w:pPr>
        <w:ind w:left="851" w:hanging="851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Enghreifftiau o</w:t>
      </w:r>
      <w:r w:rsidRPr="009355F4">
        <w:rPr>
          <w:rFonts w:ascii="Arial" w:hAnsi="Arial" w:cs="Arial"/>
          <w:lang w:val="cy-GB" w:eastAsia="en-GB"/>
        </w:rPr>
        <w:t xml:space="preserve"> dwyllo</w:t>
      </w:r>
      <w:r w:rsidR="004549DA" w:rsidRPr="009355F4">
        <w:rPr>
          <w:rFonts w:ascii="Arial" w:hAnsi="Arial" w:cs="Arial"/>
          <w:lang w:val="cy-GB" w:eastAsia="en-GB"/>
        </w:rPr>
        <w:t>:</w:t>
      </w:r>
    </w:p>
    <w:p w14:paraId="0AB862AD" w14:textId="77777777" w:rsidR="004549DA" w:rsidRPr="009355F4" w:rsidRDefault="004549DA" w:rsidP="004549DA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14:paraId="33305077" w14:textId="77777777" w:rsidR="006A5B5B" w:rsidRPr="009355F4" w:rsidRDefault="006A5B5B" w:rsidP="004549DA">
      <w:pPr>
        <w:numPr>
          <w:ilvl w:val="0"/>
          <w:numId w:val="1"/>
        </w:numPr>
        <w:tabs>
          <w:tab w:val="clear" w:pos="720"/>
          <w:tab w:val="num" w:pos="1495"/>
        </w:tabs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cael mynediad i, neu ddefnyddio, nodiadau anawdurdodedig neu ddeunydd arall sy'n ymwneud ag arholiad neu brawf dosbarth</w:t>
      </w:r>
    </w:p>
    <w:p w14:paraId="410AC4BC" w14:textId="77777777" w:rsidR="006A5B5B" w:rsidRPr="009355F4" w:rsidRDefault="006A5B5B" w:rsidP="004549DA">
      <w:pPr>
        <w:numPr>
          <w:ilvl w:val="0"/>
          <w:numId w:val="1"/>
        </w:numPr>
        <w:tabs>
          <w:tab w:val="clear" w:pos="720"/>
          <w:tab w:val="num" w:pos="1495"/>
        </w:tabs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 xml:space="preserve">cyflwyno unrhyw wybodaeth, gan gynnwys gwybodaeth a </w:t>
      </w:r>
      <w:proofErr w:type="spellStart"/>
      <w:r w:rsidRPr="009355F4">
        <w:rPr>
          <w:rFonts w:ascii="Arial" w:hAnsi="Arial" w:cs="Arial"/>
          <w:lang w:val="cy-GB" w:eastAsia="en-GB"/>
        </w:rPr>
        <w:t>gedwir</w:t>
      </w:r>
      <w:proofErr w:type="spellEnd"/>
      <w:r w:rsidRPr="009355F4">
        <w:rPr>
          <w:rFonts w:ascii="Arial" w:hAnsi="Arial" w:cs="Arial"/>
          <w:lang w:val="cy-GB" w:eastAsia="en-GB"/>
        </w:rPr>
        <w:t xml:space="preserve"> yn electronig, i'r ystafell arholi oni chaniateir yn benodol gan reoliadau'r arholiad neu'r cwrs</w:t>
      </w:r>
    </w:p>
    <w:p w14:paraId="19B36518" w14:textId="77777777" w:rsidR="006A5B5B" w:rsidRPr="009355F4" w:rsidRDefault="006A5B5B" w:rsidP="004549DA">
      <w:pPr>
        <w:numPr>
          <w:ilvl w:val="0"/>
          <w:numId w:val="1"/>
        </w:numPr>
        <w:tabs>
          <w:tab w:val="clear" w:pos="720"/>
          <w:tab w:val="num" w:pos="1495"/>
        </w:tabs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cyfathrebu yn ystod arholiad gydag unrhyw berson y tu allan i'r ystafell arholi neu gyda myfyrwyr eraill yn yr ystafell arholi</w:t>
      </w:r>
    </w:p>
    <w:p w14:paraId="1404AFA0" w14:textId="77777777" w:rsidR="006A5B5B" w:rsidRPr="009355F4" w:rsidRDefault="006A5B5B" w:rsidP="006A5B5B">
      <w:pPr>
        <w:numPr>
          <w:ilvl w:val="0"/>
          <w:numId w:val="1"/>
        </w:numPr>
        <w:tabs>
          <w:tab w:val="clear" w:pos="720"/>
          <w:tab w:val="num" w:pos="1495"/>
        </w:tabs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copïo gwaith myfyriwr arall gyda neu heb ei wybodaeth neu ei gytundeb gan ganiatáu i berson arall eich dynwared, neu ddynwared person arall, gyda'r bwriad o gael mantais annheg i chi eich hun neu i'r person arall</w:t>
      </w:r>
    </w:p>
    <w:p w14:paraId="3FFE0FDA" w14:textId="12D243D3" w:rsidR="004549DA" w:rsidRPr="009355F4" w:rsidRDefault="006A5B5B" w:rsidP="006A5B5B">
      <w:pPr>
        <w:numPr>
          <w:ilvl w:val="0"/>
          <w:numId w:val="1"/>
        </w:numPr>
        <w:tabs>
          <w:tab w:val="clear" w:pos="720"/>
          <w:tab w:val="num" w:pos="1495"/>
        </w:tabs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lastRenderedPageBreak/>
        <w:t>diwygio ac ailgyflwyno gwaith ar ôl cyhoeddi marc terfynol er mwyn cael marc gwell.</w:t>
      </w:r>
    </w:p>
    <w:p w14:paraId="2780C00F" w14:textId="77777777" w:rsidR="006A5B5B" w:rsidRPr="009355F4" w:rsidRDefault="006A5B5B" w:rsidP="006A5B5B">
      <w:pPr>
        <w:ind w:left="1418" w:firstLine="0"/>
        <w:jc w:val="both"/>
        <w:rPr>
          <w:rFonts w:ascii="Arial" w:hAnsi="Arial" w:cs="Arial"/>
          <w:lang w:val="cy-GB" w:eastAsia="en-GB"/>
        </w:rPr>
      </w:pPr>
    </w:p>
    <w:p w14:paraId="10B2F6B0" w14:textId="42675112" w:rsidR="003B18F5" w:rsidRPr="009355F4" w:rsidRDefault="006A5B5B">
      <w:pPr>
        <w:rPr>
          <w:rFonts w:ascii="Arial" w:hAnsi="Arial" w:cs="Arial"/>
          <w:b/>
          <w:lang w:val="cy-GB"/>
        </w:rPr>
      </w:pPr>
      <w:r w:rsidRPr="009355F4">
        <w:rPr>
          <w:rFonts w:ascii="Arial" w:hAnsi="Arial" w:cs="Arial"/>
          <w:b/>
          <w:lang w:val="cy-GB"/>
        </w:rPr>
        <w:t>Twyllo dan gontract</w:t>
      </w:r>
    </w:p>
    <w:p w14:paraId="3CAE8545" w14:textId="77777777" w:rsidR="00BB6CD1" w:rsidRPr="009355F4" w:rsidRDefault="00BB6CD1">
      <w:pPr>
        <w:rPr>
          <w:rFonts w:ascii="Arial" w:hAnsi="Arial" w:cs="Arial"/>
          <w:lang w:val="cy-GB"/>
        </w:rPr>
      </w:pPr>
    </w:p>
    <w:p w14:paraId="16527CFA" w14:textId="77777777" w:rsidR="006A5B5B" w:rsidRPr="009355F4" w:rsidRDefault="006A5B5B" w:rsidP="006A5B5B">
      <w:pPr>
        <w:rPr>
          <w:rFonts w:ascii="Arial" w:hAnsi="Arial" w:cs="Arial"/>
          <w:lang w:val="cy-GB"/>
        </w:rPr>
      </w:pPr>
      <w:r w:rsidRPr="009355F4">
        <w:rPr>
          <w:rFonts w:ascii="Arial" w:hAnsi="Arial" w:cs="Arial"/>
          <w:lang w:val="cy-GB"/>
        </w:rPr>
        <w:t>Diffiniad yn y rheoliadau:</w:t>
      </w:r>
    </w:p>
    <w:p w14:paraId="1B807821" w14:textId="77777777" w:rsidR="00BB6CD1" w:rsidRPr="009355F4" w:rsidRDefault="00BB6CD1">
      <w:pPr>
        <w:rPr>
          <w:rFonts w:ascii="Arial" w:hAnsi="Arial" w:cs="Arial"/>
          <w:lang w:val="cy-GB"/>
        </w:rPr>
      </w:pPr>
    </w:p>
    <w:p w14:paraId="091F7D06" w14:textId="65014334" w:rsidR="00BB6CD1" w:rsidRPr="009355F4" w:rsidRDefault="006A5B5B" w:rsidP="006A5B5B">
      <w:pPr>
        <w:ind w:firstLine="0"/>
        <w:rPr>
          <w:rFonts w:ascii="Arial" w:hAnsi="Arial" w:cs="Arial"/>
          <w:i/>
          <w:lang w:val="cy-GB" w:eastAsia="en-GB"/>
        </w:rPr>
      </w:pPr>
      <w:r w:rsidRPr="009355F4">
        <w:rPr>
          <w:rFonts w:ascii="Arial" w:hAnsi="Arial" w:cs="Arial"/>
          <w:i/>
          <w:lang w:val="cy-GB" w:eastAsia="en-GB"/>
        </w:rPr>
        <w:t xml:space="preserve">Twyllo </w:t>
      </w:r>
      <w:r w:rsidRPr="009355F4">
        <w:rPr>
          <w:rFonts w:ascii="Arial" w:hAnsi="Arial" w:cs="Arial"/>
          <w:i/>
          <w:lang w:val="cy-GB" w:eastAsia="en-GB"/>
        </w:rPr>
        <w:t>dan gontract</w:t>
      </w:r>
      <w:r w:rsidRPr="009355F4">
        <w:rPr>
          <w:rFonts w:ascii="Arial" w:hAnsi="Arial" w:cs="Arial"/>
          <w:i/>
          <w:lang w:val="cy-GB" w:eastAsia="en-GB"/>
        </w:rPr>
        <w:t xml:space="preserve"> yw pan fydd myfyrwyr yn rhoi allan i dendro neu brynu traethawd neu aseiniad, naill ai 'oddi ar y silff' neu wedi'u hysgrifennu'n benodol ar eu cyfer, ac yn ei gyflwyno fel eu gwaith eu hunain.</w:t>
      </w:r>
    </w:p>
    <w:p w14:paraId="5F93BE4B" w14:textId="77777777" w:rsidR="006A5B5B" w:rsidRPr="009355F4" w:rsidRDefault="006A5B5B" w:rsidP="006A5B5B">
      <w:pPr>
        <w:ind w:firstLine="0"/>
        <w:rPr>
          <w:rFonts w:ascii="Arial" w:hAnsi="Arial" w:cs="Arial"/>
          <w:i/>
          <w:lang w:val="cy-GB"/>
        </w:rPr>
      </w:pPr>
    </w:p>
    <w:p w14:paraId="180C0E59" w14:textId="3B9F17D9" w:rsidR="00BB6CD1" w:rsidRPr="009355F4" w:rsidRDefault="008E2BF2">
      <w:pPr>
        <w:rPr>
          <w:rFonts w:ascii="Arial" w:hAnsi="Arial" w:cs="Arial"/>
          <w:lang w:val="cy-GB"/>
        </w:rPr>
      </w:pPr>
      <w:r w:rsidRPr="009355F4">
        <w:rPr>
          <w:rFonts w:ascii="Arial" w:hAnsi="Arial" w:cs="Arial"/>
          <w:lang w:val="cy-GB"/>
        </w:rPr>
        <w:t>Enghreifftiau</w:t>
      </w:r>
      <w:r w:rsidR="006A5B5B" w:rsidRPr="009355F4">
        <w:rPr>
          <w:rFonts w:ascii="Arial" w:hAnsi="Arial" w:cs="Arial"/>
          <w:lang w:val="cy-GB"/>
        </w:rPr>
        <w:t xml:space="preserve"> o dwyllo dan gontract</w:t>
      </w:r>
      <w:r w:rsidR="00BB6CD1" w:rsidRPr="009355F4">
        <w:rPr>
          <w:rFonts w:ascii="Arial" w:hAnsi="Arial" w:cs="Arial"/>
          <w:lang w:val="cy-GB"/>
        </w:rPr>
        <w:t>:</w:t>
      </w:r>
    </w:p>
    <w:p w14:paraId="6F1441C1" w14:textId="77777777" w:rsidR="00902F36" w:rsidRPr="009355F4" w:rsidRDefault="00902F36">
      <w:pPr>
        <w:rPr>
          <w:rFonts w:ascii="Arial" w:hAnsi="Arial" w:cs="Arial"/>
          <w:lang w:val="cy-GB"/>
        </w:rPr>
      </w:pPr>
    </w:p>
    <w:p w14:paraId="6B72E14D" w14:textId="77777777" w:rsidR="006A5B5B" w:rsidRPr="009355F4" w:rsidRDefault="006A5B5B" w:rsidP="006A5B5B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9355F4">
        <w:rPr>
          <w:rFonts w:ascii="Arial" w:hAnsi="Arial" w:cs="Arial"/>
          <w:lang w:val="cy-GB"/>
        </w:rPr>
        <w:t>mynd i aseiniad ar wefan arbenigol a gofyn i bobl wneud cais er mwyn ysgrifennu'r aseiniad ar ran y myfyriwr.</w:t>
      </w:r>
    </w:p>
    <w:p w14:paraId="43756883" w14:textId="313A3797" w:rsidR="00BB6CD1" w:rsidRPr="009355F4" w:rsidRDefault="006A5B5B" w:rsidP="006A5B5B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9355F4">
        <w:rPr>
          <w:rFonts w:ascii="Arial" w:hAnsi="Arial" w:cs="Arial"/>
          <w:lang w:val="cy-GB"/>
        </w:rPr>
        <w:t>prynu aseiniad 'oddi ar y silff' o wefan a'i gyflwyno fel gwaith y myfyriwr ei hun.</w:t>
      </w:r>
    </w:p>
    <w:p w14:paraId="217375FF" w14:textId="77777777" w:rsidR="006A5B5B" w:rsidRPr="009355F4" w:rsidRDefault="006A5B5B" w:rsidP="006A5B5B">
      <w:pPr>
        <w:pStyle w:val="ListParagraph"/>
        <w:ind w:firstLine="0"/>
        <w:rPr>
          <w:rFonts w:ascii="Arial" w:hAnsi="Arial" w:cs="Arial"/>
          <w:lang w:val="cy-GB"/>
        </w:rPr>
      </w:pPr>
    </w:p>
    <w:p w14:paraId="0A374F6C" w14:textId="3D4E706F" w:rsidR="004549DA" w:rsidRPr="009355F4" w:rsidRDefault="006A5B5B">
      <w:pPr>
        <w:rPr>
          <w:rFonts w:ascii="Arial" w:hAnsi="Arial" w:cs="Arial"/>
          <w:b/>
          <w:lang w:val="cy-GB"/>
        </w:rPr>
      </w:pPr>
      <w:r w:rsidRPr="009355F4">
        <w:rPr>
          <w:rFonts w:ascii="Arial" w:hAnsi="Arial" w:cs="Arial"/>
          <w:b/>
          <w:lang w:val="cy-GB"/>
        </w:rPr>
        <w:t>Ffugio</w:t>
      </w:r>
    </w:p>
    <w:p w14:paraId="06EE8FF2" w14:textId="77777777" w:rsidR="004549DA" w:rsidRPr="009355F4" w:rsidRDefault="004549DA">
      <w:pPr>
        <w:rPr>
          <w:rFonts w:ascii="Arial" w:hAnsi="Arial" w:cs="Arial"/>
          <w:lang w:val="cy-GB"/>
        </w:rPr>
      </w:pPr>
    </w:p>
    <w:p w14:paraId="6D803B12" w14:textId="77777777" w:rsidR="006A5B5B" w:rsidRPr="009355F4" w:rsidRDefault="006A5B5B" w:rsidP="006A5B5B">
      <w:pPr>
        <w:rPr>
          <w:rFonts w:ascii="Arial" w:hAnsi="Arial" w:cs="Arial"/>
          <w:lang w:val="cy-GB"/>
        </w:rPr>
      </w:pPr>
      <w:r w:rsidRPr="009355F4">
        <w:rPr>
          <w:rFonts w:ascii="Arial" w:hAnsi="Arial" w:cs="Arial"/>
          <w:lang w:val="cy-GB"/>
        </w:rPr>
        <w:t>Diffiniad yn y rheoliadau:</w:t>
      </w:r>
    </w:p>
    <w:p w14:paraId="014B9D32" w14:textId="77777777" w:rsidR="004549DA" w:rsidRPr="009355F4" w:rsidRDefault="004549DA">
      <w:pPr>
        <w:rPr>
          <w:rFonts w:ascii="Arial" w:hAnsi="Arial" w:cs="Arial"/>
          <w:lang w:val="cy-GB"/>
        </w:rPr>
      </w:pPr>
    </w:p>
    <w:p w14:paraId="462DDCC3" w14:textId="68FE73CF" w:rsidR="00635EEA" w:rsidRPr="009355F4" w:rsidRDefault="006A5B5B" w:rsidP="006A5B5B">
      <w:pPr>
        <w:ind w:firstLine="0"/>
        <w:rPr>
          <w:rFonts w:ascii="Arial" w:hAnsi="Arial" w:cs="Arial"/>
          <w:bCs/>
          <w:i/>
          <w:iCs/>
          <w:lang w:val="cy-GB" w:eastAsia="en-GB"/>
        </w:rPr>
      </w:pPr>
      <w:r w:rsidRPr="009355F4">
        <w:rPr>
          <w:rFonts w:ascii="Arial" w:hAnsi="Arial" w:cs="Arial"/>
          <w:bCs/>
          <w:i/>
          <w:iCs/>
          <w:lang w:val="cy-GB" w:eastAsia="en-GB"/>
        </w:rPr>
        <w:t>Ffugio yw pan fydd myfyrwyr yn ceisio cyflwyno data ffug neu wedi'i ystumio, tystiolaethau, tystlythyrau, dyfyniadau neu ganlyniadau arbrofol a/neu ddefnyddio deunydd o'r fath yn fwriadol fel rhan o asesiad.</w:t>
      </w:r>
    </w:p>
    <w:p w14:paraId="04ADA9F1" w14:textId="77777777" w:rsidR="006A5B5B" w:rsidRPr="009355F4" w:rsidRDefault="006A5B5B" w:rsidP="006A5B5B">
      <w:pPr>
        <w:ind w:firstLine="0"/>
        <w:rPr>
          <w:rFonts w:ascii="Arial" w:hAnsi="Arial" w:cs="Arial"/>
          <w:lang w:val="cy-GB"/>
        </w:rPr>
      </w:pPr>
    </w:p>
    <w:p w14:paraId="2F20222B" w14:textId="696A1906" w:rsidR="004549DA" w:rsidRPr="009355F4" w:rsidRDefault="008E2BF2" w:rsidP="004549DA">
      <w:pPr>
        <w:ind w:left="851" w:hanging="851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Enghreifftiau</w:t>
      </w:r>
      <w:r w:rsidR="006A5B5B" w:rsidRPr="009355F4">
        <w:rPr>
          <w:rFonts w:ascii="Arial" w:hAnsi="Arial" w:cs="Arial"/>
          <w:lang w:val="cy-GB" w:eastAsia="en-GB"/>
        </w:rPr>
        <w:t xml:space="preserve"> o</w:t>
      </w:r>
      <w:r w:rsidR="004549DA" w:rsidRPr="009355F4">
        <w:rPr>
          <w:rFonts w:ascii="Arial" w:hAnsi="Arial" w:cs="Arial"/>
          <w:lang w:val="cy-GB" w:eastAsia="en-GB"/>
        </w:rPr>
        <w:t xml:space="preserve"> f</w:t>
      </w:r>
      <w:r w:rsidR="00902F36" w:rsidRPr="009355F4">
        <w:rPr>
          <w:rFonts w:ascii="Arial" w:hAnsi="Arial" w:cs="Arial"/>
          <w:lang w:val="cy-GB" w:eastAsia="en-GB"/>
        </w:rPr>
        <w:t>fugio</w:t>
      </w:r>
      <w:r w:rsidR="004549DA" w:rsidRPr="009355F4">
        <w:rPr>
          <w:rFonts w:ascii="Arial" w:hAnsi="Arial" w:cs="Arial"/>
          <w:lang w:val="cy-GB" w:eastAsia="en-GB"/>
        </w:rPr>
        <w:t xml:space="preserve">: </w:t>
      </w:r>
    </w:p>
    <w:p w14:paraId="7ECB8756" w14:textId="77777777" w:rsidR="004549DA" w:rsidRPr="009355F4" w:rsidRDefault="004549DA" w:rsidP="004549DA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14:paraId="0276B2D8" w14:textId="77777777" w:rsidR="00902F36" w:rsidRPr="009355F4" w:rsidRDefault="00902F36" w:rsidP="004549DA">
      <w:pPr>
        <w:numPr>
          <w:ilvl w:val="0"/>
          <w:numId w:val="2"/>
        </w:numPr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cyflwyno data yn seiliedig ar ymchwiliadau dan reolaeth, arbrofion, arolygon neu ddadansoddiadau y honnir eu bod wedi'u cynnal ar gam gan y myfyriwr</w:t>
      </w:r>
    </w:p>
    <w:p w14:paraId="6EB09F79" w14:textId="77777777" w:rsidR="009355F4" w:rsidRPr="009355F4" w:rsidRDefault="00902F36" w:rsidP="009355F4">
      <w:pPr>
        <w:numPr>
          <w:ilvl w:val="0"/>
          <w:numId w:val="2"/>
        </w:numPr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dyfeisio cyfeiriadau a/neu hawliadau ffug</w:t>
      </w:r>
    </w:p>
    <w:p w14:paraId="2556ABB3" w14:textId="08E2E4DD" w:rsidR="004549DA" w:rsidRPr="009355F4" w:rsidRDefault="009355F4" w:rsidP="009355F4">
      <w:pPr>
        <w:numPr>
          <w:ilvl w:val="0"/>
          <w:numId w:val="2"/>
        </w:numPr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gan gynnwys data ac ati yng ngwaith y myfyriwr y gwyddys ei fod yn anwir neu'n anghywir, p'un a yw wedi'i greu gan y myfyriwr ai peidio.</w:t>
      </w:r>
    </w:p>
    <w:p w14:paraId="0372A82A" w14:textId="77777777" w:rsidR="009355F4" w:rsidRPr="009355F4" w:rsidRDefault="009355F4" w:rsidP="009355F4">
      <w:pPr>
        <w:ind w:left="1418" w:firstLine="0"/>
        <w:jc w:val="both"/>
        <w:rPr>
          <w:rFonts w:ascii="Arial" w:hAnsi="Arial" w:cs="Arial"/>
          <w:lang w:val="cy-GB" w:eastAsia="en-GB"/>
        </w:rPr>
      </w:pPr>
    </w:p>
    <w:p w14:paraId="0905BADC" w14:textId="70598B5A" w:rsidR="003B7203" w:rsidRPr="009355F4" w:rsidRDefault="009355F4" w:rsidP="003B7203">
      <w:pPr>
        <w:rPr>
          <w:rFonts w:ascii="Arial" w:hAnsi="Arial" w:cs="Arial"/>
          <w:b/>
          <w:lang w:val="cy-GB"/>
        </w:rPr>
      </w:pPr>
      <w:r w:rsidRPr="009355F4">
        <w:rPr>
          <w:rFonts w:ascii="Arial" w:hAnsi="Arial" w:cs="Arial"/>
          <w:b/>
          <w:lang w:val="cy-GB"/>
        </w:rPr>
        <w:t>Ailgylchu</w:t>
      </w:r>
    </w:p>
    <w:p w14:paraId="3BDE52AE" w14:textId="77777777" w:rsidR="003B7203" w:rsidRPr="009355F4" w:rsidRDefault="003B7203" w:rsidP="003B7203">
      <w:pPr>
        <w:rPr>
          <w:rFonts w:ascii="Arial" w:hAnsi="Arial" w:cs="Arial"/>
          <w:lang w:val="cy-GB"/>
        </w:rPr>
      </w:pPr>
    </w:p>
    <w:p w14:paraId="653B254E" w14:textId="77777777" w:rsidR="009355F4" w:rsidRPr="009355F4" w:rsidRDefault="009355F4" w:rsidP="009355F4">
      <w:pPr>
        <w:rPr>
          <w:rFonts w:ascii="Arial" w:hAnsi="Arial" w:cs="Arial"/>
          <w:lang w:val="cy-GB"/>
        </w:rPr>
      </w:pPr>
      <w:r w:rsidRPr="009355F4">
        <w:rPr>
          <w:rFonts w:ascii="Arial" w:hAnsi="Arial" w:cs="Arial"/>
          <w:lang w:val="cy-GB"/>
        </w:rPr>
        <w:t>Diffiniad yn y rheoliadau:</w:t>
      </w:r>
    </w:p>
    <w:p w14:paraId="0DDE88E9" w14:textId="77777777" w:rsidR="003B7203" w:rsidRPr="009355F4" w:rsidRDefault="003B7203" w:rsidP="003B7203">
      <w:pPr>
        <w:rPr>
          <w:rFonts w:ascii="Arial" w:hAnsi="Arial" w:cs="Arial"/>
          <w:lang w:val="cy-GB"/>
        </w:rPr>
      </w:pPr>
    </w:p>
    <w:p w14:paraId="721B5E22" w14:textId="5AA1D879" w:rsidR="00A95ED9" w:rsidRPr="009355F4" w:rsidRDefault="009355F4" w:rsidP="003B7203">
      <w:pPr>
        <w:ind w:firstLine="0"/>
        <w:rPr>
          <w:rFonts w:ascii="Arial" w:hAnsi="Arial" w:cs="Arial"/>
          <w:bCs/>
          <w:i/>
          <w:iCs/>
          <w:lang w:val="cy-GB" w:eastAsia="en-GB"/>
        </w:rPr>
      </w:pPr>
      <w:r w:rsidRPr="009355F4">
        <w:rPr>
          <w:rFonts w:ascii="Arial" w:hAnsi="Arial" w:cs="Arial"/>
          <w:bCs/>
          <w:i/>
          <w:iCs/>
          <w:lang w:val="cy-GB" w:eastAsia="en-GB"/>
        </w:rPr>
        <w:t>Ailgylchu, y cyfeirir ato weithiau fel hunan-lên-ladrad, yw pan fydd myfyrwyr yn cyflwyno gwaith sydd eisoes wedi'i ddefnyddio mewn un cyd-destun (ee, mewn aseiniad) ac yna'n cael ei ddefnyddio eto mewn un arall.</w:t>
      </w:r>
    </w:p>
    <w:p w14:paraId="0DFA8748" w14:textId="77777777" w:rsidR="009355F4" w:rsidRPr="009355F4" w:rsidRDefault="009355F4" w:rsidP="003B7203">
      <w:pPr>
        <w:ind w:firstLine="0"/>
        <w:rPr>
          <w:rFonts w:ascii="Arial" w:hAnsi="Arial" w:cs="Arial"/>
          <w:i/>
          <w:lang w:val="cy-GB" w:eastAsia="en-GB"/>
        </w:rPr>
      </w:pPr>
    </w:p>
    <w:p w14:paraId="71F7EDDC" w14:textId="5A2E9BED" w:rsidR="003B7203" w:rsidRPr="009355F4" w:rsidRDefault="008E2BF2" w:rsidP="003B7203">
      <w:pPr>
        <w:ind w:left="851" w:hanging="851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Enghreifftiau</w:t>
      </w:r>
      <w:r w:rsidR="009355F4" w:rsidRPr="009355F4">
        <w:rPr>
          <w:rFonts w:ascii="Arial" w:hAnsi="Arial" w:cs="Arial"/>
          <w:lang w:val="cy-GB" w:eastAsia="en-GB"/>
        </w:rPr>
        <w:t xml:space="preserve"> o a</w:t>
      </w:r>
      <w:r>
        <w:rPr>
          <w:rFonts w:ascii="Arial" w:hAnsi="Arial" w:cs="Arial"/>
          <w:lang w:val="cy-GB" w:eastAsia="en-GB"/>
        </w:rPr>
        <w:t>i</w:t>
      </w:r>
      <w:r w:rsidR="009355F4" w:rsidRPr="009355F4">
        <w:rPr>
          <w:rFonts w:ascii="Arial" w:hAnsi="Arial" w:cs="Arial"/>
          <w:lang w:val="cy-GB" w:eastAsia="en-GB"/>
        </w:rPr>
        <w:t>lgylchu</w:t>
      </w:r>
      <w:r w:rsidR="003B7203" w:rsidRPr="009355F4">
        <w:rPr>
          <w:rFonts w:ascii="Arial" w:hAnsi="Arial" w:cs="Arial"/>
          <w:lang w:val="cy-GB" w:eastAsia="en-GB"/>
        </w:rPr>
        <w:t xml:space="preserve">: </w:t>
      </w:r>
    </w:p>
    <w:p w14:paraId="4F6D1312" w14:textId="77777777" w:rsidR="003B7203" w:rsidRPr="009355F4" w:rsidRDefault="003B7203" w:rsidP="003B7203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14:paraId="32064871" w14:textId="77777777" w:rsidR="009355F4" w:rsidRPr="009355F4" w:rsidRDefault="009355F4" w:rsidP="003B7203">
      <w:pPr>
        <w:numPr>
          <w:ilvl w:val="0"/>
          <w:numId w:val="3"/>
        </w:numPr>
        <w:tabs>
          <w:tab w:val="clear" w:pos="1800"/>
        </w:tabs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ailgyflwyno gwaith sydd eisoes wedi'i asesu a'i farcio'n llawn neu'n rhannol ar gyfer asesiad arall yn yr un modiwl neu gwrs gwahanol</w:t>
      </w:r>
    </w:p>
    <w:p w14:paraId="3145AB14" w14:textId="77777777" w:rsidR="009355F4" w:rsidRPr="009355F4" w:rsidRDefault="009355F4" w:rsidP="009355F4">
      <w:pPr>
        <w:numPr>
          <w:ilvl w:val="0"/>
          <w:numId w:val="3"/>
        </w:numPr>
        <w:tabs>
          <w:tab w:val="clear" w:pos="1800"/>
        </w:tabs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methu â datgelu bod darn o waith wedi'i gyflwyno i'w asesu a'i fod wedi'i ddefnyddio neu y bydd yn cael ei ddefnyddio at ddibenion academaidd eraill</w:t>
      </w:r>
    </w:p>
    <w:p w14:paraId="3DE5599F" w14:textId="3B5E71EF" w:rsidR="00CE3777" w:rsidRPr="009355F4" w:rsidRDefault="009355F4" w:rsidP="009355F4">
      <w:pPr>
        <w:numPr>
          <w:ilvl w:val="0"/>
          <w:numId w:val="3"/>
        </w:numPr>
        <w:tabs>
          <w:tab w:val="clear" w:pos="1800"/>
        </w:tabs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cyhoeddi'r un darn o waith yn ei hanfod mewn mwy nag un lle heb ddatganiad.</w:t>
      </w:r>
    </w:p>
    <w:p w14:paraId="22ABF2B8" w14:textId="77777777" w:rsidR="00F06DB2" w:rsidRPr="009355F4" w:rsidRDefault="00F06DB2" w:rsidP="00CE3777">
      <w:pPr>
        <w:rPr>
          <w:rFonts w:ascii="Arial" w:hAnsi="Arial" w:cs="Arial"/>
          <w:b/>
          <w:lang w:val="cy-GB"/>
        </w:rPr>
      </w:pPr>
    </w:p>
    <w:p w14:paraId="398B3B09" w14:textId="77777777" w:rsidR="00F06DB2" w:rsidRPr="009355F4" w:rsidRDefault="00F06DB2" w:rsidP="00CE3777">
      <w:pPr>
        <w:rPr>
          <w:rFonts w:ascii="Arial" w:hAnsi="Arial" w:cs="Arial"/>
          <w:b/>
          <w:lang w:val="cy-GB"/>
        </w:rPr>
      </w:pPr>
    </w:p>
    <w:p w14:paraId="2D6498F8" w14:textId="58C0DC28" w:rsidR="00F06DB2" w:rsidRPr="009355F4" w:rsidRDefault="00F06DB2" w:rsidP="00CE3777">
      <w:pPr>
        <w:rPr>
          <w:rFonts w:ascii="Arial" w:hAnsi="Arial" w:cs="Arial"/>
          <w:b/>
          <w:lang w:val="cy-GB"/>
        </w:rPr>
      </w:pPr>
    </w:p>
    <w:p w14:paraId="79CAC5B7" w14:textId="730FFFDA" w:rsidR="009355F4" w:rsidRPr="009355F4" w:rsidRDefault="009355F4" w:rsidP="00CE3777">
      <w:pPr>
        <w:rPr>
          <w:rFonts w:ascii="Arial" w:hAnsi="Arial" w:cs="Arial"/>
          <w:b/>
          <w:lang w:val="cy-GB"/>
        </w:rPr>
      </w:pPr>
    </w:p>
    <w:p w14:paraId="47D7507F" w14:textId="2A37ED2F" w:rsidR="009355F4" w:rsidRPr="009355F4" w:rsidRDefault="009355F4" w:rsidP="00CE3777">
      <w:pPr>
        <w:rPr>
          <w:rFonts w:ascii="Arial" w:hAnsi="Arial" w:cs="Arial"/>
          <w:b/>
          <w:lang w:val="cy-GB"/>
        </w:rPr>
      </w:pPr>
    </w:p>
    <w:p w14:paraId="3E92DDC5" w14:textId="77777777" w:rsidR="009355F4" w:rsidRPr="009355F4" w:rsidRDefault="009355F4" w:rsidP="00CE3777">
      <w:pPr>
        <w:rPr>
          <w:rFonts w:ascii="Arial" w:hAnsi="Arial" w:cs="Arial"/>
          <w:b/>
          <w:lang w:val="cy-GB"/>
        </w:rPr>
      </w:pPr>
    </w:p>
    <w:p w14:paraId="074D2DA0" w14:textId="77777777" w:rsidR="00F06DB2" w:rsidRPr="009355F4" w:rsidRDefault="00F06DB2" w:rsidP="00CE3777">
      <w:pPr>
        <w:rPr>
          <w:rFonts w:ascii="Arial" w:hAnsi="Arial" w:cs="Arial"/>
          <w:b/>
          <w:lang w:val="cy-GB"/>
        </w:rPr>
      </w:pPr>
    </w:p>
    <w:p w14:paraId="36DC0A33" w14:textId="58B41AB3" w:rsidR="003B7203" w:rsidRPr="009355F4" w:rsidRDefault="009355F4" w:rsidP="00CE3777">
      <w:pPr>
        <w:rPr>
          <w:rFonts w:ascii="Arial" w:hAnsi="Arial" w:cs="Arial"/>
          <w:b/>
          <w:lang w:val="cy-GB"/>
        </w:rPr>
      </w:pPr>
      <w:r w:rsidRPr="009355F4">
        <w:rPr>
          <w:rFonts w:ascii="Arial" w:hAnsi="Arial" w:cs="Arial"/>
          <w:b/>
          <w:lang w:val="cy-GB"/>
        </w:rPr>
        <w:lastRenderedPageBreak/>
        <w:t>Cydgynllwynio</w:t>
      </w:r>
    </w:p>
    <w:p w14:paraId="32800D69" w14:textId="77777777" w:rsidR="00CE3777" w:rsidRPr="009355F4" w:rsidRDefault="00CE3777" w:rsidP="003B7203">
      <w:pPr>
        <w:ind w:firstLine="0"/>
        <w:rPr>
          <w:rFonts w:ascii="Arial" w:hAnsi="Arial" w:cs="Arial"/>
          <w:i/>
          <w:lang w:val="cy-GB"/>
        </w:rPr>
      </w:pPr>
    </w:p>
    <w:p w14:paraId="610741CF" w14:textId="77777777" w:rsidR="009355F4" w:rsidRPr="009355F4" w:rsidRDefault="009355F4" w:rsidP="009355F4">
      <w:pPr>
        <w:rPr>
          <w:rFonts w:ascii="Arial" w:hAnsi="Arial" w:cs="Arial"/>
          <w:lang w:val="cy-GB"/>
        </w:rPr>
      </w:pPr>
      <w:r w:rsidRPr="009355F4">
        <w:rPr>
          <w:rFonts w:ascii="Arial" w:hAnsi="Arial" w:cs="Arial"/>
          <w:lang w:val="cy-GB"/>
        </w:rPr>
        <w:t>Diffiniad yn y rheoliadau:</w:t>
      </w:r>
    </w:p>
    <w:p w14:paraId="6CB89866" w14:textId="00BB640A" w:rsidR="00A95ED9" w:rsidRPr="009355F4" w:rsidRDefault="00A95ED9" w:rsidP="00CE3777">
      <w:pPr>
        <w:rPr>
          <w:rFonts w:ascii="Arial" w:hAnsi="Arial" w:cs="Arial"/>
          <w:lang w:val="cy-GB"/>
        </w:rPr>
      </w:pPr>
    </w:p>
    <w:p w14:paraId="2FF9938C" w14:textId="134D068D" w:rsidR="00A95ED9" w:rsidRPr="009355F4" w:rsidRDefault="00A95ED9" w:rsidP="00CE3777">
      <w:pPr>
        <w:rPr>
          <w:rFonts w:ascii="Arial" w:hAnsi="Arial" w:cs="Arial"/>
          <w:i/>
          <w:iCs/>
          <w:lang w:val="cy-GB"/>
        </w:rPr>
      </w:pPr>
      <w:r w:rsidRPr="009355F4">
        <w:rPr>
          <w:rFonts w:ascii="Arial" w:eastAsia="Times New Roman" w:hAnsi="Arial" w:cs="Arial"/>
          <w:color w:val="000000"/>
          <w:lang w:val="cy-GB" w:eastAsia="en-GB"/>
        </w:rPr>
        <w:t xml:space="preserve">      </w:t>
      </w:r>
      <w:r w:rsidR="009355F4" w:rsidRPr="009355F4">
        <w:rPr>
          <w:rFonts w:ascii="Arial" w:eastAsia="Times New Roman" w:hAnsi="Arial" w:cs="Arial"/>
          <w:i/>
          <w:iCs/>
          <w:color w:val="000000"/>
          <w:lang w:val="cy-GB" w:eastAsia="en-GB"/>
        </w:rPr>
        <w:t>Weithiau, bydd yn ofynnol i fyfyrwyr gydweithio, paratoi a chyflwyno aseiniadau gyda'i gilydd, ac yn yr achos hwn mae 'gwaith ar y cyd' yn gwbl briodol.  Mae cydgynllwynio'n digwydd pan fydd dau neu fwy o fyfyrwyr yn cydweithio i gynhyrchu gwaith, oni bai gyda chymeradwyaeth swyddogol (ee, yn achos rhai mathau o brosiectau grŵp), ac maent yn cyflwyno gwaith, sy'n afresymol o debyg a/neu'n cael ei gynrychioli gan y myfyrwyr i fod yn gynnyrch eu hymdrechion unigol</w:t>
      </w:r>
      <w:r w:rsidRPr="009355F4">
        <w:rPr>
          <w:rFonts w:ascii="Arial" w:eastAsia="Times New Roman" w:hAnsi="Arial" w:cs="Arial"/>
          <w:i/>
          <w:iCs/>
          <w:color w:val="000000"/>
          <w:lang w:val="cy-GB" w:eastAsia="en-GB"/>
        </w:rPr>
        <w:t xml:space="preserve">. </w:t>
      </w:r>
      <w:r w:rsidR="009355F4" w:rsidRPr="009355F4">
        <w:rPr>
          <w:rFonts w:ascii="Arial" w:eastAsia="Times New Roman" w:hAnsi="Arial" w:cs="Arial"/>
          <w:i/>
          <w:iCs/>
          <w:color w:val="000000"/>
          <w:lang w:val="cy-GB" w:eastAsia="en-GB"/>
        </w:rPr>
        <w:t>Ystyrir bod un myfyriwr sy'n rhannu ei waith ei hun gyda myfyriwr arall, sy'n arwain at gyflwyno darnau tebyg o waith, yn gydgynllwynio gan y ddwy ochr waeth beth fo'u bwriad</w:t>
      </w:r>
      <w:r w:rsidR="009355F4">
        <w:rPr>
          <w:rFonts w:ascii="Arial" w:eastAsia="Times New Roman" w:hAnsi="Arial" w:cs="Arial"/>
          <w:i/>
          <w:iCs/>
          <w:color w:val="000000"/>
          <w:lang w:val="cy-GB" w:eastAsia="en-GB"/>
        </w:rPr>
        <w:t>.</w:t>
      </w:r>
    </w:p>
    <w:p w14:paraId="14DEB658" w14:textId="77777777" w:rsidR="00CE3777" w:rsidRPr="009355F4" w:rsidRDefault="00CE3777" w:rsidP="003B7203">
      <w:pPr>
        <w:ind w:firstLine="0"/>
        <w:rPr>
          <w:rFonts w:ascii="Arial" w:hAnsi="Arial" w:cs="Arial"/>
          <w:i/>
          <w:lang w:val="cy-GB"/>
        </w:rPr>
      </w:pPr>
    </w:p>
    <w:p w14:paraId="3F060A23" w14:textId="16D0205E" w:rsidR="00CE3777" w:rsidRPr="009355F4" w:rsidRDefault="008E2BF2" w:rsidP="00CE3777">
      <w:pPr>
        <w:ind w:left="851" w:hanging="851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Enghreifftiau</w:t>
      </w:r>
      <w:r w:rsidR="009355F4" w:rsidRPr="009355F4">
        <w:rPr>
          <w:rFonts w:ascii="Arial" w:hAnsi="Arial" w:cs="Arial"/>
          <w:lang w:val="cy-GB" w:eastAsia="en-GB"/>
        </w:rPr>
        <w:t xml:space="preserve"> o</w:t>
      </w:r>
      <w:r w:rsidR="009355F4">
        <w:rPr>
          <w:rFonts w:ascii="Arial" w:hAnsi="Arial" w:cs="Arial"/>
          <w:lang w:val="cy-GB" w:eastAsia="en-GB"/>
        </w:rPr>
        <w:t xml:space="preserve"> cydgynllwynio</w:t>
      </w:r>
      <w:r w:rsidR="00CE3777" w:rsidRPr="009355F4">
        <w:rPr>
          <w:rFonts w:ascii="Arial" w:hAnsi="Arial" w:cs="Arial"/>
          <w:lang w:val="cy-GB" w:eastAsia="en-GB"/>
        </w:rPr>
        <w:t xml:space="preserve">: </w:t>
      </w:r>
    </w:p>
    <w:p w14:paraId="65BFB515" w14:textId="77777777" w:rsidR="001C437C" w:rsidRPr="009355F4" w:rsidRDefault="001C437C" w:rsidP="001C437C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14:paraId="43789280" w14:textId="77777777" w:rsidR="009355F4" w:rsidRDefault="009355F4" w:rsidP="004C44F7">
      <w:pPr>
        <w:numPr>
          <w:ilvl w:val="0"/>
          <w:numId w:val="3"/>
        </w:numPr>
        <w:tabs>
          <w:tab w:val="clear" w:pos="1800"/>
        </w:tabs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copïo gwaith myfyriwr arall</w:t>
      </w:r>
    </w:p>
    <w:p w14:paraId="02AA9351" w14:textId="77777777" w:rsidR="009355F4" w:rsidRDefault="009355F4" w:rsidP="004C44F7">
      <w:pPr>
        <w:numPr>
          <w:ilvl w:val="0"/>
          <w:numId w:val="3"/>
        </w:numPr>
        <w:tabs>
          <w:tab w:val="clear" w:pos="1800"/>
        </w:tabs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cwblhau darn o waith ar y cyd a ddylai fod wedi bod yn ymdrech unigol a throsglwyddo darnau o waith sydd bron yn union yr un fath</w:t>
      </w:r>
    </w:p>
    <w:p w14:paraId="253C2622" w14:textId="77777777" w:rsidR="008E2BF2" w:rsidRDefault="009355F4" w:rsidP="008E2BF2">
      <w:pPr>
        <w:numPr>
          <w:ilvl w:val="0"/>
          <w:numId w:val="3"/>
        </w:numPr>
        <w:tabs>
          <w:tab w:val="clear" w:pos="1800"/>
        </w:tabs>
        <w:ind w:left="1418" w:hanging="567"/>
        <w:jc w:val="both"/>
        <w:rPr>
          <w:rFonts w:ascii="Arial" w:hAnsi="Arial" w:cs="Arial"/>
          <w:lang w:val="cy-GB" w:eastAsia="en-GB"/>
        </w:rPr>
      </w:pPr>
      <w:r w:rsidRPr="009355F4">
        <w:rPr>
          <w:rFonts w:ascii="Arial" w:hAnsi="Arial" w:cs="Arial"/>
          <w:lang w:val="cy-GB" w:eastAsia="en-GB"/>
        </w:rPr>
        <w:t>rhoi benthyg eich gwaith i fyfyriwr arall</w:t>
      </w:r>
    </w:p>
    <w:p w14:paraId="1236DE4C" w14:textId="1BE7C34D" w:rsidR="00BE6836" w:rsidRPr="008E2BF2" w:rsidRDefault="008E2BF2" w:rsidP="008E2BF2">
      <w:pPr>
        <w:numPr>
          <w:ilvl w:val="0"/>
          <w:numId w:val="3"/>
        </w:numPr>
        <w:tabs>
          <w:tab w:val="clear" w:pos="1800"/>
        </w:tabs>
        <w:ind w:left="1418" w:hanging="567"/>
        <w:jc w:val="both"/>
        <w:rPr>
          <w:rFonts w:ascii="Arial" w:hAnsi="Arial" w:cs="Arial"/>
          <w:lang w:val="cy-GB" w:eastAsia="en-GB"/>
        </w:rPr>
      </w:pPr>
      <w:r w:rsidRPr="008E2BF2">
        <w:rPr>
          <w:rFonts w:ascii="Arial" w:hAnsi="Arial" w:cs="Arial"/>
          <w:lang w:val="cy-GB" w:eastAsia="en-GB"/>
        </w:rPr>
        <w:t>caniatáu'n fwriadol i waith gael ei gaffael gan fyfyriwr arall i'w gyflwyno fel ei waith ei hun.</w:t>
      </w:r>
    </w:p>
    <w:p w14:paraId="5DFAD4D6" w14:textId="77777777" w:rsidR="00CE3777" w:rsidRPr="009355F4" w:rsidRDefault="00CE3777" w:rsidP="003B7203">
      <w:pPr>
        <w:ind w:firstLine="0"/>
        <w:rPr>
          <w:rFonts w:ascii="Arial" w:hAnsi="Arial" w:cs="Arial"/>
          <w:i/>
          <w:lang w:val="cy-GB"/>
        </w:rPr>
      </w:pPr>
    </w:p>
    <w:sectPr w:rsidR="00CE3777" w:rsidRPr="009355F4" w:rsidSect="00AC7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623"/>
    <w:multiLevelType w:val="multilevel"/>
    <w:tmpl w:val="FAF29F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71A0C"/>
    <w:multiLevelType w:val="hybridMultilevel"/>
    <w:tmpl w:val="C8F020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E64780"/>
    <w:multiLevelType w:val="multilevel"/>
    <w:tmpl w:val="FAF29F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C585B"/>
    <w:multiLevelType w:val="hybridMultilevel"/>
    <w:tmpl w:val="DEAE5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25F97"/>
    <w:multiLevelType w:val="multilevel"/>
    <w:tmpl w:val="FAF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37F1E"/>
    <w:multiLevelType w:val="multilevel"/>
    <w:tmpl w:val="DA72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7729165">
    <w:abstractNumId w:val="4"/>
  </w:num>
  <w:num w:numId="2" w16cid:durableId="86581151">
    <w:abstractNumId w:val="0"/>
  </w:num>
  <w:num w:numId="3" w16cid:durableId="2139258522">
    <w:abstractNumId w:val="2"/>
  </w:num>
  <w:num w:numId="4" w16cid:durableId="2024821478">
    <w:abstractNumId w:val="3"/>
  </w:num>
  <w:num w:numId="5" w16cid:durableId="1317564916">
    <w:abstractNumId w:val="1"/>
  </w:num>
  <w:num w:numId="6" w16cid:durableId="38918552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09"/>
    <w:rsid w:val="00014C9E"/>
    <w:rsid w:val="0004401A"/>
    <w:rsid w:val="00045E78"/>
    <w:rsid w:val="00046E40"/>
    <w:rsid w:val="0005127C"/>
    <w:rsid w:val="00071FC1"/>
    <w:rsid w:val="00074BC7"/>
    <w:rsid w:val="00094AFB"/>
    <w:rsid w:val="00094F5F"/>
    <w:rsid w:val="000B270E"/>
    <w:rsid w:val="000B6A94"/>
    <w:rsid w:val="000C4F50"/>
    <w:rsid w:val="000C6E90"/>
    <w:rsid w:val="000D040E"/>
    <w:rsid w:val="000F318D"/>
    <w:rsid w:val="00114F3C"/>
    <w:rsid w:val="001261E1"/>
    <w:rsid w:val="00127728"/>
    <w:rsid w:val="0013573E"/>
    <w:rsid w:val="00156148"/>
    <w:rsid w:val="00190ACF"/>
    <w:rsid w:val="00194C40"/>
    <w:rsid w:val="001C437C"/>
    <w:rsid w:val="001C6C11"/>
    <w:rsid w:val="001D2011"/>
    <w:rsid w:val="001D2E07"/>
    <w:rsid w:val="001D7456"/>
    <w:rsid w:val="001E2FC7"/>
    <w:rsid w:val="001F4AAD"/>
    <w:rsid w:val="00215D64"/>
    <w:rsid w:val="002355D3"/>
    <w:rsid w:val="00265A34"/>
    <w:rsid w:val="00266444"/>
    <w:rsid w:val="002741F5"/>
    <w:rsid w:val="00280912"/>
    <w:rsid w:val="002837C1"/>
    <w:rsid w:val="00285B10"/>
    <w:rsid w:val="002928E3"/>
    <w:rsid w:val="002A022F"/>
    <w:rsid w:val="002A0DEA"/>
    <w:rsid w:val="002B5A4A"/>
    <w:rsid w:val="002E04D1"/>
    <w:rsid w:val="002E7384"/>
    <w:rsid w:val="002F0C06"/>
    <w:rsid w:val="00307C29"/>
    <w:rsid w:val="00325976"/>
    <w:rsid w:val="003301D5"/>
    <w:rsid w:val="00362BBA"/>
    <w:rsid w:val="00371B0A"/>
    <w:rsid w:val="00372F7E"/>
    <w:rsid w:val="00382A65"/>
    <w:rsid w:val="003833D7"/>
    <w:rsid w:val="003952EE"/>
    <w:rsid w:val="003B18F5"/>
    <w:rsid w:val="003B7203"/>
    <w:rsid w:val="003C44C9"/>
    <w:rsid w:val="003C79B7"/>
    <w:rsid w:val="003F2925"/>
    <w:rsid w:val="003F2EC0"/>
    <w:rsid w:val="00417EC1"/>
    <w:rsid w:val="00425B6F"/>
    <w:rsid w:val="00427DCE"/>
    <w:rsid w:val="004549DA"/>
    <w:rsid w:val="004750E0"/>
    <w:rsid w:val="00485A6A"/>
    <w:rsid w:val="00492103"/>
    <w:rsid w:val="00496915"/>
    <w:rsid w:val="004C016A"/>
    <w:rsid w:val="004C44F7"/>
    <w:rsid w:val="004C6248"/>
    <w:rsid w:val="004D1F4F"/>
    <w:rsid w:val="004E5F3C"/>
    <w:rsid w:val="004F4551"/>
    <w:rsid w:val="00514100"/>
    <w:rsid w:val="0052609C"/>
    <w:rsid w:val="00530418"/>
    <w:rsid w:val="00532BAD"/>
    <w:rsid w:val="00541A2A"/>
    <w:rsid w:val="00544C22"/>
    <w:rsid w:val="00546C27"/>
    <w:rsid w:val="005526CE"/>
    <w:rsid w:val="00560E20"/>
    <w:rsid w:val="00562B83"/>
    <w:rsid w:val="00577FB6"/>
    <w:rsid w:val="00586F5B"/>
    <w:rsid w:val="005937E4"/>
    <w:rsid w:val="00595EE0"/>
    <w:rsid w:val="005B5513"/>
    <w:rsid w:val="005C4AF0"/>
    <w:rsid w:val="005D1626"/>
    <w:rsid w:val="005D4E52"/>
    <w:rsid w:val="005E0AF1"/>
    <w:rsid w:val="006014C8"/>
    <w:rsid w:val="00604F91"/>
    <w:rsid w:val="00614A65"/>
    <w:rsid w:val="00616E9E"/>
    <w:rsid w:val="006215C9"/>
    <w:rsid w:val="0062418F"/>
    <w:rsid w:val="00635EEA"/>
    <w:rsid w:val="00642AB9"/>
    <w:rsid w:val="006510ED"/>
    <w:rsid w:val="0065451B"/>
    <w:rsid w:val="00676FFA"/>
    <w:rsid w:val="00681700"/>
    <w:rsid w:val="00685EC1"/>
    <w:rsid w:val="00690A41"/>
    <w:rsid w:val="006A5B5B"/>
    <w:rsid w:val="006B731A"/>
    <w:rsid w:val="006C41CA"/>
    <w:rsid w:val="006D71A8"/>
    <w:rsid w:val="006F1E56"/>
    <w:rsid w:val="006F298B"/>
    <w:rsid w:val="006F3C37"/>
    <w:rsid w:val="006F40E0"/>
    <w:rsid w:val="00706649"/>
    <w:rsid w:val="00721605"/>
    <w:rsid w:val="007608A0"/>
    <w:rsid w:val="007625EE"/>
    <w:rsid w:val="0077194B"/>
    <w:rsid w:val="0077463B"/>
    <w:rsid w:val="00775DAD"/>
    <w:rsid w:val="007B5C7E"/>
    <w:rsid w:val="007D2B03"/>
    <w:rsid w:val="007F1496"/>
    <w:rsid w:val="00824739"/>
    <w:rsid w:val="00832460"/>
    <w:rsid w:val="00886550"/>
    <w:rsid w:val="00886F5A"/>
    <w:rsid w:val="00895C18"/>
    <w:rsid w:val="00896DF9"/>
    <w:rsid w:val="00897072"/>
    <w:rsid w:val="008A202E"/>
    <w:rsid w:val="008A65B5"/>
    <w:rsid w:val="008B352B"/>
    <w:rsid w:val="008C0338"/>
    <w:rsid w:val="008C52D3"/>
    <w:rsid w:val="008D3042"/>
    <w:rsid w:val="008D49C3"/>
    <w:rsid w:val="008D7CB2"/>
    <w:rsid w:val="008E2BF2"/>
    <w:rsid w:val="008E6D22"/>
    <w:rsid w:val="00902F36"/>
    <w:rsid w:val="00913C19"/>
    <w:rsid w:val="009209EB"/>
    <w:rsid w:val="009355F4"/>
    <w:rsid w:val="00952176"/>
    <w:rsid w:val="009525CB"/>
    <w:rsid w:val="00960EAA"/>
    <w:rsid w:val="00962230"/>
    <w:rsid w:val="00965508"/>
    <w:rsid w:val="00987E4E"/>
    <w:rsid w:val="0099242B"/>
    <w:rsid w:val="009959FC"/>
    <w:rsid w:val="009A4829"/>
    <w:rsid w:val="009D7A7F"/>
    <w:rsid w:val="009E2C25"/>
    <w:rsid w:val="009F2423"/>
    <w:rsid w:val="009F5B1F"/>
    <w:rsid w:val="009F740B"/>
    <w:rsid w:val="00A15809"/>
    <w:rsid w:val="00A379CA"/>
    <w:rsid w:val="00A41E76"/>
    <w:rsid w:val="00A46C42"/>
    <w:rsid w:val="00A50415"/>
    <w:rsid w:val="00A56FA2"/>
    <w:rsid w:val="00A65FFA"/>
    <w:rsid w:val="00A70A52"/>
    <w:rsid w:val="00A716BF"/>
    <w:rsid w:val="00A74AEC"/>
    <w:rsid w:val="00A74CD8"/>
    <w:rsid w:val="00A9303A"/>
    <w:rsid w:val="00A95ED9"/>
    <w:rsid w:val="00A9722F"/>
    <w:rsid w:val="00AB1013"/>
    <w:rsid w:val="00AB4344"/>
    <w:rsid w:val="00AC2AA7"/>
    <w:rsid w:val="00AC7D85"/>
    <w:rsid w:val="00AD54C3"/>
    <w:rsid w:val="00AD7EB1"/>
    <w:rsid w:val="00AE01DB"/>
    <w:rsid w:val="00AE7897"/>
    <w:rsid w:val="00AF137F"/>
    <w:rsid w:val="00AF790D"/>
    <w:rsid w:val="00B41C56"/>
    <w:rsid w:val="00B455C7"/>
    <w:rsid w:val="00B64E6A"/>
    <w:rsid w:val="00B93873"/>
    <w:rsid w:val="00BB63F2"/>
    <w:rsid w:val="00BB6CD1"/>
    <w:rsid w:val="00BE5F5F"/>
    <w:rsid w:val="00BE6836"/>
    <w:rsid w:val="00BF1D56"/>
    <w:rsid w:val="00C00D06"/>
    <w:rsid w:val="00C22BDA"/>
    <w:rsid w:val="00C62EBC"/>
    <w:rsid w:val="00CB52B1"/>
    <w:rsid w:val="00CC2A5A"/>
    <w:rsid w:val="00CD2928"/>
    <w:rsid w:val="00CD5BE2"/>
    <w:rsid w:val="00CE3777"/>
    <w:rsid w:val="00CE602B"/>
    <w:rsid w:val="00CE6364"/>
    <w:rsid w:val="00CF1805"/>
    <w:rsid w:val="00D22F34"/>
    <w:rsid w:val="00D265FE"/>
    <w:rsid w:val="00D3775F"/>
    <w:rsid w:val="00D37BED"/>
    <w:rsid w:val="00D4144F"/>
    <w:rsid w:val="00D46337"/>
    <w:rsid w:val="00D46BD0"/>
    <w:rsid w:val="00D54543"/>
    <w:rsid w:val="00D639F0"/>
    <w:rsid w:val="00D7362C"/>
    <w:rsid w:val="00D83ABE"/>
    <w:rsid w:val="00D83D8F"/>
    <w:rsid w:val="00D86051"/>
    <w:rsid w:val="00D86336"/>
    <w:rsid w:val="00D923C3"/>
    <w:rsid w:val="00D95EE7"/>
    <w:rsid w:val="00DC27B5"/>
    <w:rsid w:val="00DD2948"/>
    <w:rsid w:val="00DD714D"/>
    <w:rsid w:val="00DE4675"/>
    <w:rsid w:val="00DF1D7A"/>
    <w:rsid w:val="00E00460"/>
    <w:rsid w:val="00E1032A"/>
    <w:rsid w:val="00E24BED"/>
    <w:rsid w:val="00E315F4"/>
    <w:rsid w:val="00E67835"/>
    <w:rsid w:val="00E82FE5"/>
    <w:rsid w:val="00E878F4"/>
    <w:rsid w:val="00EA2AF7"/>
    <w:rsid w:val="00EA4D57"/>
    <w:rsid w:val="00EA559D"/>
    <w:rsid w:val="00EC0016"/>
    <w:rsid w:val="00EC1B40"/>
    <w:rsid w:val="00ED6BFE"/>
    <w:rsid w:val="00EF7504"/>
    <w:rsid w:val="00F06DB2"/>
    <w:rsid w:val="00F4031D"/>
    <w:rsid w:val="00F436B7"/>
    <w:rsid w:val="00F52C4E"/>
    <w:rsid w:val="00F55C75"/>
    <w:rsid w:val="00F612E4"/>
    <w:rsid w:val="00F70E6A"/>
    <w:rsid w:val="00F84DFE"/>
    <w:rsid w:val="00F86087"/>
    <w:rsid w:val="00F87B59"/>
    <w:rsid w:val="00F91158"/>
    <w:rsid w:val="00F93049"/>
    <w:rsid w:val="00F946FD"/>
    <w:rsid w:val="00F97987"/>
    <w:rsid w:val="00FA5E6B"/>
    <w:rsid w:val="00FB3A68"/>
    <w:rsid w:val="00FB66B5"/>
    <w:rsid w:val="00FD0582"/>
    <w:rsid w:val="00FD27E5"/>
    <w:rsid w:val="00FD3284"/>
    <w:rsid w:val="00FF067B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607D"/>
  <w15:docId w15:val="{0D143B50-B730-4085-9AD7-D483C96A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809"/>
    <w:pPr>
      <w:ind w:left="357" w:hanging="357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A15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8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809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CD1"/>
    <w:pPr>
      <w:ind w:left="720"/>
      <w:contextualSpacing/>
    </w:pPr>
  </w:style>
  <w:style w:type="paragraph" w:customStyle="1" w:styleId="Default">
    <w:name w:val="Default"/>
    <w:rsid w:val="001C437C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62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03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1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9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Gwen Jones</cp:lastModifiedBy>
  <cp:revision>4</cp:revision>
  <dcterms:created xsi:type="dcterms:W3CDTF">2022-04-25T12:39:00Z</dcterms:created>
  <dcterms:modified xsi:type="dcterms:W3CDTF">2022-04-25T13:38:00Z</dcterms:modified>
</cp:coreProperties>
</file>