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DBD8" w14:textId="23BA0644" w:rsidR="00AC7D85" w:rsidRDefault="00D50BB4" w:rsidP="00525E5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CYNLLUN CYFATHREBU: CWYNION MYFYRWYR</w:t>
      </w:r>
    </w:p>
    <w:p w14:paraId="4F0DB21A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5B7677F8" w14:textId="77777777" w:rsidR="003978B9" w:rsidRDefault="003978B9" w:rsidP="00E12264">
      <w:pPr>
        <w:rPr>
          <w:b/>
        </w:rPr>
      </w:pPr>
    </w:p>
    <w:p w14:paraId="6AE54DD7" w14:textId="1377C648" w:rsidR="003978B9" w:rsidRPr="006A4776" w:rsidRDefault="00F0605F" w:rsidP="003978B9">
      <w:pPr>
        <w:spacing w:after="0" w:line="240" w:lineRule="auto"/>
        <w:rPr>
          <w:b/>
        </w:rPr>
      </w:pPr>
      <w:r>
        <w:rPr>
          <w:b/>
        </w:rPr>
        <w:t>DATRYSIAD CYNNAR</w:t>
      </w:r>
    </w:p>
    <w:p w14:paraId="79E82EC2" w14:textId="77777777" w:rsidR="003978B9" w:rsidRPr="006A4776" w:rsidRDefault="003978B9" w:rsidP="003978B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3564"/>
      </w:tblGrid>
      <w:tr w:rsidR="003978B9" w:rsidRPr="003978B9" w14:paraId="3C91E3F8" w14:textId="77777777" w:rsidTr="008B54D1">
        <w:tc>
          <w:tcPr>
            <w:tcW w:w="3563" w:type="dxa"/>
          </w:tcPr>
          <w:p w14:paraId="5B56B9D7" w14:textId="257FAA6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563" w:type="dxa"/>
          </w:tcPr>
          <w:p w14:paraId="29246691" w14:textId="338B2B7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564" w:type="dxa"/>
          </w:tcPr>
          <w:p w14:paraId="747F8D02" w14:textId="62059107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564" w:type="dxa"/>
          </w:tcPr>
          <w:p w14:paraId="5C5178BD" w14:textId="41CB2F42" w:rsidR="003978B9" w:rsidRPr="006A4776" w:rsidRDefault="00F0605F" w:rsidP="008B54D1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3978B9" w:rsidRPr="006A4776" w14:paraId="4C6C5C03" w14:textId="77777777" w:rsidTr="008B54D1">
        <w:tc>
          <w:tcPr>
            <w:tcW w:w="3563" w:type="dxa"/>
          </w:tcPr>
          <w:p w14:paraId="43E37DDB" w14:textId="76DE3ED8" w:rsidR="00F0605F" w:rsidRPr="006A4776" w:rsidRDefault="00FA65D9" w:rsidP="003C7923">
            <w:pPr>
              <w:rPr>
                <w:b/>
                <w:sz w:val="28"/>
                <w:szCs w:val="28"/>
              </w:rPr>
            </w:pPr>
            <w:r>
              <w:rPr>
                <w:bCs/>
              </w:rPr>
              <w:t>Hysbysu’r</w:t>
            </w:r>
            <w:r w:rsidR="00F0605F" w:rsidRPr="00F0605F">
              <w:rPr>
                <w:bCs/>
              </w:rPr>
              <w:t xml:space="preserve"> gyfadran/adran/coleg partner am y gŵyn a darparu'r ffurflenni perthnasol</w:t>
            </w:r>
          </w:p>
        </w:tc>
        <w:tc>
          <w:tcPr>
            <w:tcW w:w="3563" w:type="dxa"/>
          </w:tcPr>
          <w:p w14:paraId="6E084644" w14:textId="00FF9036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Swyddog Cofrestrfa, Uned Gwaith Achos Myfyrwyr</w:t>
            </w:r>
          </w:p>
          <w:p w14:paraId="09600F75" w14:textId="4E7C990F" w:rsidR="003978B9" w:rsidRPr="006A4776" w:rsidRDefault="003978B9" w:rsidP="006A4776"/>
        </w:tc>
        <w:tc>
          <w:tcPr>
            <w:tcW w:w="3564" w:type="dxa"/>
          </w:tcPr>
          <w:p w14:paraId="346135BF" w14:textId="48DCF22D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Cyswllt </w:t>
            </w:r>
            <w:r w:rsidR="00FA65D9">
              <w:rPr>
                <w:bCs/>
              </w:rPr>
              <w:t>yn y g</w:t>
            </w:r>
            <w:r w:rsidRPr="00F0605F">
              <w:rPr>
                <w:bCs/>
              </w:rPr>
              <w:t>yfadran/cyfarwyddwr adran gorfforaethol (neu enwebai)/cyswllt coleg</w:t>
            </w:r>
          </w:p>
          <w:p w14:paraId="453DA743" w14:textId="14A3FD68" w:rsidR="00F0605F" w:rsidRPr="006A4776" w:rsidRDefault="00F0605F" w:rsidP="006A4776"/>
        </w:tc>
        <w:tc>
          <w:tcPr>
            <w:tcW w:w="3564" w:type="dxa"/>
          </w:tcPr>
          <w:p w14:paraId="068A6ED7" w14:textId="03961D11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Ffurflen Cwyn</w:t>
            </w:r>
            <w:r>
              <w:rPr>
                <w:bCs/>
              </w:rPr>
              <w:t>ion</w:t>
            </w:r>
            <w:r w:rsidRPr="00F0605F">
              <w:rPr>
                <w:bCs/>
              </w:rPr>
              <w:t xml:space="preserve"> Myfyrwyr</w:t>
            </w:r>
          </w:p>
          <w:p w14:paraId="07CAE6D5" w14:textId="7777777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Tystiolaeth ategol</w:t>
            </w:r>
          </w:p>
          <w:p w14:paraId="0E062820" w14:textId="7777777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Cadarnhau amserlenni</w:t>
            </w:r>
          </w:p>
          <w:p w14:paraId="1D3DFD66" w14:textId="3A764DAA" w:rsidR="00F0605F" w:rsidRPr="00F0605F" w:rsidRDefault="00FA65D9" w:rsidP="00F0605F">
            <w:pPr>
              <w:rPr>
                <w:bCs/>
              </w:rPr>
            </w:pPr>
            <w:r>
              <w:rPr>
                <w:bCs/>
              </w:rPr>
              <w:t>d</w:t>
            </w:r>
            <w:r w:rsidR="00F0605F" w:rsidRPr="00F0605F">
              <w:rPr>
                <w:bCs/>
              </w:rPr>
              <w:t>rwy SHAREPOINT</w:t>
            </w:r>
          </w:p>
          <w:p w14:paraId="33407F9C" w14:textId="4EC1EA31" w:rsidR="00F0605F" w:rsidRPr="006A4776" w:rsidRDefault="00F0605F" w:rsidP="006A4776"/>
        </w:tc>
      </w:tr>
      <w:tr w:rsidR="003978B9" w:rsidRPr="006A4776" w14:paraId="4AADEB0B" w14:textId="77777777" w:rsidTr="008B54D1">
        <w:tc>
          <w:tcPr>
            <w:tcW w:w="3563" w:type="dxa"/>
          </w:tcPr>
          <w:p w14:paraId="76DE8F19" w14:textId="0773D307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Dod o hyd i ddatrysiad heb ymchwiliad</w:t>
            </w:r>
          </w:p>
          <w:p w14:paraId="7412BED8" w14:textId="53249D9B" w:rsidR="003978B9" w:rsidRPr="006A4776" w:rsidRDefault="003978B9" w:rsidP="006A4776"/>
        </w:tc>
        <w:tc>
          <w:tcPr>
            <w:tcW w:w="3563" w:type="dxa"/>
          </w:tcPr>
          <w:p w14:paraId="40921B87" w14:textId="59F532A6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Cyswllt cyfadran/cyfarwyddwr adran gorfforaethol (neu enwebai)/cyswllt coleg </w:t>
            </w:r>
          </w:p>
          <w:p w14:paraId="0E3069EB" w14:textId="4036DB0B" w:rsidR="003978B9" w:rsidRPr="006A4776" w:rsidRDefault="003978B9" w:rsidP="006A4776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14:paraId="3ECBF0AC" w14:textId="33310B1D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 xml:space="preserve">Swyddog Cofrestrfa, Uned Gwaith Achos Myfyrwyr </w:t>
            </w:r>
          </w:p>
          <w:p w14:paraId="0AC89F85" w14:textId="30DCC430" w:rsidR="003978B9" w:rsidRDefault="003978B9" w:rsidP="006A4776"/>
          <w:p w14:paraId="725C232D" w14:textId="0658768C" w:rsidR="00F0605F" w:rsidRPr="006A4776" w:rsidRDefault="00F0605F" w:rsidP="006A4776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14:paraId="2EE99311" w14:textId="0875CFAB" w:rsidR="00F0605F" w:rsidRPr="00F0605F" w:rsidRDefault="00F0605F" w:rsidP="00F0605F">
            <w:pPr>
              <w:rPr>
                <w:bCs/>
              </w:rPr>
            </w:pPr>
            <w:r w:rsidRPr="00F0605F">
              <w:rPr>
                <w:bCs/>
              </w:rPr>
              <w:t>Camau gweithredu a awgrym</w:t>
            </w:r>
            <w:r>
              <w:rPr>
                <w:bCs/>
              </w:rPr>
              <w:t>wyd</w:t>
            </w:r>
            <w:r w:rsidRPr="00F0605F">
              <w:rPr>
                <w:bCs/>
              </w:rPr>
              <w:t xml:space="preserve"> neu a gymerwyd</w:t>
            </w:r>
          </w:p>
          <w:p w14:paraId="53BE6823" w14:textId="1503141E" w:rsidR="00F0605F" w:rsidRPr="006A4776" w:rsidRDefault="00F0605F" w:rsidP="006A4776"/>
        </w:tc>
      </w:tr>
      <w:tr w:rsidR="003978B9" w:rsidRPr="006A4776" w14:paraId="3411FC5D" w14:textId="77777777" w:rsidTr="008B54D1">
        <w:tc>
          <w:tcPr>
            <w:tcW w:w="3563" w:type="dxa"/>
          </w:tcPr>
          <w:p w14:paraId="47C50819" w14:textId="50DCA761" w:rsidR="003C7923" w:rsidRDefault="00FA65D9" w:rsidP="00F0605F">
            <w:pPr>
              <w:rPr>
                <w:bCs/>
              </w:rPr>
            </w:pPr>
            <w:r>
              <w:rPr>
                <w:bCs/>
              </w:rPr>
              <w:t>Hysbysu’r</w:t>
            </w:r>
            <w:r w:rsidR="00F0605F" w:rsidRPr="00F0605F">
              <w:rPr>
                <w:bCs/>
              </w:rPr>
              <w:t xml:space="preserve"> myfyriwr am </w:t>
            </w:r>
            <w:r w:rsidR="00F0605F">
              <w:rPr>
                <w:bCs/>
              </w:rPr>
              <w:t>y c</w:t>
            </w:r>
            <w:r w:rsidR="00F0605F" w:rsidRPr="00F0605F">
              <w:rPr>
                <w:bCs/>
              </w:rPr>
              <w:t xml:space="preserve">am gweithredu/cyfarfod arfaethedig gyda'r gyfadran i drafod </w:t>
            </w:r>
          </w:p>
          <w:p w14:paraId="0D1EE728" w14:textId="70D253DB" w:rsidR="003978B9" w:rsidRPr="006A4776" w:rsidRDefault="003978B9" w:rsidP="003C7923"/>
        </w:tc>
        <w:tc>
          <w:tcPr>
            <w:tcW w:w="3563" w:type="dxa"/>
          </w:tcPr>
          <w:p w14:paraId="75969B0E" w14:textId="613EBA95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Swyddog Cofrestrfa, Uned Gwaith Achos Myfyrwyr</w:t>
            </w:r>
          </w:p>
        </w:tc>
        <w:tc>
          <w:tcPr>
            <w:tcW w:w="3564" w:type="dxa"/>
          </w:tcPr>
          <w:p w14:paraId="2DC76AC3" w14:textId="5EE097AE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64AB702A" w14:textId="089B666F" w:rsidR="003C7923" w:rsidRDefault="003C7923" w:rsidP="003C7923">
            <w:r>
              <w:t>Camau gweithredu a awgrymwyd neu a gymerwyd</w:t>
            </w:r>
          </w:p>
          <w:p w14:paraId="1FFAF6AB" w14:textId="60740B17" w:rsidR="003C7923" w:rsidRDefault="003C7923" w:rsidP="003C7923">
            <w:r>
              <w:t>Y Gyfadran i drefnu cyfarfod*</w:t>
            </w:r>
          </w:p>
          <w:p w14:paraId="5E606BBC" w14:textId="7E524B88" w:rsidR="003978B9" w:rsidRPr="006A4776" w:rsidRDefault="003C7923" w:rsidP="003C7923">
            <w:pPr>
              <w:rPr>
                <w:b/>
                <w:sz w:val="28"/>
                <w:szCs w:val="28"/>
              </w:rPr>
            </w:pPr>
            <w:r>
              <w:t>Cais i gadarnhau os yw wedi’i ddatrys er boddhad y myfyriwr</w:t>
            </w:r>
          </w:p>
        </w:tc>
      </w:tr>
      <w:tr w:rsidR="003978B9" w:rsidRPr="006A4776" w14:paraId="36992C71" w14:textId="77777777" w:rsidTr="008B54D1">
        <w:tc>
          <w:tcPr>
            <w:tcW w:w="3563" w:type="dxa"/>
          </w:tcPr>
          <w:p w14:paraId="310B594C" w14:textId="71D792AB" w:rsidR="003978B9" w:rsidRPr="006A4776" w:rsidRDefault="003C7923" w:rsidP="006A4776">
            <w:r>
              <w:t>Cyfadran yn cwrdd â’r myfyriwr i drafod</w:t>
            </w:r>
            <w:r w:rsidR="003978B9" w:rsidRPr="006A4776">
              <w:t>*</w:t>
            </w:r>
          </w:p>
          <w:p w14:paraId="1B6D8676" w14:textId="0D57AF2D" w:rsidR="003978B9" w:rsidRPr="006A4776" w:rsidRDefault="003978B9" w:rsidP="006A4776">
            <w:r w:rsidRPr="006A4776">
              <w:t>(</w:t>
            </w:r>
            <w:r w:rsidR="003C7923">
              <w:rPr>
                <w:i/>
              </w:rPr>
              <w:t>nid oes ei angen bob amser</w:t>
            </w:r>
            <w:r w:rsidRPr="006A4776">
              <w:t>)</w:t>
            </w:r>
          </w:p>
        </w:tc>
        <w:tc>
          <w:tcPr>
            <w:tcW w:w="3563" w:type="dxa"/>
          </w:tcPr>
          <w:p w14:paraId="53CC2C24" w14:textId="55D6370B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 xml:space="preserve">Cyswllt </w:t>
            </w:r>
            <w:r w:rsidR="00FA65D9">
              <w:t>c</w:t>
            </w:r>
            <w:r>
              <w:t xml:space="preserve">yfadran/cyfarwyddwr adran gorfforaethol (neu enwebai)/cyswllt coleg </w:t>
            </w:r>
          </w:p>
        </w:tc>
        <w:tc>
          <w:tcPr>
            <w:tcW w:w="3564" w:type="dxa"/>
          </w:tcPr>
          <w:p w14:paraId="5AC641A9" w14:textId="58EEA4A8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Myfyriwr</w:t>
            </w:r>
          </w:p>
        </w:tc>
        <w:tc>
          <w:tcPr>
            <w:tcW w:w="3564" w:type="dxa"/>
          </w:tcPr>
          <w:p w14:paraId="02D1CF68" w14:textId="2CE267F3" w:rsidR="003978B9" w:rsidRPr="006A4776" w:rsidRDefault="003C7923" w:rsidP="006A4776">
            <w:r>
              <w:t>Camau gweithredu a awgrymwyd neu a gymerwyd</w:t>
            </w:r>
          </w:p>
          <w:p w14:paraId="460E888C" w14:textId="77777777" w:rsidR="003978B9" w:rsidRPr="006A4776" w:rsidRDefault="003978B9" w:rsidP="006A4776">
            <w:pPr>
              <w:rPr>
                <w:b/>
                <w:sz w:val="28"/>
                <w:szCs w:val="28"/>
              </w:rPr>
            </w:pPr>
          </w:p>
        </w:tc>
      </w:tr>
      <w:tr w:rsidR="003978B9" w:rsidRPr="006A4776" w14:paraId="2D28A05C" w14:textId="77777777" w:rsidTr="008B54D1">
        <w:tc>
          <w:tcPr>
            <w:tcW w:w="3563" w:type="dxa"/>
          </w:tcPr>
          <w:p w14:paraId="2D4AC3C4" w14:textId="560433EB" w:rsidR="003978B9" w:rsidRPr="006A4776" w:rsidRDefault="00FA65D9" w:rsidP="006A4776">
            <w:r>
              <w:t xml:space="preserve">Hysbysu’r </w:t>
            </w:r>
            <w:r w:rsidR="003C7923" w:rsidRPr="003C7923">
              <w:t>myfyriwr am y cam gweithredu arfaethedig/</w:t>
            </w:r>
            <w:r w:rsidR="003C7923">
              <w:t>c</w:t>
            </w:r>
            <w:r w:rsidR="003C7923" w:rsidRPr="003C7923">
              <w:t>adarnhau canlyniad cyfarfod â'r gyfadran i drafod</w:t>
            </w:r>
          </w:p>
        </w:tc>
        <w:tc>
          <w:tcPr>
            <w:tcW w:w="3563" w:type="dxa"/>
          </w:tcPr>
          <w:p w14:paraId="28451271" w14:textId="50D880B3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Swyddog Cofrestrfa</w:t>
            </w:r>
            <w:r w:rsidR="003978B9" w:rsidRPr="006A4776">
              <w:t xml:space="preserve">, </w:t>
            </w:r>
            <w:r>
              <w:t>Uned Gwaith Achos Myfyrw</w:t>
            </w:r>
            <w:r w:rsidR="00FA65D9">
              <w:t>y</w:t>
            </w:r>
            <w:r>
              <w:t>r</w:t>
            </w:r>
          </w:p>
        </w:tc>
        <w:tc>
          <w:tcPr>
            <w:tcW w:w="3564" w:type="dxa"/>
          </w:tcPr>
          <w:p w14:paraId="7CE14387" w14:textId="3471928F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68E88102" w14:textId="3025F687" w:rsidR="003978B9" w:rsidRPr="006A4776" w:rsidRDefault="003C7923" w:rsidP="006A4776">
            <w:r>
              <w:t>Camau gweithredu a awgrymwyd neu a gymerwyd</w:t>
            </w:r>
          </w:p>
          <w:p w14:paraId="3AAA2A61" w14:textId="3ADCD83D" w:rsidR="003978B9" w:rsidRPr="006A4776" w:rsidRDefault="003C7923" w:rsidP="006A4776">
            <w:pPr>
              <w:rPr>
                <w:b/>
                <w:sz w:val="28"/>
                <w:szCs w:val="28"/>
              </w:rPr>
            </w:pPr>
            <w:r>
              <w:t>Cais i gadarnhau os yw wedi’i ddatrys er boddhad y myfyriwr</w:t>
            </w:r>
          </w:p>
        </w:tc>
      </w:tr>
      <w:tr w:rsidR="003978B9" w14:paraId="7BA50169" w14:textId="77777777" w:rsidTr="008B54D1">
        <w:tc>
          <w:tcPr>
            <w:tcW w:w="3563" w:type="dxa"/>
          </w:tcPr>
          <w:p w14:paraId="0A9CAA17" w14:textId="1CCE29DF" w:rsidR="003C7923" w:rsidRPr="006A4776" w:rsidRDefault="003C7923" w:rsidP="003C7923">
            <w:pPr>
              <w:rPr>
                <w:b/>
                <w:sz w:val="28"/>
                <w:szCs w:val="28"/>
              </w:rPr>
            </w:pPr>
            <w:r w:rsidRPr="003C7923">
              <w:t xml:space="preserve">Cadarnhau </w:t>
            </w:r>
            <w:r>
              <w:t xml:space="preserve">a yw wedi’i </w:t>
            </w:r>
            <w:r w:rsidRPr="003C7923">
              <w:t xml:space="preserve">ddatrys neu </w:t>
            </w:r>
            <w:r w:rsidR="00FA65D9">
              <w:t>a ydynt am wneud</w:t>
            </w:r>
            <w:r w:rsidRPr="003C7923">
              <w:t xml:space="preserve"> cwyn ffurfiol</w:t>
            </w:r>
          </w:p>
        </w:tc>
        <w:tc>
          <w:tcPr>
            <w:tcW w:w="3563" w:type="dxa"/>
          </w:tcPr>
          <w:p w14:paraId="3735DE77" w14:textId="62BDC648" w:rsidR="003978B9" w:rsidRPr="006A4776" w:rsidRDefault="003C7923" w:rsidP="006A4776">
            <w:r>
              <w:t>Myfyriwr</w:t>
            </w:r>
          </w:p>
        </w:tc>
        <w:tc>
          <w:tcPr>
            <w:tcW w:w="3564" w:type="dxa"/>
          </w:tcPr>
          <w:p w14:paraId="28A45838" w14:textId="2FDB044E" w:rsidR="003978B9" w:rsidRPr="006A4776" w:rsidRDefault="00FA65D9" w:rsidP="006A4776">
            <w:r>
              <w:t>Swyddog Cofrestrfa, Uned Gwaith Achos Myfyrwyr</w:t>
            </w:r>
          </w:p>
        </w:tc>
        <w:tc>
          <w:tcPr>
            <w:tcW w:w="3564" w:type="dxa"/>
          </w:tcPr>
          <w:p w14:paraId="43D91FC8" w14:textId="296D546F" w:rsidR="003978B9" w:rsidRPr="00B96D8B" w:rsidRDefault="00FA65D9" w:rsidP="006A4776">
            <w:r>
              <w:t>Cadarnhad Ysgrifenedig</w:t>
            </w:r>
          </w:p>
        </w:tc>
      </w:tr>
    </w:tbl>
    <w:p w14:paraId="40FF36E8" w14:textId="77777777" w:rsidR="003C7923" w:rsidRDefault="003C7923" w:rsidP="00E12264">
      <w:pPr>
        <w:rPr>
          <w:b/>
        </w:rPr>
      </w:pPr>
    </w:p>
    <w:p w14:paraId="361DB5BE" w14:textId="77777777" w:rsidR="001C1E69" w:rsidRDefault="001C1E69" w:rsidP="00E12264">
      <w:pPr>
        <w:rPr>
          <w:b/>
        </w:rPr>
      </w:pPr>
    </w:p>
    <w:p w14:paraId="5E5B560A" w14:textId="405C75BD" w:rsidR="00E12264" w:rsidRDefault="00D50BB4" w:rsidP="00E12264">
      <w:pPr>
        <w:rPr>
          <w:b/>
        </w:rPr>
      </w:pPr>
      <w:r>
        <w:rPr>
          <w:b/>
        </w:rPr>
        <w:lastRenderedPageBreak/>
        <w:t>YMCHWILIAD FFURFIOL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14:paraId="71470A22" w14:textId="77777777" w:rsidTr="00E0303B">
        <w:tc>
          <w:tcPr>
            <w:tcW w:w="2935" w:type="dxa"/>
          </w:tcPr>
          <w:p w14:paraId="7100A87A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414C514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14:paraId="27D6B523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14:paraId="72EFB6D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0303B" w14:paraId="24E06DCD" w14:textId="77777777" w:rsidTr="00E0303B">
        <w:tc>
          <w:tcPr>
            <w:tcW w:w="2935" w:type="dxa"/>
          </w:tcPr>
          <w:p w14:paraId="4D5CB010" w14:textId="77777777" w:rsidR="00E0303B" w:rsidRDefault="00A3761F" w:rsidP="00A3761F">
            <w:r>
              <w:t>Hysbysu</w:t>
            </w:r>
            <w:r w:rsidR="00D50BB4">
              <w:t>’r gyfadran / adran / partner goleg am y gwyn a darparu’r ffurflenni perthnasol</w:t>
            </w:r>
          </w:p>
        </w:tc>
        <w:tc>
          <w:tcPr>
            <w:tcW w:w="3783" w:type="dxa"/>
          </w:tcPr>
          <w:p w14:paraId="77DB3D6F" w14:textId="77777777" w:rsidR="00E0303B" w:rsidRDefault="00C12898" w:rsidP="00E12264">
            <w:r w:rsidRPr="00C12898">
              <w:t>Cynorthwy-ydd Gofrestrfa</w:t>
            </w:r>
            <w:r>
              <w:t xml:space="preserve"> </w:t>
            </w:r>
            <w:r w:rsidR="00C23FC7">
              <w:t>(Gwaith Achos Myfyrwyr)</w:t>
            </w:r>
          </w:p>
        </w:tc>
        <w:tc>
          <w:tcPr>
            <w:tcW w:w="3771" w:type="dxa"/>
          </w:tcPr>
          <w:p w14:paraId="30D0D38C" w14:textId="77777777" w:rsidR="00E0303B" w:rsidRDefault="001B75EA" w:rsidP="001B75EA">
            <w:r>
              <w:t xml:space="preserve">Cysylltiad yn y gyfadran </w:t>
            </w:r>
            <w:r w:rsidR="004B4880">
              <w:t>/</w:t>
            </w:r>
            <w:r>
              <w:t xml:space="preserve"> cyfarwyddwr yr adran gorfforaethol (neu enwebai) </w:t>
            </w:r>
            <w:r w:rsidR="004B4880">
              <w:t xml:space="preserve">/ </w:t>
            </w:r>
            <w:r>
              <w:t>cysylltiad yn y coleg</w:t>
            </w:r>
            <w:r w:rsidR="00440930">
              <w:t xml:space="preserve"> </w:t>
            </w:r>
          </w:p>
        </w:tc>
        <w:tc>
          <w:tcPr>
            <w:tcW w:w="3685" w:type="dxa"/>
          </w:tcPr>
          <w:p w14:paraId="56505E07" w14:textId="77777777" w:rsidR="001B75EA" w:rsidRDefault="001B75EA" w:rsidP="00E12264">
            <w:r>
              <w:t>Ffurflen Gwyno i Fyfyrwyr</w:t>
            </w:r>
          </w:p>
          <w:p w14:paraId="643406E9" w14:textId="77777777" w:rsidR="00E0303B" w:rsidRDefault="001B75EA" w:rsidP="00E12264">
            <w:r>
              <w:t>Tystiolaeth ategol</w:t>
            </w:r>
          </w:p>
          <w:p w14:paraId="3AFA06B7" w14:textId="77777777" w:rsidR="00E0303B" w:rsidRDefault="001B75EA" w:rsidP="00DE6201">
            <w:r>
              <w:t>Cadarnhau amserlenni drwy</w:t>
            </w:r>
            <w:r w:rsidR="00DE6201">
              <w:t xml:space="preserve"> </w:t>
            </w:r>
            <w:r w:rsidR="00DC7EA9">
              <w:t>SHAREPOINT</w:t>
            </w:r>
          </w:p>
        </w:tc>
      </w:tr>
      <w:tr w:rsidR="00755A76" w14:paraId="705DBA1E" w14:textId="77777777" w:rsidTr="00E42EE8">
        <w:tc>
          <w:tcPr>
            <w:tcW w:w="2935" w:type="dxa"/>
          </w:tcPr>
          <w:p w14:paraId="50E12AB6" w14:textId="77777777" w:rsidR="00755A76" w:rsidRDefault="00A3761F" w:rsidP="00C12898">
            <w:r>
              <w:t>Hysbysu p</w:t>
            </w:r>
            <w:r w:rsidR="001C7C9D">
              <w:t>ennaeth yr ysgol (neu enwebai)/ cyfarwyddwr</w:t>
            </w:r>
            <w:r>
              <w:t xml:space="preserve"> yr adran gorfforaethol (neu enwebai)</w:t>
            </w:r>
          </w:p>
        </w:tc>
        <w:tc>
          <w:tcPr>
            <w:tcW w:w="3783" w:type="dxa"/>
          </w:tcPr>
          <w:p w14:paraId="69306EC4" w14:textId="77777777" w:rsidR="00755A76" w:rsidRPr="00676ABF" w:rsidRDefault="00A3761F" w:rsidP="00E42EE8">
            <w:r>
              <w:t>Cysylltiad yn y gyfadran</w:t>
            </w:r>
          </w:p>
        </w:tc>
        <w:tc>
          <w:tcPr>
            <w:tcW w:w="3771" w:type="dxa"/>
          </w:tcPr>
          <w:p w14:paraId="02164F91" w14:textId="77777777" w:rsidR="00755A76" w:rsidRDefault="001B75EA" w:rsidP="00C12898">
            <w:r>
              <w:t>Pennaeth yr ysgol (neu enwebai)/ cyfarwyddwr yr adran gorfforaethol (neu enwebai)</w:t>
            </w:r>
            <w:r w:rsidR="00755A76">
              <w:t xml:space="preserve"> </w:t>
            </w:r>
          </w:p>
        </w:tc>
        <w:tc>
          <w:tcPr>
            <w:tcW w:w="3685" w:type="dxa"/>
          </w:tcPr>
          <w:p w14:paraId="2CF7128B" w14:textId="77777777" w:rsidR="001B75EA" w:rsidRDefault="001B75EA" w:rsidP="001B75EA">
            <w:r>
              <w:t>Ffurflen Gwyno i Fyfyrwyr</w:t>
            </w:r>
          </w:p>
          <w:p w14:paraId="1D8F2010" w14:textId="77777777" w:rsidR="001B75EA" w:rsidRDefault="001B75EA" w:rsidP="001B75EA">
            <w:r>
              <w:t>Tystiolaeth ategol</w:t>
            </w:r>
          </w:p>
          <w:p w14:paraId="16CDCDD2" w14:textId="77777777" w:rsidR="00755A76" w:rsidRDefault="00755A76" w:rsidP="00E42EE8"/>
        </w:tc>
      </w:tr>
      <w:tr w:rsidR="00755A76" w14:paraId="3A99583A" w14:textId="77777777" w:rsidTr="00E42EE8">
        <w:tc>
          <w:tcPr>
            <w:tcW w:w="2935" w:type="dxa"/>
          </w:tcPr>
          <w:p w14:paraId="56BA0004" w14:textId="77777777" w:rsidR="00755A76" w:rsidRDefault="00A3761F" w:rsidP="00A3761F">
            <w:r>
              <w:t>Hysbysu staff eu bod yn destun cwyn</w:t>
            </w:r>
            <w:r w:rsidR="00755A76">
              <w:t xml:space="preserve"> </w:t>
            </w:r>
          </w:p>
        </w:tc>
        <w:tc>
          <w:tcPr>
            <w:tcW w:w="3783" w:type="dxa"/>
          </w:tcPr>
          <w:p w14:paraId="389F81AE" w14:textId="77777777" w:rsidR="00A3761F" w:rsidRDefault="00A3761F" w:rsidP="00E42EE8">
            <w:r>
              <w:t>Pennaeth yr ysgol (neu enwebai)/ cyfarwyddwr yr adr</w:t>
            </w:r>
            <w:r w:rsidR="00C12898">
              <w:t>an gorfforaethol (neu enwebai)</w:t>
            </w:r>
            <w:r>
              <w:t xml:space="preserve"> </w:t>
            </w:r>
          </w:p>
          <w:p w14:paraId="5A3EBD16" w14:textId="77777777" w:rsidR="00755A76" w:rsidRDefault="00755A76" w:rsidP="00A3761F"/>
        </w:tc>
        <w:tc>
          <w:tcPr>
            <w:tcW w:w="3771" w:type="dxa"/>
          </w:tcPr>
          <w:p w14:paraId="33E8DCC5" w14:textId="77777777" w:rsidR="00755A76" w:rsidRDefault="00651C14" w:rsidP="00651C14">
            <w:r>
              <w:t>Y s</w:t>
            </w:r>
            <w:r w:rsidR="00755A76">
              <w:t xml:space="preserve">taff </w:t>
            </w:r>
            <w:r>
              <w:t>a enwyd yn y gwyn</w:t>
            </w:r>
            <w:r w:rsidR="00755A76">
              <w:t xml:space="preserve"> </w:t>
            </w:r>
          </w:p>
        </w:tc>
        <w:tc>
          <w:tcPr>
            <w:tcW w:w="3685" w:type="dxa"/>
          </w:tcPr>
          <w:p w14:paraId="076A3B00" w14:textId="77777777" w:rsidR="00755A76" w:rsidRDefault="008A376E" w:rsidP="00E42EE8">
            <w:r>
              <w:t>Ffurflen Gwyno i Fyfyrwyr</w:t>
            </w:r>
            <w:r w:rsidR="00755A76">
              <w:t xml:space="preserve">, </w:t>
            </w:r>
            <w:r>
              <w:t>wedi’i golygu fel y bo’n briodol gan yr Uned Gwaith Achos Myfyrwyr</w:t>
            </w:r>
            <w:r w:rsidR="00DC7EA9">
              <w:t xml:space="preserve"> (</w:t>
            </w:r>
            <w:r>
              <w:t>drwy</w:t>
            </w:r>
            <w:r w:rsidR="00DC7EA9">
              <w:t xml:space="preserve"> SHAREPOINT)</w:t>
            </w:r>
          </w:p>
          <w:p w14:paraId="116622C7" w14:textId="77777777" w:rsidR="008A376E" w:rsidRDefault="008A376E" w:rsidP="008A376E">
            <w:r>
              <w:t>Tystiolaeth ategol</w:t>
            </w:r>
          </w:p>
          <w:p w14:paraId="1650F37A" w14:textId="77777777" w:rsidR="00755A76" w:rsidRPr="00E5484D" w:rsidRDefault="008A376E" w:rsidP="008A376E">
            <w:pPr>
              <w:rPr>
                <w:i/>
              </w:rPr>
            </w:pPr>
            <w:r>
              <w:rPr>
                <w:i/>
              </w:rPr>
              <w:t>DS</w:t>
            </w:r>
            <w:r w:rsidR="00755A76"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â’r aelod staff am y gwyn</w:t>
            </w:r>
          </w:p>
        </w:tc>
      </w:tr>
      <w:tr w:rsidR="006C1D23" w:rsidRPr="001B6497" w14:paraId="34C2D832" w14:textId="77777777" w:rsidTr="00E0303B">
        <w:tc>
          <w:tcPr>
            <w:tcW w:w="2935" w:type="dxa"/>
          </w:tcPr>
          <w:p w14:paraId="3D7EA0E7" w14:textId="2A73BD82" w:rsidR="006C1D23" w:rsidRPr="001B6497" w:rsidRDefault="00A5454F" w:rsidP="00A3761F">
            <w:r w:rsidRPr="001B6497">
              <w:t>Rhoi gwybod i AD am y gŵyn a threfnu cynhadledd achos (fel y bo'n briodol, lle mae aelod staff yn destun cwyn)</w:t>
            </w:r>
          </w:p>
        </w:tc>
        <w:tc>
          <w:tcPr>
            <w:tcW w:w="3783" w:type="dxa"/>
          </w:tcPr>
          <w:p w14:paraId="3DEF8241" w14:textId="77777777" w:rsidR="006C1D23" w:rsidRPr="001B6497" w:rsidRDefault="00A3761F" w:rsidP="004B4880">
            <w:r w:rsidRPr="001B6497">
              <w:t>Swyddog cefnogi</w:t>
            </w:r>
          </w:p>
        </w:tc>
        <w:tc>
          <w:tcPr>
            <w:tcW w:w="3771" w:type="dxa"/>
          </w:tcPr>
          <w:p w14:paraId="2864C444" w14:textId="6A76F21D" w:rsidR="006C1D23" w:rsidRPr="001B6497" w:rsidRDefault="00C468BF" w:rsidP="00E12264">
            <w:r w:rsidRPr="001B6497">
              <w:t>Y partner AD perthnasol</w:t>
            </w:r>
            <w:r w:rsidR="00A5454F" w:rsidRPr="001B6497">
              <w:t xml:space="preserve"> (rhaid copïo pob gohebiaeth i’r Partner AD)</w:t>
            </w:r>
          </w:p>
        </w:tc>
        <w:tc>
          <w:tcPr>
            <w:tcW w:w="3685" w:type="dxa"/>
          </w:tcPr>
          <w:p w14:paraId="3CCA3793" w14:textId="67B1FBB8" w:rsidR="006C1D23" w:rsidRPr="001B6497" w:rsidRDefault="008A376E" w:rsidP="008A376E">
            <w:r w:rsidRPr="001B6497">
              <w:t xml:space="preserve">Copi o’r Ffurflen Gwyno </w:t>
            </w:r>
            <w:r w:rsidR="007D694D" w:rsidRPr="001B6497">
              <w:t>M</w:t>
            </w:r>
            <w:r w:rsidRPr="001B6497">
              <w:t>yfyrwyr drwy</w:t>
            </w:r>
            <w:r w:rsidR="00DC7EA9" w:rsidRPr="001B6497">
              <w:t xml:space="preserve"> SHAREPOINT</w:t>
            </w:r>
          </w:p>
        </w:tc>
      </w:tr>
      <w:tr w:rsidR="00A5454F" w14:paraId="171C6C99" w14:textId="77777777" w:rsidTr="00E0303B">
        <w:tc>
          <w:tcPr>
            <w:tcW w:w="2935" w:type="dxa"/>
          </w:tcPr>
          <w:p w14:paraId="7980EDA4" w14:textId="5F889631" w:rsidR="00A5454F" w:rsidRPr="001B6497" w:rsidRDefault="00A5454F" w:rsidP="00C12898">
            <w:r w:rsidRPr="001B6497">
              <w:t xml:space="preserve">Mae AD yn derbyn cwyn yn erbyn aelod </w:t>
            </w:r>
            <w:r w:rsidR="007D694D" w:rsidRPr="001B6497">
              <w:t xml:space="preserve">o </w:t>
            </w:r>
            <w:r w:rsidRPr="001B6497">
              <w:t>staff yn uniongyrchol ac yn delio â hi trwy eu gweithdrefnau eu hunain</w:t>
            </w:r>
          </w:p>
        </w:tc>
        <w:tc>
          <w:tcPr>
            <w:tcW w:w="3783" w:type="dxa"/>
          </w:tcPr>
          <w:p w14:paraId="6229957A" w14:textId="1DBC5053" w:rsidR="00A5454F" w:rsidRPr="001B6497" w:rsidRDefault="00A5454F" w:rsidP="00C12898">
            <w:r w:rsidRPr="001B6497">
              <w:t>AD i hysbysu Gwaith Achos Myfyrwyr (trefnir cynhadledd achos lle bo'n briodol)</w:t>
            </w:r>
          </w:p>
        </w:tc>
        <w:tc>
          <w:tcPr>
            <w:tcW w:w="3771" w:type="dxa"/>
          </w:tcPr>
          <w:p w14:paraId="70584E8C" w14:textId="7A5E4CAC" w:rsidR="00A5454F" w:rsidRPr="001B6497" w:rsidRDefault="00A5454F" w:rsidP="00C12898">
            <w:r w:rsidRPr="001B6497">
              <w:t>Gwaith Achos Myfyrwyr i sicrhau bod y myfyriwr yn cael gwybod yn briodol am y camau nesaf trwy'r broses</w:t>
            </w:r>
          </w:p>
        </w:tc>
        <w:tc>
          <w:tcPr>
            <w:tcW w:w="3685" w:type="dxa"/>
          </w:tcPr>
          <w:p w14:paraId="06CA39EA" w14:textId="6DC00845" w:rsidR="00A5454F" w:rsidRDefault="00A5454F" w:rsidP="00C12898">
            <w:r w:rsidRPr="001B6497">
              <w:t xml:space="preserve">Copi o gŵyn y myfyriwr </w:t>
            </w:r>
            <w:r w:rsidR="007D694D" w:rsidRPr="001B6497">
              <w:t>d</w:t>
            </w:r>
            <w:r w:rsidRPr="001B6497">
              <w:t>rwy SHAREPOINT</w:t>
            </w:r>
          </w:p>
        </w:tc>
      </w:tr>
      <w:tr w:rsidR="00C12898" w14:paraId="7A114574" w14:textId="77777777" w:rsidTr="00E0303B">
        <w:tc>
          <w:tcPr>
            <w:tcW w:w="2935" w:type="dxa"/>
          </w:tcPr>
          <w:p w14:paraId="31ECCF2E" w14:textId="77777777" w:rsidR="00C12898" w:rsidRDefault="00C12898" w:rsidP="00C12898">
            <w:r>
              <w:t xml:space="preserve">Penodi swyddog ymchwilio </w:t>
            </w:r>
          </w:p>
        </w:tc>
        <w:tc>
          <w:tcPr>
            <w:tcW w:w="3783" w:type="dxa"/>
          </w:tcPr>
          <w:p w14:paraId="64D4E975" w14:textId="77777777" w:rsidR="00C12898" w:rsidRPr="00422795" w:rsidRDefault="00C12898" w:rsidP="00C12898">
            <w:r>
              <w:t>Deon y gyfadran (neu enwebai)</w:t>
            </w:r>
          </w:p>
        </w:tc>
        <w:tc>
          <w:tcPr>
            <w:tcW w:w="3771" w:type="dxa"/>
          </w:tcPr>
          <w:p w14:paraId="570D0DDC" w14:textId="77777777" w:rsidR="00C12898" w:rsidRDefault="00C12898" w:rsidP="00C12898">
            <w:r>
              <w:t xml:space="preserve">Swyddog cofrestrfa (Gwaith Achos Myfyrwyr) </w:t>
            </w:r>
          </w:p>
        </w:tc>
        <w:tc>
          <w:tcPr>
            <w:tcW w:w="3685" w:type="dxa"/>
          </w:tcPr>
          <w:p w14:paraId="2AD9A164" w14:textId="77777777" w:rsidR="00C12898" w:rsidRDefault="00C12898" w:rsidP="00C12898">
            <w:r>
              <w:t>Enw’r swyddog ymchwilio a benodwyd</w:t>
            </w:r>
          </w:p>
        </w:tc>
      </w:tr>
      <w:tr w:rsidR="008F4CDF" w14:paraId="724E8FB6" w14:textId="77777777" w:rsidTr="00E0303B">
        <w:tc>
          <w:tcPr>
            <w:tcW w:w="2935" w:type="dxa"/>
          </w:tcPr>
          <w:p w14:paraId="03A261F7" w14:textId="77777777" w:rsidR="008F4CDF" w:rsidRDefault="008F4CDF" w:rsidP="008F4CDF">
            <w:r>
              <w:t>Darparu dogfennau ac arweiniad at ddefnydd y swyddog ymchwilio</w:t>
            </w:r>
          </w:p>
        </w:tc>
        <w:tc>
          <w:tcPr>
            <w:tcW w:w="3783" w:type="dxa"/>
          </w:tcPr>
          <w:p w14:paraId="0794E6B9" w14:textId="77777777" w:rsidR="008F4CDF" w:rsidRDefault="008F4CDF" w:rsidP="008F4CDF">
            <w:r>
              <w:t>Y swyddog cefnogi/ Gweinyddwr</w:t>
            </w:r>
            <w:r w:rsidRPr="00422795">
              <w:t xml:space="preserve"> </w:t>
            </w:r>
            <w:r>
              <w:t>(Gwaith Achos Myfyrwyr)</w:t>
            </w:r>
            <w:r w:rsidRPr="00422795">
              <w:t xml:space="preserve"> </w:t>
            </w:r>
          </w:p>
        </w:tc>
        <w:tc>
          <w:tcPr>
            <w:tcW w:w="3771" w:type="dxa"/>
          </w:tcPr>
          <w:p w14:paraId="7663FE34" w14:textId="77777777" w:rsidR="008F4CDF" w:rsidRDefault="008F4CDF" w:rsidP="008F4CDF">
            <w:r>
              <w:t>Y swyddog ymchwilio</w:t>
            </w:r>
          </w:p>
        </w:tc>
        <w:tc>
          <w:tcPr>
            <w:tcW w:w="3685" w:type="dxa"/>
          </w:tcPr>
          <w:p w14:paraId="751BF72A" w14:textId="77777777" w:rsidR="008F4CDF" w:rsidRPr="008F4CDF" w:rsidRDefault="008F4CDF" w:rsidP="008F4CDF">
            <w:r w:rsidRPr="008F4CDF">
              <w:t>Ffurflen Gwyno i Fyfyrwyr</w:t>
            </w:r>
          </w:p>
          <w:p w14:paraId="4CE60436" w14:textId="77777777" w:rsidR="008F4CDF" w:rsidRPr="008F4CDF" w:rsidRDefault="008F4CDF" w:rsidP="008F4CDF">
            <w:r w:rsidRPr="008F4CDF">
              <w:t>Tystiolaeth ategol</w:t>
            </w:r>
          </w:p>
          <w:p w14:paraId="2F3C727F" w14:textId="77777777" w:rsidR="008F4CDF" w:rsidRPr="008F4CDF" w:rsidRDefault="008F4CDF" w:rsidP="008F4CDF">
            <w:r w:rsidRPr="008F4CDF">
              <w:t xml:space="preserve">Cadarnhau amserlenni </w:t>
            </w:r>
          </w:p>
          <w:p w14:paraId="3D0134AC" w14:textId="77777777" w:rsidR="008F4CDF" w:rsidRPr="002319A6" w:rsidRDefault="008F4CDF" w:rsidP="008F4CDF">
            <w:pPr>
              <w:rPr>
                <w:highlight w:val="yellow"/>
              </w:rPr>
            </w:pPr>
            <w:r w:rsidRPr="008F4CDF">
              <w:t>Dogfennau arweiniad drwy SHAREPOINT</w:t>
            </w:r>
          </w:p>
        </w:tc>
      </w:tr>
      <w:tr w:rsidR="002540CE" w14:paraId="42B83314" w14:textId="77777777" w:rsidTr="002540CE">
        <w:tc>
          <w:tcPr>
            <w:tcW w:w="2935" w:type="dxa"/>
          </w:tcPr>
          <w:p w14:paraId="072EE10B" w14:textId="77777777" w:rsidR="002540CE" w:rsidRPr="002540CE" w:rsidRDefault="002540CE" w:rsidP="00124408">
            <w:r w:rsidRPr="002540CE">
              <w:lastRenderedPageBreak/>
              <w:t>Penodi swyddog cefnogi</w:t>
            </w:r>
          </w:p>
        </w:tc>
        <w:tc>
          <w:tcPr>
            <w:tcW w:w="3783" w:type="dxa"/>
          </w:tcPr>
          <w:p w14:paraId="2C7C1F3D" w14:textId="77777777" w:rsidR="002540CE" w:rsidRPr="002540CE" w:rsidRDefault="002540CE" w:rsidP="00124408">
            <w:r w:rsidRPr="002540CE">
              <w:t>Yr Uwch Swyddog Cofrestrfa (Gwaith Achos Myfyrwyr)</w:t>
            </w:r>
          </w:p>
        </w:tc>
        <w:tc>
          <w:tcPr>
            <w:tcW w:w="3771" w:type="dxa"/>
          </w:tcPr>
          <w:p w14:paraId="30C74280" w14:textId="77777777" w:rsidR="002540CE" w:rsidRPr="002540CE" w:rsidRDefault="002540CE" w:rsidP="00124408">
            <w:r w:rsidRPr="002540CE">
              <w:t>Swyddog cofrestrfa a neilltuwyd (Gwaith Achos Myfyrwyr)</w:t>
            </w:r>
          </w:p>
        </w:tc>
        <w:tc>
          <w:tcPr>
            <w:tcW w:w="3685" w:type="dxa"/>
          </w:tcPr>
          <w:p w14:paraId="674EEC15" w14:textId="77777777" w:rsidR="002540CE" w:rsidRPr="002540CE" w:rsidRDefault="002540CE" w:rsidP="00124408">
            <w:r w:rsidRPr="002540CE">
              <w:t>Ffurflen Gwyno i Fyfyrwyr</w:t>
            </w:r>
          </w:p>
          <w:p w14:paraId="59C3DBB0" w14:textId="77777777" w:rsidR="002540CE" w:rsidRPr="002540CE" w:rsidRDefault="002540CE" w:rsidP="00124408">
            <w:r w:rsidRPr="002540CE">
              <w:t>Tystiolaeth ategol</w:t>
            </w:r>
          </w:p>
          <w:p w14:paraId="49CFC4A8" w14:textId="77777777" w:rsidR="002540CE" w:rsidRDefault="002540CE" w:rsidP="00124408">
            <w:r w:rsidRPr="002540CE">
              <w:t>Cadarnhau amserlenni</w:t>
            </w:r>
          </w:p>
        </w:tc>
      </w:tr>
      <w:tr w:rsidR="00440930" w14:paraId="0BD1D758" w14:textId="77777777" w:rsidTr="00E0303B">
        <w:tc>
          <w:tcPr>
            <w:tcW w:w="2935" w:type="dxa"/>
          </w:tcPr>
          <w:p w14:paraId="4AEC222B" w14:textId="77777777" w:rsidR="00440930" w:rsidRDefault="00C468BF" w:rsidP="00C468BF">
            <w:r>
              <w:t>Hysbysu’r swyddog ymchwilio a’r swyddog cefnogi bod yr aelod(au) staff sy’n destun y gwyn wedi ei/eu hysbysu o’r gwyn</w:t>
            </w:r>
          </w:p>
        </w:tc>
        <w:tc>
          <w:tcPr>
            <w:tcW w:w="3783" w:type="dxa"/>
          </w:tcPr>
          <w:p w14:paraId="5FE79892" w14:textId="77777777" w:rsidR="00C468BF" w:rsidRDefault="00C468BF" w:rsidP="00C468BF">
            <w:r>
              <w:t>Pennaeth yr ysgol (neu enwebai) / cyfarwyddwr yr adran gorfforaethol (neu enwebai)/ cysylltiad yn y gyfadran</w:t>
            </w:r>
          </w:p>
          <w:p w14:paraId="52D507C8" w14:textId="77777777" w:rsidR="00440930" w:rsidRDefault="00440930" w:rsidP="00C468BF"/>
        </w:tc>
        <w:tc>
          <w:tcPr>
            <w:tcW w:w="3771" w:type="dxa"/>
          </w:tcPr>
          <w:p w14:paraId="51986F54" w14:textId="77777777" w:rsidR="00440930" w:rsidRDefault="004059FD" w:rsidP="00E12264">
            <w:r>
              <w:t>S</w:t>
            </w:r>
            <w:r w:rsidR="00C468BF">
              <w:t xml:space="preserve">wyddog ymchwilio </w:t>
            </w:r>
            <w:r w:rsidR="006C1D23">
              <w:t>/</w:t>
            </w:r>
            <w:r w:rsidR="00C468BF">
              <w:t xml:space="preserve"> swyddog cefnogi</w:t>
            </w:r>
          </w:p>
        </w:tc>
        <w:tc>
          <w:tcPr>
            <w:tcW w:w="3685" w:type="dxa"/>
          </w:tcPr>
          <w:p w14:paraId="5FF3C407" w14:textId="77777777" w:rsidR="00651C14" w:rsidRDefault="00651C14" w:rsidP="00F868DB">
            <w:r>
              <w:t>Cadarnhad ysgrifenedig bod yr aelod staff wedi cael gwybod am y gwyn</w:t>
            </w:r>
          </w:p>
          <w:p w14:paraId="25B42A92" w14:textId="77777777" w:rsidR="00440930" w:rsidRDefault="00440930" w:rsidP="00F868DB"/>
        </w:tc>
      </w:tr>
      <w:tr w:rsidR="00E0303B" w14:paraId="56455D2D" w14:textId="77777777" w:rsidTr="00E0303B">
        <w:tc>
          <w:tcPr>
            <w:tcW w:w="2935" w:type="dxa"/>
          </w:tcPr>
          <w:p w14:paraId="0C3EF635" w14:textId="77777777" w:rsidR="00E0303B" w:rsidRDefault="008F4CDF" w:rsidP="000E34A0">
            <w:r>
              <w:t>Cyfarfodydd gyda’r achwynydd/ staff /</w:t>
            </w:r>
            <w:r w:rsidR="000E34A0">
              <w:t>tystion sy’n berthnasol i’r gwyn</w:t>
            </w:r>
            <w:r w:rsidR="00455D8E">
              <w:t xml:space="preserve"> </w:t>
            </w:r>
          </w:p>
        </w:tc>
        <w:tc>
          <w:tcPr>
            <w:tcW w:w="3783" w:type="dxa"/>
          </w:tcPr>
          <w:p w14:paraId="6677FB4F" w14:textId="77777777" w:rsidR="00E0303B" w:rsidRDefault="004059FD" w:rsidP="008F4CDF">
            <w:r>
              <w:t>S</w:t>
            </w:r>
            <w:r w:rsidR="001B75EA">
              <w:t>wyddog ymchwilio/ swyddog cefnogi</w:t>
            </w:r>
          </w:p>
        </w:tc>
        <w:tc>
          <w:tcPr>
            <w:tcW w:w="3771" w:type="dxa"/>
          </w:tcPr>
          <w:p w14:paraId="23F0FE69" w14:textId="77777777" w:rsidR="00E0303B" w:rsidRDefault="00FB30B2" w:rsidP="00E12264">
            <w:r>
              <w:t>Y cyfwelai</w:t>
            </w:r>
          </w:p>
        </w:tc>
        <w:tc>
          <w:tcPr>
            <w:tcW w:w="3685" w:type="dxa"/>
          </w:tcPr>
          <w:p w14:paraId="6F5CCD85" w14:textId="77777777" w:rsidR="00E0303B" w:rsidRDefault="00651C14" w:rsidP="00E12264">
            <w:r>
              <w:t>Copi o’r cofnodion</w:t>
            </w:r>
            <w:r w:rsidR="00F95A95">
              <w:t xml:space="preserve"> </w:t>
            </w:r>
          </w:p>
        </w:tc>
      </w:tr>
      <w:tr w:rsidR="009A0F14" w14:paraId="54893D90" w14:textId="77777777" w:rsidTr="00E0303B">
        <w:tc>
          <w:tcPr>
            <w:tcW w:w="2935" w:type="dxa"/>
          </w:tcPr>
          <w:p w14:paraId="3E147CE9" w14:textId="77777777" w:rsidR="009A0F14" w:rsidRDefault="000E34A0" w:rsidP="00440930">
            <w:r>
              <w:t>Rhoi gwybod am unrhyw oedi i’r achwynydd a’r staff sy’n destun y gwyn</w:t>
            </w:r>
          </w:p>
        </w:tc>
        <w:tc>
          <w:tcPr>
            <w:tcW w:w="3783" w:type="dxa"/>
          </w:tcPr>
          <w:p w14:paraId="3308D043" w14:textId="77777777" w:rsidR="009A0F14" w:rsidRDefault="008F4CDF" w:rsidP="008F4CDF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742A571B" w14:textId="77777777" w:rsidR="009A0F14" w:rsidRDefault="004059FD" w:rsidP="008F4CDF">
            <w:r>
              <w:t>Yr a</w:t>
            </w:r>
            <w:r w:rsidR="00651C14">
              <w:t>chwynydd</w:t>
            </w:r>
            <w:r w:rsidR="008F4CDF">
              <w:t xml:space="preserve">/ </w:t>
            </w:r>
            <w:r w:rsidR="00651C14">
              <w:t>Y staff sy’n destun y gwyn</w:t>
            </w:r>
          </w:p>
        </w:tc>
        <w:tc>
          <w:tcPr>
            <w:tcW w:w="3685" w:type="dxa"/>
          </w:tcPr>
          <w:p w14:paraId="175C8C90" w14:textId="77777777" w:rsidR="009A0F14" w:rsidRDefault="000E34A0" w:rsidP="001A14F1">
            <w:r>
              <w:t>Llythyr yn nodi’r rheswm</w:t>
            </w:r>
            <w:r w:rsidR="00F1214F">
              <w:t xml:space="preserve"> </w:t>
            </w:r>
            <w:r>
              <w:t>/</w:t>
            </w:r>
            <w:r w:rsidR="00F1214F">
              <w:t xml:space="preserve"> </w:t>
            </w:r>
            <w:r>
              <w:t>rhesymau dros yr oedi a’r dyddiad cwblhau disgwyliedig</w:t>
            </w:r>
          </w:p>
        </w:tc>
      </w:tr>
      <w:tr w:rsidR="00E0303B" w14:paraId="728B80EA" w14:textId="77777777" w:rsidTr="00E0303B">
        <w:tc>
          <w:tcPr>
            <w:tcW w:w="2935" w:type="dxa"/>
          </w:tcPr>
          <w:p w14:paraId="300BA191" w14:textId="77777777" w:rsidR="00E0303B" w:rsidRDefault="000E34A0" w:rsidP="008F4CDF">
            <w:r>
              <w:t>Y gyfadran/</w:t>
            </w:r>
            <w:r w:rsidR="00F1214F">
              <w:t xml:space="preserve"> </w:t>
            </w:r>
            <w:r>
              <w:t>adran yn rhoi ystyriaeth i ganlyniad y gwyn er mwyn hwyluso cynhyrchu’r adroddiad terfynol</w:t>
            </w:r>
          </w:p>
        </w:tc>
        <w:tc>
          <w:tcPr>
            <w:tcW w:w="3783" w:type="dxa"/>
          </w:tcPr>
          <w:p w14:paraId="494212DD" w14:textId="77777777" w:rsidR="00E0303B" w:rsidRDefault="004059FD" w:rsidP="001B75EA">
            <w:r>
              <w:t>S</w:t>
            </w:r>
            <w:r w:rsidR="001B75EA">
              <w:t xml:space="preserve">wyddog ymchwilio </w:t>
            </w:r>
          </w:p>
        </w:tc>
        <w:tc>
          <w:tcPr>
            <w:tcW w:w="3771" w:type="dxa"/>
          </w:tcPr>
          <w:p w14:paraId="06DA844D" w14:textId="77777777" w:rsidR="000E34A0" w:rsidRDefault="000E34A0" w:rsidP="004733DB">
            <w:r>
              <w:t>Deon y gyfadran (neu enwebai)/ cyfarwyddwr yr adran gorfforaethol (neu enweba</w:t>
            </w:r>
            <w:r w:rsidR="00F1214F">
              <w:t>i</w:t>
            </w:r>
            <w:r>
              <w:t>)</w:t>
            </w:r>
          </w:p>
          <w:p w14:paraId="0812338D" w14:textId="77777777" w:rsidR="00E0303B" w:rsidRDefault="00622AAD" w:rsidP="00F1214F">
            <w:r>
              <w:t xml:space="preserve"> </w:t>
            </w:r>
          </w:p>
        </w:tc>
        <w:tc>
          <w:tcPr>
            <w:tcW w:w="3685" w:type="dxa"/>
          </w:tcPr>
          <w:p w14:paraId="3D5056D4" w14:textId="77777777" w:rsidR="00F1214F" w:rsidRDefault="00F1214F" w:rsidP="00E12264">
            <w:r>
              <w:t>Adroddiad y swyddog ymchwilio</w:t>
            </w:r>
          </w:p>
          <w:p w14:paraId="4E1FDC1B" w14:textId="77777777" w:rsidR="005B3E47" w:rsidRDefault="00F1214F" w:rsidP="00E12264">
            <w:r>
              <w:t xml:space="preserve">drwy </w:t>
            </w:r>
            <w:r w:rsidR="005B3E47">
              <w:t>SHAREPOINT</w:t>
            </w:r>
          </w:p>
          <w:p w14:paraId="374BD086" w14:textId="77777777" w:rsidR="005B3E47" w:rsidRPr="000E34A0" w:rsidRDefault="00F1214F" w:rsidP="00F1214F">
            <w:pPr>
              <w:rPr>
                <w:i/>
              </w:rPr>
            </w:pPr>
            <w:r>
              <w:rPr>
                <w:i/>
              </w:rPr>
              <w:t>DS</w:t>
            </w:r>
            <w:r w:rsidR="00BB78A5" w:rsidRPr="00BB78A5">
              <w:rPr>
                <w:i/>
              </w:rPr>
              <w:t xml:space="preserve">: </w:t>
            </w:r>
            <w:r>
              <w:rPr>
                <w:i/>
              </w:rPr>
              <w:t>Bydd y swyddog ymchwilio fel rheol yn cyfarfod â’r deon / cyfarwyddwr i drafod y canlyniadau’n bersonol</w:t>
            </w:r>
          </w:p>
        </w:tc>
      </w:tr>
      <w:tr w:rsidR="00820352" w14:paraId="7D0CBBC5" w14:textId="77777777" w:rsidTr="00E0303B">
        <w:tc>
          <w:tcPr>
            <w:tcW w:w="2935" w:type="dxa"/>
          </w:tcPr>
          <w:p w14:paraId="6CDD81D9" w14:textId="77777777" w:rsidR="00F1214F" w:rsidRDefault="00F1214F" w:rsidP="00E93ED0">
            <w:r>
              <w:t>Y partner sefydliad yn rhoi ystyriaeth i ganlyniad y gwyn (os yn berthnasol)</w:t>
            </w:r>
          </w:p>
          <w:p w14:paraId="08CB50F4" w14:textId="77777777" w:rsidR="00820352" w:rsidRDefault="00820352" w:rsidP="00E93ED0"/>
        </w:tc>
        <w:tc>
          <w:tcPr>
            <w:tcW w:w="3783" w:type="dxa"/>
          </w:tcPr>
          <w:p w14:paraId="7AED6280" w14:textId="77777777" w:rsidR="00F1214F" w:rsidRDefault="00F1214F" w:rsidP="00F1214F">
            <w:r>
              <w:t>Deon y gyfadran (neu enwebai)/ cyfarwyddwr yr adran gorfforaethol (neu enwebai)</w:t>
            </w:r>
          </w:p>
          <w:p w14:paraId="7FE8BBBC" w14:textId="77777777" w:rsidR="00820352" w:rsidRDefault="00820352" w:rsidP="00820352"/>
        </w:tc>
        <w:tc>
          <w:tcPr>
            <w:tcW w:w="3771" w:type="dxa"/>
          </w:tcPr>
          <w:p w14:paraId="1E772997" w14:textId="77777777" w:rsidR="00F1214F" w:rsidRDefault="008F4CDF" w:rsidP="00E12264">
            <w:r>
              <w:t>C</w:t>
            </w:r>
            <w:r w:rsidR="00F1214F">
              <w:t>ysylltiad yn y partner sefydliad (neu enwebai)</w:t>
            </w:r>
          </w:p>
          <w:p w14:paraId="5C8336EF" w14:textId="77777777" w:rsidR="00820352" w:rsidRDefault="00820352" w:rsidP="00E12264"/>
        </w:tc>
        <w:tc>
          <w:tcPr>
            <w:tcW w:w="3685" w:type="dxa"/>
          </w:tcPr>
          <w:p w14:paraId="30DF47B1" w14:textId="77777777" w:rsidR="00F1214F" w:rsidRDefault="00F1214F" w:rsidP="00E12264">
            <w:r>
              <w:t xml:space="preserve">Adroddiad y swyddog ymchwilio </w:t>
            </w:r>
          </w:p>
          <w:p w14:paraId="00CE151D" w14:textId="77777777" w:rsidR="004733DB" w:rsidRPr="004733DB" w:rsidRDefault="00F1214F" w:rsidP="00F1214F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 w:rsidR="004733DB">
              <w:rPr>
                <w:i/>
              </w:rPr>
              <w:t xml:space="preserve"> </w:t>
            </w:r>
            <w:r>
              <w:rPr>
                <w:i/>
              </w:rPr>
              <w:t>Os yw’r achwynydd yn astudio mewn partner goleg dylai deon y gyfadran (neu enwebai) / cyfarwyddwr yr adran gorfforaethol (neu enwebai) gysylltu â</w:t>
            </w:r>
            <w:r w:rsidR="00B43A7E">
              <w:rPr>
                <w:i/>
              </w:rPr>
              <w:t>’r partner goleg wrth ystyried y canlyniad cyn cynnwys eu sylwadau yn adroddiad y swyddog ymchwilio</w:t>
            </w:r>
          </w:p>
        </w:tc>
      </w:tr>
      <w:tr w:rsidR="001A14F1" w14:paraId="32D7F25D" w14:textId="77777777" w:rsidTr="001A14F1">
        <w:tc>
          <w:tcPr>
            <w:tcW w:w="2935" w:type="dxa"/>
          </w:tcPr>
          <w:p w14:paraId="6C8C6449" w14:textId="77777777" w:rsidR="005C0BA2" w:rsidRDefault="005C0BA2" w:rsidP="001A14F1">
            <w:r>
              <w:t>Cynnig ar gyfer iawndal ariannol (os oes angen)</w:t>
            </w:r>
          </w:p>
          <w:p w14:paraId="60F0234D" w14:textId="77777777" w:rsidR="001A14F1" w:rsidRDefault="001A14F1" w:rsidP="001A14F1"/>
        </w:tc>
        <w:tc>
          <w:tcPr>
            <w:tcW w:w="3783" w:type="dxa"/>
          </w:tcPr>
          <w:p w14:paraId="778738A1" w14:textId="77777777" w:rsidR="001A14F1" w:rsidRDefault="008123C8" w:rsidP="008F4CDF">
            <w:r>
              <w:t>Y Cofrestrydd Cysylltiol (Gwaith Achos Myfyrwyr) (neu enwebai)</w:t>
            </w:r>
          </w:p>
        </w:tc>
        <w:tc>
          <w:tcPr>
            <w:tcW w:w="3771" w:type="dxa"/>
          </w:tcPr>
          <w:p w14:paraId="19947BC4" w14:textId="77777777" w:rsidR="001A14F1" w:rsidRDefault="00061F2D" w:rsidP="001A14F1">
            <w:r>
              <w:t xml:space="preserve">Y </w:t>
            </w:r>
            <w:r w:rsidR="008123C8">
              <w:t>Dirprwy Is-Ganghellor</w:t>
            </w:r>
            <w:r w:rsidR="008F4CDF">
              <w:t xml:space="preserve"> (</w:t>
            </w:r>
            <w:r w:rsidR="008F4CDF" w:rsidRPr="008F4CDF">
              <w:t>Adnoddau Strategol</w:t>
            </w:r>
            <w:r w:rsidR="008F4CDF">
              <w:t>)</w:t>
            </w:r>
          </w:p>
        </w:tc>
        <w:tc>
          <w:tcPr>
            <w:tcW w:w="3685" w:type="dxa"/>
          </w:tcPr>
          <w:p w14:paraId="705CCAAB" w14:textId="77777777" w:rsidR="001A14F1" w:rsidRDefault="008123C8" w:rsidP="008123C8">
            <w:r>
              <w:t>Adroddiad cryno ar y gwyn sy’n manylu ar y rheswm / rhesymau dros gynnig iawndal ariannol</w:t>
            </w:r>
          </w:p>
        </w:tc>
      </w:tr>
      <w:tr w:rsidR="001E3257" w14:paraId="14FA65F8" w14:textId="77777777" w:rsidTr="00852EE7">
        <w:tc>
          <w:tcPr>
            <w:tcW w:w="2935" w:type="dxa"/>
          </w:tcPr>
          <w:p w14:paraId="2179B786" w14:textId="77777777" w:rsidR="005C0BA2" w:rsidRDefault="005C0BA2" w:rsidP="00852EE7">
            <w:r>
              <w:lastRenderedPageBreak/>
              <w:t>Cymeradwyo unrhyw iawndal ariannol a gynigi</w:t>
            </w:r>
            <w:r w:rsidR="00DE6201">
              <w:t>r</w:t>
            </w:r>
            <w:r>
              <w:t xml:space="preserve"> (os oes angen)</w:t>
            </w:r>
          </w:p>
          <w:p w14:paraId="55824C12" w14:textId="77777777" w:rsidR="001E3257" w:rsidRDefault="001E3257" w:rsidP="00852EE7"/>
        </w:tc>
        <w:tc>
          <w:tcPr>
            <w:tcW w:w="3783" w:type="dxa"/>
          </w:tcPr>
          <w:p w14:paraId="02AD37D1" w14:textId="77777777" w:rsidR="001E3257" w:rsidRDefault="008123C8" w:rsidP="008F4CDF">
            <w:r>
              <w:t>Y Cofrestrydd Cysylltiol (Gwaith Achos Myfyrwyr) (neu enwebai</w:t>
            </w:r>
            <w:r w:rsidR="008F4CDF">
              <w:t>)</w:t>
            </w:r>
          </w:p>
        </w:tc>
        <w:tc>
          <w:tcPr>
            <w:tcW w:w="3771" w:type="dxa"/>
          </w:tcPr>
          <w:p w14:paraId="4A430845" w14:textId="77777777" w:rsidR="008123C8" w:rsidRDefault="008123C8" w:rsidP="008123C8">
            <w:r>
              <w:t>Deon y gyfadran (neu enwebai)/ cyfarwyddwr yr adran gorfforaethol (neu enwebai)</w:t>
            </w:r>
          </w:p>
          <w:p w14:paraId="08A11384" w14:textId="77777777" w:rsidR="001A14F1" w:rsidRDefault="001A14F1" w:rsidP="004733DB"/>
          <w:p w14:paraId="26766E45" w14:textId="77777777" w:rsidR="001A14F1" w:rsidRDefault="008F4CDF" w:rsidP="004733DB">
            <w:r>
              <w:t>Y Dirprwy Is-Ganghellor (</w:t>
            </w:r>
            <w:r w:rsidRPr="008F4CDF">
              <w:t>Adnoddau Strategol</w:t>
            </w:r>
            <w:r>
              <w:t>)</w:t>
            </w:r>
          </w:p>
        </w:tc>
        <w:tc>
          <w:tcPr>
            <w:tcW w:w="3685" w:type="dxa"/>
          </w:tcPr>
          <w:p w14:paraId="28711333" w14:textId="77777777" w:rsidR="001E3257" w:rsidRDefault="00762A7C" w:rsidP="00852EE7">
            <w:r>
              <w:t>Cadarnhau cymeradwyo</w:t>
            </w:r>
            <w:r w:rsidR="00A97CCA">
              <w:t>’r iawndal</w:t>
            </w:r>
          </w:p>
        </w:tc>
      </w:tr>
      <w:tr w:rsidR="00E0303B" w14:paraId="48C1A366" w14:textId="77777777" w:rsidTr="00E0303B">
        <w:tc>
          <w:tcPr>
            <w:tcW w:w="2935" w:type="dxa"/>
          </w:tcPr>
          <w:p w14:paraId="652697C9" w14:textId="77777777" w:rsidR="005C0BA2" w:rsidRDefault="00735814" w:rsidP="00E12264">
            <w:r>
              <w:t>Trosglwyddo’r</w:t>
            </w:r>
            <w:r w:rsidR="005C0BA2">
              <w:t xml:space="preserve"> adroddiad terfynol yn fewnol</w:t>
            </w:r>
          </w:p>
          <w:p w14:paraId="1499D8CF" w14:textId="77777777" w:rsidR="00E0303B" w:rsidRDefault="00E0303B" w:rsidP="00E12264"/>
        </w:tc>
        <w:tc>
          <w:tcPr>
            <w:tcW w:w="3783" w:type="dxa"/>
          </w:tcPr>
          <w:p w14:paraId="6D1F280E" w14:textId="77777777" w:rsidR="009F4EE6" w:rsidRDefault="009F4EE6" w:rsidP="009F4EE6">
            <w:r>
              <w:t>Deon y gyfadran (neu enwebai) / cyfarwyddwr yr ad</w:t>
            </w:r>
            <w:r w:rsidR="008F4CDF">
              <w:t>ran gorfforaethol (neu enwebai)</w:t>
            </w:r>
            <w:r>
              <w:t>/ cysylltiad yn y partner sefydliad (neu enwebai)</w:t>
            </w:r>
          </w:p>
          <w:p w14:paraId="5F509D64" w14:textId="77777777" w:rsidR="00E0303B" w:rsidRDefault="00E0303B" w:rsidP="00820352"/>
        </w:tc>
        <w:tc>
          <w:tcPr>
            <w:tcW w:w="3771" w:type="dxa"/>
          </w:tcPr>
          <w:p w14:paraId="32B2EC5B" w14:textId="77777777" w:rsidR="008123C8" w:rsidRDefault="008F4CDF" w:rsidP="00E12264">
            <w:r w:rsidRPr="00C12898">
              <w:t>Cynorthwy-ydd Gofrestrfa</w:t>
            </w:r>
            <w:r>
              <w:t xml:space="preserve"> (</w:t>
            </w:r>
            <w:r w:rsidR="008123C8">
              <w:t>Gwaith Achos Myfyrwyr</w:t>
            </w:r>
            <w:r>
              <w:t>)</w:t>
            </w:r>
          </w:p>
          <w:p w14:paraId="15222F89" w14:textId="77777777" w:rsidR="009F05EC" w:rsidRDefault="009F05EC" w:rsidP="00E12264"/>
          <w:p w14:paraId="5B865164" w14:textId="77777777" w:rsidR="009E67D7" w:rsidRDefault="008123C8" w:rsidP="008123C8">
            <w:r>
              <w:t>Unrhyw aelod(au)</w:t>
            </w:r>
            <w:r w:rsidR="009E67D7">
              <w:t xml:space="preserve"> staff </w:t>
            </w:r>
            <w:r>
              <w:t>sy’n destun y gwyn ac aelod(au) staff priodol</w:t>
            </w:r>
            <w:r w:rsidR="00440930">
              <w:t xml:space="preserve"> </w:t>
            </w:r>
            <w:r>
              <w:t xml:space="preserve">eraill </w:t>
            </w:r>
          </w:p>
        </w:tc>
        <w:tc>
          <w:tcPr>
            <w:tcW w:w="3685" w:type="dxa"/>
          </w:tcPr>
          <w:p w14:paraId="4AED5320" w14:textId="77777777" w:rsidR="00E0303B" w:rsidRDefault="00762A7C" w:rsidP="00E12264">
            <w:r>
              <w:t>Adroddiad y swyddog ymchwilio, gan gynnwys ymateb y gyfadran</w:t>
            </w:r>
          </w:p>
          <w:p w14:paraId="0D9ADEC0" w14:textId="77777777" w:rsidR="009E67D7" w:rsidRDefault="009E67D7" w:rsidP="00E12264"/>
          <w:p w14:paraId="0960235A" w14:textId="77777777" w:rsidR="009E67D7" w:rsidRDefault="00762A7C" w:rsidP="00E12264">
            <w:r>
              <w:t>Adroddiad y swyddog ymchwilio</w:t>
            </w:r>
            <w:r w:rsidR="009E67D7">
              <w:t xml:space="preserve">, </w:t>
            </w:r>
            <w:r>
              <w:t>wedi’i olygu fel y bo’n briodol</w:t>
            </w:r>
          </w:p>
          <w:p w14:paraId="4838DEA1" w14:textId="77777777" w:rsidR="005B448A" w:rsidRPr="00762A7C" w:rsidRDefault="00762A7C" w:rsidP="00762A7C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sy’n destun y gwyn</w:t>
            </w:r>
          </w:p>
        </w:tc>
      </w:tr>
      <w:tr w:rsidR="00A81086" w14:paraId="4FD3C9EF" w14:textId="77777777" w:rsidTr="00E0303B">
        <w:tc>
          <w:tcPr>
            <w:tcW w:w="2935" w:type="dxa"/>
          </w:tcPr>
          <w:p w14:paraId="47A662E3" w14:textId="77777777" w:rsidR="00A81086" w:rsidRDefault="001E30AE" w:rsidP="001E30AE">
            <w:r>
              <w:t>Rhoi gwybod i’r achwynydd am y canlyniad</w:t>
            </w:r>
          </w:p>
        </w:tc>
        <w:tc>
          <w:tcPr>
            <w:tcW w:w="3783" w:type="dxa"/>
          </w:tcPr>
          <w:p w14:paraId="552C6858" w14:textId="77777777" w:rsidR="00A81086" w:rsidRDefault="008F4CDF" w:rsidP="00E12264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23ABD58E" w14:textId="77777777" w:rsidR="00A81086" w:rsidRDefault="00061F2D" w:rsidP="00E12264">
            <w:r>
              <w:t>Yr a</w:t>
            </w:r>
            <w:r w:rsidR="00762A7C">
              <w:t>chwynydd</w:t>
            </w:r>
          </w:p>
        </w:tc>
        <w:tc>
          <w:tcPr>
            <w:tcW w:w="3685" w:type="dxa"/>
          </w:tcPr>
          <w:p w14:paraId="122C7D68" w14:textId="77777777" w:rsidR="00A81086" w:rsidRDefault="009F4EE6" w:rsidP="001E5A84">
            <w:r>
              <w:t>Adroddiad y swyddog ymchwilio a llythyr eglurhaol</w:t>
            </w:r>
          </w:p>
        </w:tc>
      </w:tr>
      <w:tr w:rsidR="009F05EC" w14:paraId="04570A8C" w14:textId="77777777" w:rsidTr="009F05EC">
        <w:tc>
          <w:tcPr>
            <w:tcW w:w="2935" w:type="dxa"/>
          </w:tcPr>
          <w:p w14:paraId="0AF6B6C9" w14:textId="77777777" w:rsidR="009F05EC" w:rsidRDefault="00735814" w:rsidP="00735814">
            <w:r>
              <w:t>Rhoi gwybod i AD am ganlyniad y gwyn, neu os na fydd y gwyn yn mynd rhagddi</w:t>
            </w:r>
            <w:r w:rsidR="009F05EC">
              <w:t xml:space="preserve"> </w:t>
            </w:r>
          </w:p>
        </w:tc>
        <w:tc>
          <w:tcPr>
            <w:tcW w:w="3783" w:type="dxa"/>
          </w:tcPr>
          <w:p w14:paraId="35CEF225" w14:textId="77777777" w:rsidR="009F05EC" w:rsidRDefault="008F4CDF" w:rsidP="00D97BD4">
            <w:r>
              <w:t>Swyddog cefnogi</w:t>
            </w:r>
          </w:p>
        </w:tc>
        <w:tc>
          <w:tcPr>
            <w:tcW w:w="3771" w:type="dxa"/>
          </w:tcPr>
          <w:p w14:paraId="5F2C46F6" w14:textId="77777777" w:rsidR="009F05EC" w:rsidRDefault="009F4EE6" w:rsidP="006C1D23">
            <w:r>
              <w:t>Y partner AD perthnasol</w:t>
            </w:r>
          </w:p>
        </w:tc>
        <w:tc>
          <w:tcPr>
            <w:tcW w:w="3685" w:type="dxa"/>
          </w:tcPr>
          <w:p w14:paraId="40AB3D2F" w14:textId="77777777" w:rsidR="009F05EC" w:rsidRDefault="009F4EE6" w:rsidP="009F4EE6">
            <w:r>
              <w:t>Adroddiad y swyddog ymchwilio neu gadarnhad bod y gwyn wedi’i thynnu’n ôl</w:t>
            </w:r>
          </w:p>
        </w:tc>
      </w:tr>
    </w:tbl>
    <w:p w14:paraId="1A3C4180" w14:textId="77777777" w:rsidR="001A14F1" w:rsidRDefault="001A14F1" w:rsidP="00EC7B02">
      <w:pPr>
        <w:rPr>
          <w:b/>
        </w:rPr>
      </w:pPr>
    </w:p>
    <w:p w14:paraId="14A99E86" w14:textId="77777777" w:rsidR="00EC7B02" w:rsidRDefault="00D50BB4" w:rsidP="00EC7B02">
      <w:pPr>
        <w:rPr>
          <w:b/>
        </w:rPr>
      </w:pPr>
      <w:r>
        <w:rPr>
          <w:b/>
        </w:rPr>
        <w:t>ADOLYGIAD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3771"/>
        <w:gridCol w:w="3685"/>
      </w:tblGrid>
      <w:tr w:rsidR="00D50BB4" w:rsidRPr="00E12264" w14:paraId="4F9E2210" w14:textId="77777777" w:rsidTr="001F5504">
        <w:tc>
          <w:tcPr>
            <w:tcW w:w="2935" w:type="dxa"/>
          </w:tcPr>
          <w:p w14:paraId="4A33380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29F9F522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3771" w:type="dxa"/>
          </w:tcPr>
          <w:p w14:paraId="753DEBD8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685" w:type="dxa"/>
          </w:tcPr>
          <w:p w14:paraId="638DBD25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BE1702" w14:paraId="217431DE" w14:textId="77777777" w:rsidTr="00BE1702">
        <w:tc>
          <w:tcPr>
            <w:tcW w:w="2935" w:type="dxa"/>
          </w:tcPr>
          <w:p w14:paraId="008D8FB1" w14:textId="77777777" w:rsidR="00BE1702" w:rsidRDefault="00735814" w:rsidP="001E5A84">
            <w:r>
              <w:t>Hysbysu AD bod y gwyn wedi symud i’r cam adolygu (os yn briodol)</w:t>
            </w:r>
          </w:p>
        </w:tc>
        <w:tc>
          <w:tcPr>
            <w:tcW w:w="3783" w:type="dxa"/>
          </w:tcPr>
          <w:p w14:paraId="51CE1E8A" w14:textId="77777777" w:rsidR="00A33089" w:rsidRDefault="005D17FF" w:rsidP="00D97BD4">
            <w:r>
              <w:t>Swyddog cefnogi</w:t>
            </w:r>
            <w:r w:rsidR="00735814">
              <w:t xml:space="preserve">/ </w:t>
            </w:r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6B767889" w14:textId="77777777" w:rsidR="00BE1702" w:rsidRDefault="00D12C17" w:rsidP="00BE1702">
            <w:r>
              <w:t xml:space="preserve">Pennaeth Gweithrediadau </w:t>
            </w:r>
            <w:r w:rsidR="007036CB">
              <w:t>AD</w:t>
            </w:r>
          </w:p>
          <w:p w14:paraId="3AFB145C" w14:textId="77777777" w:rsidR="00A33089" w:rsidRDefault="007B3BB5" w:rsidP="00061F2D">
            <w:r>
              <w:t>Y d</w:t>
            </w:r>
            <w:r w:rsidR="00A33089">
              <w:t>e</w:t>
            </w:r>
            <w:r w:rsidR="00D12C17">
              <w:t xml:space="preserve">on </w:t>
            </w:r>
            <w:r w:rsidR="00A33089">
              <w:t xml:space="preserve">/ </w:t>
            </w:r>
            <w:r w:rsidR="00D12C17">
              <w:t xml:space="preserve">cyfarwyddwr yr adran gorfforaethol (neu enwebai) </w:t>
            </w:r>
          </w:p>
        </w:tc>
        <w:tc>
          <w:tcPr>
            <w:tcW w:w="3685" w:type="dxa"/>
          </w:tcPr>
          <w:p w14:paraId="4D48D92D" w14:textId="77777777" w:rsidR="00A97CCA" w:rsidRDefault="00A97CCA" w:rsidP="00A97CCA">
            <w:r>
              <w:t>Ffurflen Cais am Adolygiad</w:t>
            </w:r>
          </w:p>
          <w:p w14:paraId="7EC05F52" w14:textId="77777777" w:rsidR="00A97CCA" w:rsidRDefault="00A97CCA" w:rsidP="00A97CCA">
            <w:r>
              <w:t>Tystiolaeth ategol</w:t>
            </w:r>
          </w:p>
          <w:p w14:paraId="3515D409" w14:textId="77777777" w:rsidR="00BE1702" w:rsidRDefault="00A97CCA" w:rsidP="00BE1702">
            <w:r>
              <w:t>drwy SHAREPOINT</w:t>
            </w:r>
          </w:p>
        </w:tc>
      </w:tr>
      <w:tr w:rsidR="00CC131C" w14:paraId="5C60AAD9" w14:textId="77777777" w:rsidTr="00622AAD">
        <w:tc>
          <w:tcPr>
            <w:tcW w:w="2935" w:type="dxa"/>
          </w:tcPr>
          <w:p w14:paraId="01A9C7E7" w14:textId="77777777" w:rsidR="00CC131C" w:rsidRDefault="00265F85" w:rsidP="00CB55BA">
            <w:r>
              <w:t>Hysbysu’r gyfadran</w:t>
            </w:r>
            <w:r w:rsidR="00CB55BA">
              <w:t>/ adran</w:t>
            </w:r>
            <w:r>
              <w:t xml:space="preserve">/ coleg bod cais am adolygiad wedi’i dderbyn </w:t>
            </w:r>
            <w:r w:rsidR="00CC131C">
              <w:t xml:space="preserve"> </w:t>
            </w:r>
          </w:p>
        </w:tc>
        <w:tc>
          <w:tcPr>
            <w:tcW w:w="3783" w:type="dxa"/>
          </w:tcPr>
          <w:p w14:paraId="69668982" w14:textId="77777777" w:rsidR="00CC131C" w:rsidRDefault="00CB55BA" w:rsidP="00CC131C">
            <w:r w:rsidRPr="00C12898">
              <w:t>Cynorthwy-ydd Gofrestrfa</w:t>
            </w:r>
            <w:r>
              <w:t xml:space="preserve"> (Gwaith Achos Myfyrwyr)</w:t>
            </w:r>
          </w:p>
        </w:tc>
        <w:tc>
          <w:tcPr>
            <w:tcW w:w="3771" w:type="dxa"/>
          </w:tcPr>
          <w:p w14:paraId="1DB640F5" w14:textId="77777777" w:rsidR="00D12C17" w:rsidRDefault="00D12C17" w:rsidP="00D12C17">
            <w:r>
              <w:t>Deon y gyfadran (neu enwebai)/ cysylltiad yn y gyfadran/ cyfarwyddwr yr adran gorfforaethol (neu enwebai)/ cysylltiad yn y coleg</w:t>
            </w:r>
          </w:p>
          <w:p w14:paraId="73E6B830" w14:textId="77777777" w:rsidR="00D12C17" w:rsidRDefault="00FB30B2" w:rsidP="00CC131C">
            <w:r>
              <w:t>Y staff sy’n destun y gwyn</w:t>
            </w:r>
          </w:p>
          <w:p w14:paraId="75350AB0" w14:textId="77777777" w:rsidR="00CC131C" w:rsidRDefault="004059FD" w:rsidP="00CC131C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14:paraId="0EE7E885" w14:textId="77777777" w:rsidR="00A97CCA" w:rsidRDefault="00A97CCA" w:rsidP="00A97CCA">
            <w:r>
              <w:t>Ffurflen Cais am Adolygiad</w:t>
            </w:r>
          </w:p>
          <w:p w14:paraId="71CFDD0D" w14:textId="77777777" w:rsidR="00A97CCA" w:rsidRDefault="00A97CCA" w:rsidP="00A97CCA">
            <w:r>
              <w:t xml:space="preserve">Tystiolaeth ategol </w:t>
            </w:r>
          </w:p>
          <w:p w14:paraId="4E603867" w14:textId="77777777" w:rsidR="00CC131C" w:rsidRDefault="00A97CCA" w:rsidP="00A97CCA">
            <w:r>
              <w:t>drwy</w:t>
            </w:r>
            <w:r w:rsidR="005B3E47">
              <w:t xml:space="preserve"> SHAREPOINT</w:t>
            </w:r>
          </w:p>
        </w:tc>
      </w:tr>
      <w:tr w:rsidR="00622AAD" w14:paraId="4448FA64" w14:textId="77777777" w:rsidTr="00622AAD">
        <w:tc>
          <w:tcPr>
            <w:tcW w:w="2935" w:type="dxa"/>
          </w:tcPr>
          <w:p w14:paraId="03872219" w14:textId="77777777" w:rsidR="00622AAD" w:rsidRDefault="00265F85" w:rsidP="00CC131C">
            <w:r>
              <w:lastRenderedPageBreak/>
              <w:t>Cadarnhau a oes seiliau dros adolygiad</w:t>
            </w:r>
          </w:p>
        </w:tc>
        <w:tc>
          <w:tcPr>
            <w:tcW w:w="3783" w:type="dxa"/>
          </w:tcPr>
          <w:p w14:paraId="7233D5B2" w14:textId="77777777" w:rsidR="00622AAD" w:rsidRDefault="00735814" w:rsidP="00CB55BA">
            <w:r>
              <w:t>Y Cofrestrydd Cysylltiol (Gwaith Achos Myfyrwyr) (neu enwebai</w:t>
            </w:r>
            <w:r w:rsidR="00CB55BA">
              <w:t>)</w:t>
            </w:r>
            <w:r w:rsidR="00B404B6">
              <w:t xml:space="preserve"> </w:t>
            </w:r>
          </w:p>
        </w:tc>
        <w:tc>
          <w:tcPr>
            <w:tcW w:w="3771" w:type="dxa"/>
          </w:tcPr>
          <w:p w14:paraId="499A0BD8" w14:textId="77777777" w:rsidR="00622AAD" w:rsidRDefault="00FB30B2" w:rsidP="00622AAD">
            <w:r>
              <w:t>Yr achwynydd</w:t>
            </w:r>
          </w:p>
          <w:p w14:paraId="35C532D0" w14:textId="77777777" w:rsidR="00FB30B2" w:rsidRDefault="00FB30B2" w:rsidP="00FB30B2">
            <w:r>
              <w:t>Deon y gyfadran (neu enwebai)/ cysylltiad yn y gyfadran/ cyfarwyddwr yr adran gorfforaethol (neu enwebai)/ cysylltiad yn y coleg</w:t>
            </w:r>
          </w:p>
          <w:p w14:paraId="693B2B21" w14:textId="77777777" w:rsidR="00FB30B2" w:rsidRDefault="00FB30B2" w:rsidP="00FB30B2">
            <w:r>
              <w:t>Y staff sy’n destun y gwyn</w:t>
            </w:r>
          </w:p>
          <w:p w14:paraId="1DF27B77" w14:textId="77777777" w:rsidR="00B404B6" w:rsidRDefault="004059FD" w:rsidP="004059FD">
            <w:r>
              <w:t>S</w:t>
            </w:r>
            <w:r w:rsidR="00FB30B2">
              <w:t>wyddog ymchwilio</w:t>
            </w:r>
          </w:p>
        </w:tc>
        <w:tc>
          <w:tcPr>
            <w:tcW w:w="3685" w:type="dxa"/>
          </w:tcPr>
          <w:p w14:paraId="7A773BF9" w14:textId="77777777" w:rsidR="00A97CCA" w:rsidRDefault="00A97CCA" w:rsidP="00A97CCA">
            <w:r>
              <w:t>Ffurflen Cais am Adolygiad</w:t>
            </w:r>
          </w:p>
          <w:p w14:paraId="4B44C50E" w14:textId="77777777" w:rsidR="00A97CCA" w:rsidRDefault="00A97CCA" w:rsidP="00A97CCA">
            <w:r>
              <w:t xml:space="preserve">Tystiolaeth ategol </w:t>
            </w:r>
          </w:p>
          <w:p w14:paraId="28487ED5" w14:textId="77777777" w:rsidR="00A97CCA" w:rsidRDefault="00A97CCA" w:rsidP="00A97CCA">
            <w:r>
              <w:t xml:space="preserve">Llythyr yn cadarnhau canlyniad ystyried a oes achos </w:t>
            </w:r>
            <w:r w:rsidRPr="003D2680">
              <w:rPr>
                <w:i/>
              </w:rPr>
              <w:t>prima facie</w:t>
            </w:r>
          </w:p>
          <w:p w14:paraId="00367591" w14:textId="77777777" w:rsidR="00622AAD" w:rsidRPr="002C23D0" w:rsidRDefault="00622AAD" w:rsidP="00622AAD"/>
        </w:tc>
      </w:tr>
      <w:tr w:rsidR="00BB78A5" w14:paraId="5D42B727" w14:textId="77777777" w:rsidTr="00BB78A5">
        <w:tc>
          <w:tcPr>
            <w:tcW w:w="2935" w:type="dxa"/>
          </w:tcPr>
          <w:p w14:paraId="3EBAA971" w14:textId="77777777" w:rsidR="00BB78A5" w:rsidRDefault="00265F85" w:rsidP="00BB78A5">
            <w:r>
              <w:t>Penodi swyddog adolygu cwyn</w:t>
            </w:r>
          </w:p>
        </w:tc>
        <w:tc>
          <w:tcPr>
            <w:tcW w:w="3783" w:type="dxa"/>
          </w:tcPr>
          <w:p w14:paraId="1A03377C" w14:textId="77777777" w:rsidR="00BB78A5" w:rsidRDefault="004059FD" w:rsidP="00BB78A5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14:paraId="087444F3" w14:textId="77777777" w:rsidR="00BB78A5" w:rsidRDefault="004059FD" w:rsidP="00BB78A5">
            <w:r>
              <w:t>Sw</w:t>
            </w:r>
            <w:r w:rsidR="00FB30B2">
              <w:t>yddog adolygu cwyn</w:t>
            </w:r>
          </w:p>
          <w:p w14:paraId="6F85DAE4" w14:textId="77777777" w:rsidR="00BB78A5" w:rsidRDefault="00BB78A5" w:rsidP="00BB78A5"/>
        </w:tc>
        <w:tc>
          <w:tcPr>
            <w:tcW w:w="3685" w:type="dxa"/>
          </w:tcPr>
          <w:p w14:paraId="7D2B5B01" w14:textId="77777777" w:rsidR="00A97CCA" w:rsidRDefault="00A97CCA" w:rsidP="00A97CCA">
            <w:r>
              <w:t>Ffurflen Cais am Adolygiad</w:t>
            </w:r>
          </w:p>
          <w:p w14:paraId="034F3113" w14:textId="77777777" w:rsidR="00A97CCA" w:rsidRDefault="00A97CCA" w:rsidP="00A97CCA">
            <w:r>
              <w:t xml:space="preserve">Tystiolaeth ategol </w:t>
            </w:r>
          </w:p>
          <w:p w14:paraId="101A552F" w14:textId="77777777" w:rsidR="00BB78A5" w:rsidRDefault="00A97CCA" w:rsidP="00A97CCA">
            <w:r>
              <w:t>Cadarnhau amserlenni</w:t>
            </w:r>
          </w:p>
        </w:tc>
      </w:tr>
      <w:tr w:rsidR="00202904" w14:paraId="614FFD2B" w14:textId="77777777" w:rsidTr="00202904">
        <w:tc>
          <w:tcPr>
            <w:tcW w:w="2935" w:type="dxa"/>
          </w:tcPr>
          <w:p w14:paraId="63794428" w14:textId="77777777" w:rsidR="00202904" w:rsidRDefault="00265F85" w:rsidP="00202904">
            <w:r>
              <w:t>Rhoi’r wybodaeth am yr achos i’r swyddog adolygu cwyn</w:t>
            </w:r>
          </w:p>
        </w:tc>
        <w:tc>
          <w:tcPr>
            <w:tcW w:w="3783" w:type="dxa"/>
          </w:tcPr>
          <w:p w14:paraId="3E38AF70" w14:textId="77777777" w:rsidR="00202904" w:rsidRDefault="004059FD" w:rsidP="00202904">
            <w:r>
              <w:t>S</w:t>
            </w:r>
            <w:r w:rsidR="00825F33">
              <w:t>wyddog cefnogi</w:t>
            </w:r>
          </w:p>
        </w:tc>
        <w:tc>
          <w:tcPr>
            <w:tcW w:w="3771" w:type="dxa"/>
          </w:tcPr>
          <w:p w14:paraId="1FAF2DA9" w14:textId="77777777" w:rsidR="00FB30B2" w:rsidRDefault="004059FD" w:rsidP="00FB30B2">
            <w:r>
              <w:t xml:space="preserve">Swyddog </w:t>
            </w:r>
            <w:r w:rsidR="00FB30B2">
              <w:t>adolygu cwyn</w:t>
            </w:r>
          </w:p>
          <w:p w14:paraId="1E777B4C" w14:textId="77777777" w:rsidR="00202904" w:rsidRDefault="00202904" w:rsidP="00202904"/>
        </w:tc>
        <w:tc>
          <w:tcPr>
            <w:tcW w:w="3685" w:type="dxa"/>
          </w:tcPr>
          <w:p w14:paraId="68C1D059" w14:textId="77777777" w:rsidR="00A97CCA" w:rsidRDefault="00A97CCA" w:rsidP="00A97CCA">
            <w:r>
              <w:t>Ffurflen Cais am Adolygiad</w:t>
            </w:r>
          </w:p>
          <w:p w14:paraId="6E62D9F2" w14:textId="77777777" w:rsidR="00202904" w:rsidRDefault="00A97CCA" w:rsidP="00202904">
            <w:r>
              <w:t>Tystiolaeth ategol</w:t>
            </w:r>
          </w:p>
        </w:tc>
      </w:tr>
      <w:tr w:rsidR="002E24E0" w14:paraId="079B706B" w14:textId="77777777" w:rsidTr="002E24E0">
        <w:tc>
          <w:tcPr>
            <w:tcW w:w="2935" w:type="dxa"/>
          </w:tcPr>
          <w:p w14:paraId="54B035F5" w14:textId="77777777" w:rsidR="002E24E0" w:rsidRDefault="00265F85" w:rsidP="007E3737">
            <w:r>
              <w:t>Cyfarfodydd â’r achwynydd / staff / tystion sy’n berthnasol i’r gwyn (os oes angen)</w:t>
            </w:r>
          </w:p>
        </w:tc>
        <w:tc>
          <w:tcPr>
            <w:tcW w:w="3783" w:type="dxa"/>
          </w:tcPr>
          <w:p w14:paraId="0712E1F5" w14:textId="77777777" w:rsidR="002E24E0" w:rsidRDefault="004059FD" w:rsidP="00740698">
            <w:r>
              <w:t xml:space="preserve">Swyddog </w:t>
            </w:r>
            <w:r w:rsidR="00825F33">
              <w:t>cefnogi</w:t>
            </w:r>
          </w:p>
        </w:tc>
        <w:tc>
          <w:tcPr>
            <w:tcW w:w="3771" w:type="dxa"/>
          </w:tcPr>
          <w:p w14:paraId="7A732155" w14:textId="77777777" w:rsidR="002E24E0" w:rsidRDefault="00FB30B2" w:rsidP="007E3737">
            <w:r>
              <w:t>Y cyfwelai</w:t>
            </w:r>
          </w:p>
        </w:tc>
        <w:tc>
          <w:tcPr>
            <w:tcW w:w="3685" w:type="dxa"/>
          </w:tcPr>
          <w:p w14:paraId="2DD2B5F6" w14:textId="77777777" w:rsidR="002E24E0" w:rsidRDefault="00A97CCA" w:rsidP="007E3737">
            <w:r>
              <w:t>Copi o’r cofnodion</w:t>
            </w:r>
            <w:r w:rsidR="002E24E0">
              <w:t xml:space="preserve"> </w:t>
            </w:r>
          </w:p>
        </w:tc>
      </w:tr>
      <w:tr w:rsidR="002F2DEE" w14:paraId="71868DDB" w14:textId="77777777" w:rsidTr="00AD08E5">
        <w:tc>
          <w:tcPr>
            <w:tcW w:w="2935" w:type="dxa"/>
          </w:tcPr>
          <w:p w14:paraId="7134685F" w14:textId="77777777" w:rsidR="002F2DEE" w:rsidRDefault="00265F85" w:rsidP="00265F85">
            <w:r>
              <w:t>Rhoi gwybod i’r Uned Gwaith Achos Myfyrwyr am unrhyw oedi</w:t>
            </w:r>
          </w:p>
        </w:tc>
        <w:tc>
          <w:tcPr>
            <w:tcW w:w="3783" w:type="dxa"/>
          </w:tcPr>
          <w:p w14:paraId="02950ADD" w14:textId="77777777" w:rsidR="002F2DEE" w:rsidRDefault="004059FD" w:rsidP="00825F33">
            <w:r>
              <w:t xml:space="preserve">Swyddog </w:t>
            </w:r>
            <w:r w:rsidR="00825F33">
              <w:t>adolygu cwyn</w:t>
            </w:r>
          </w:p>
        </w:tc>
        <w:tc>
          <w:tcPr>
            <w:tcW w:w="3771" w:type="dxa"/>
          </w:tcPr>
          <w:p w14:paraId="2ACE67A0" w14:textId="77777777" w:rsidR="002F2DEE" w:rsidRDefault="004059FD" w:rsidP="00CC131C">
            <w:r>
              <w:t xml:space="preserve">Swyddog </w:t>
            </w:r>
            <w:r w:rsidR="00825F33">
              <w:t>cefnogi</w:t>
            </w:r>
          </w:p>
        </w:tc>
        <w:tc>
          <w:tcPr>
            <w:tcW w:w="3685" w:type="dxa"/>
          </w:tcPr>
          <w:p w14:paraId="4B6A2677" w14:textId="77777777" w:rsidR="00974456" w:rsidRDefault="00974456" w:rsidP="00A97CCA">
            <w:pPr>
              <w:rPr>
                <w:i/>
              </w:rPr>
            </w:pPr>
            <w:r>
              <w:t>E-bost yn nodi’r rheswm / rhesymau dros yr oedi a’r dyddiad cwblhau disgwyliedig</w:t>
            </w:r>
            <w:r>
              <w:rPr>
                <w:i/>
              </w:rPr>
              <w:t xml:space="preserve"> </w:t>
            </w:r>
          </w:p>
          <w:p w14:paraId="42527CB2" w14:textId="77777777" w:rsidR="002F2DEE" w:rsidRPr="00974456" w:rsidRDefault="00A97CCA" w:rsidP="00AB136F"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</w:t>
            </w:r>
            <w:r w:rsidR="00974456">
              <w:rPr>
                <w:i/>
              </w:rPr>
              <w:t>Bydd yr Uned Gwaith Achos Myfyrwyr yn ysgrifennu at yr achwynydd ac unrhyw aelod(au) staff a enwir yn y gwyn</w:t>
            </w:r>
          </w:p>
        </w:tc>
      </w:tr>
      <w:tr w:rsidR="00974456" w14:paraId="737CD729" w14:textId="77777777" w:rsidTr="00273796">
        <w:tc>
          <w:tcPr>
            <w:tcW w:w="2935" w:type="dxa"/>
          </w:tcPr>
          <w:p w14:paraId="51FCF88D" w14:textId="77777777" w:rsidR="00974456" w:rsidRDefault="00265F85" w:rsidP="00CC131C">
            <w:r>
              <w:t>Rhoi gwybod i’r achwynydd a’r staff sy’n destun y gwyn am unrhyw oedi</w:t>
            </w:r>
          </w:p>
        </w:tc>
        <w:tc>
          <w:tcPr>
            <w:tcW w:w="3783" w:type="dxa"/>
          </w:tcPr>
          <w:p w14:paraId="70D82BEF" w14:textId="77777777" w:rsidR="00974456" w:rsidRDefault="00974456" w:rsidP="00CB55BA">
            <w:r>
              <w:t>Swyddog Cofrestrfa (Gwaith Achos Myfyrwyr</w:t>
            </w:r>
            <w:r w:rsidR="00CB55BA">
              <w:t>)</w:t>
            </w:r>
            <w:r>
              <w:t xml:space="preserve"> </w:t>
            </w:r>
          </w:p>
        </w:tc>
        <w:tc>
          <w:tcPr>
            <w:tcW w:w="3771" w:type="dxa"/>
          </w:tcPr>
          <w:p w14:paraId="301A738D" w14:textId="77777777" w:rsidR="00974456" w:rsidRDefault="00974456" w:rsidP="00273796">
            <w:r>
              <w:t>Yr achwynydd</w:t>
            </w:r>
          </w:p>
          <w:p w14:paraId="01CFA84A" w14:textId="77777777" w:rsidR="00974456" w:rsidRDefault="00974456" w:rsidP="00FB30B2">
            <w:r>
              <w:t>Y staff sy’n destun y gwyn</w:t>
            </w:r>
          </w:p>
          <w:p w14:paraId="1677DDFA" w14:textId="77777777" w:rsidR="00974456" w:rsidRDefault="00974456" w:rsidP="00273796"/>
        </w:tc>
        <w:tc>
          <w:tcPr>
            <w:tcW w:w="3685" w:type="dxa"/>
          </w:tcPr>
          <w:p w14:paraId="0F8B710E" w14:textId="77777777" w:rsidR="00974456" w:rsidRDefault="00974456" w:rsidP="009D6068">
            <w:r>
              <w:t>Llythyr yn nodi’r rheswm / rhesymau dros yr oedi a’r dyddiad cwblhau disgwyliedig</w:t>
            </w:r>
          </w:p>
        </w:tc>
      </w:tr>
      <w:tr w:rsidR="00D80D96" w14:paraId="61285E7D" w14:textId="77777777" w:rsidTr="00273796">
        <w:tc>
          <w:tcPr>
            <w:tcW w:w="2935" w:type="dxa"/>
          </w:tcPr>
          <w:p w14:paraId="17573F20" w14:textId="77777777" w:rsidR="00D80D96" w:rsidRDefault="00D80D96" w:rsidP="00D80D96">
            <w:r>
              <w:t>Y gyfadran / adran yn rhoi ystyriaeth i ganlyniad yr adolygiad</w:t>
            </w:r>
          </w:p>
        </w:tc>
        <w:tc>
          <w:tcPr>
            <w:tcW w:w="3783" w:type="dxa"/>
          </w:tcPr>
          <w:p w14:paraId="091D7297" w14:textId="77777777" w:rsidR="00D80D96" w:rsidRDefault="00D80D96" w:rsidP="00273796">
            <w:r>
              <w:t xml:space="preserve">Y Cofrestrydd Cysylltiol (Gwaith Achos Myfyrwyr) (neu enwebai), Uned Gwaith Achos Myfyrwyr </w:t>
            </w:r>
          </w:p>
        </w:tc>
        <w:tc>
          <w:tcPr>
            <w:tcW w:w="3771" w:type="dxa"/>
          </w:tcPr>
          <w:p w14:paraId="49C1B4AA" w14:textId="77777777"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685" w:type="dxa"/>
          </w:tcPr>
          <w:p w14:paraId="273CC53C" w14:textId="77777777" w:rsidR="00D80D96" w:rsidRDefault="00D80D96" w:rsidP="009D6068">
            <w:r>
              <w:t>Adroddiad y swyddog adolygu cwyn</w:t>
            </w:r>
          </w:p>
          <w:p w14:paraId="616762B7" w14:textId="77777777" w:rsidR="00D80D96" w:rsidRDefault="00D80D96" w:rsidP="009D6068">
            <w:r>
              <w:t>drwy SHAREPOINT</w:t>
            </w:r>
          </w:p>
          <w:p w14:paraId="5642F11A" w14:textId="77777777" w:rsidR="00D80D96" w:rsidRPr="000E34A0" w:rsidRDefault="00D80D96" w:rsidP="009D6068">
            <w:pPr>
              <w:rPr>
                <w:i/>
              </w:rPr>
            </w:pPr>
          </w:p>
        </w:tc>
      </w:tr>
      <w:tr w:rsidR="00D80D96" w14:paraId="572CFA94" w14:textId="77777777" w:rsidTr="00273796">
        <w:tc>
          <w:tcPr>
            <w:tcW w:w="2935" w:type="dxa"/>
          </w:tcPr>
          <w:p w14:paraId="64BDDEC3" w14:textId="77777777" w:rsidR="00D80D96" w:rsidRDefault="00D80D96" w:rsidP="009D6068">
            <w:r>
              <w:t>Y coleg yn rhoi ystyriaeth i ganlyniad yr adolygiad (os yn berthnasol)</w:t>
            </w:r>
          </w:p>
          <w:p w14:paraId="6317DA9F" w14:textId="77777777" w:rsidR="00D80D96" w:rsidRDefault="00D80D96" w:rsidP="009D6068"/>
        </w:tc>
        <w:tc>
          <w:tcPr>
            <w:tcW w:w="3783" w:type="dxa"/>
          </w:tcPr>
          <w:p w14:paraId="252AE24D" w14:textId="77777777" w:rsidR="00D80D96" w:rsidRDefault="00D80D96" w:rsidP="00CB55BA">
            <w:r>
              <w:t xml:space="preserve">Deon y gyfadran (neu enwebai)/ cyfarwyddwr yr adran gorfforaethol (neu enwebai) </w:t>
            </w:r>
          </w:p>
        </w:tc>
        <w:tc>
          <w:tcPr>
            <w:tcW w:w="3771" w:type="dxa"/>
          </w:tcPr>
          <w:p w14:paraId="793863F5" w14:textId="77777777" w:rsidR="00D80D96" w:rsidRDefault="00D80D96" w:rsidP="00DA000E">
            <w:r>
              <w:t>Prifathro’r coleg (neu enwebai)</w:t>
            </w:r>
          </w:p>
        </w:tc>
        <w:tc>
          <w:tcPr>
            <w:tcW w:w="3685" w:type="dxa"/>
          </w:tcPr>
          <w:p w14:paraId="035FB2DB" w14:textId="77777777" w:rsidR="00D80D96" w:rsidRDefault="00D80D96" w:rsidP="009D6068">
            <w:r>
              <w:t xml:space="preserve">Adroddiad y swyddog adolygu cwyn </w:t>
            </w:r>
          </w:p>
          <w:p w14:paraId="095D30FC" w14:textId="77777777" w:rsidR="00D80D96" w:rsidRPr="004733DB" w:rsidRDefault="00D80D96" w:rsidP="0001170B">
            <w:pPr>
              <w:rPr>
                <w:i/>
              </w:rPr>
            </w:pPr>
            <w:r w:rsidRPr="00F1214F">
              <w:rPr>
                <w:i/>
              </w:rPr>
              <w:t>DS:</w:t>
            </w:r>
            <w:r>
              <w:rPr>
                <w:i/>
              </w:rPr>
              <w:t xml:space="preserve"> Os yw’r achwynydd yn astudio mewn partner goleg dylai deon y gyfadran (neu enwebai) / cyfarwyddwr yr adran gorfforaethol (neu enwebai) gysylltu â’r partner </w:t>
            </w:r>
            <w:r>
              <w:rPr>
                <w:i/>
              </w:rPr>
              <w:lastRenderedPageBreak/>
              <w:t>goleg wrth ystyried y canlyniad cyn cynnwys eu sylwadau yn adroddiad y swyddog adolygu cwyn</w:t>
            </w:r>
          </w:p>
        </w:tc>
      </w:tr>
      <w:tr w:rsidR="00D80D96" w14:paraId="7BC9008C" w14:textId="77777777" w:rsidTr="00AD08E5">
        <w:tc>
          <w:tcPr>
            <w:tcW w:w="2935" w:type="dxa"/>
          </w:tcPr>
          <w:p w14:paraId="7395E118" w14:textId="77777777" w:rsidR="00D80D96" w:rsidRDefault="00D80D96" w:rsidP="009D6068">
            <w:r>
              <w:lastRenderedPageBreak/>
              <w:t>Cynnig ar gyfer iawndal ariannol (os oes angen)</w:t>
            </w:r>
          </w:p>
          <w:p w14:paraId="57E9540C" w14:textId="77777777" w:rsidR="00D80D96" w:rsidRDefault="00D80D96" w:rsidP="009D6068"/>
        </w:tc>
        <w:tc>
          <w:tcPr>
            <w:tcW w:w="3783" w:type="dxa"/>
          </w:tcPr>
          <w:p w14:paraId="2D4A33CA" w14:textId="77777777" w:rsidR="00D80D96" w:rsidRDefault="00D80D96" w:rsidP="00CB55BA">
            <w:r>
              <w:t>Y Cofrestrydd Cysylltiol (Gwait</w:t>
            </w:r>
            <w:r w:rsidR="00CB55BA">
              <w:t>h Achos Myfyrwyr) (neu enwebai)</w:t>
            </w:r>
            <w:r>
              <w:t xml:space="preserve"> </w:t>
            </w:r>
          </w:p>
        </w:tc>
        <w:tc>
          <w:tcPr>
            <w:tcW w:w="3771" w:type="dxa"/>
          </w:tcPr>
          <w:p w14:paraId="12B1A7A6" w14:textId="77777777" w:rsidR="00D80D96" w:rsidRDefault="007B3BB5" w:rsidP="00B8565F">
            <w:r>
              <w:t xml:space="preserve">Y </w:t>
            </w:r>
            <w:r w:rsidR="00D80D96">
              <w:t>Dirprwy Is-Ganghellor</w:t>
            </w:r>
            <w:r w:rsidR="00CB55BA">
              <w:t xml:space="preserve">  (</w:t>
            </w:r>
            <w:r w:rsidR="00CB55BA" w:rsidRPr="008F4CDF">
              <w:t>Adnoddau Strategol</w:t>
            </w:r>
            <w:r w:rsidR="00CB55BA">
              <w:t>)</w:t>
            </w:r>
          </w:p>
        </w:tc>
        <w:tc>
          <w:tcPr>
            <w:tcW w:w="3685" w:type="dxa"/>
          </w:tcPr>
          <w:p w14:paraId="447947EC" w14:textId="77777777" w:rsidR="00D80D96" w:rsidRDefault="00D80D96" w:rsidP="009D6068">
            <w:r>
              <w:t>Adroddiad cryno ar y gwyn sy’n manylu ar y rheswm / rhesymau dros gynnig iawndal ariannol</w:t>
            </w:r>
          </w:p>
        </w:tc>
      </w:tr>
      <w:tr w:rsidR="00D80D96" w14:paraId="29BE3057" w14:textId="77777777" w:rsidTr="00AD08E5">
        <w:tc>
          <w:tcPr>
            <w:tcW w:w="2935" w:type="dxa"/>
          </w:tcPr>
          <w:p w14:paraId="6926F690" w14:textId="77777777" w:rsidR="00D80D96" w:rsidRDefault="00D80D96" w:rsidP="009D6068">
            <w:r>
              <w:t>Cymeradwyo unrhyw iawndal ariannol a gynigiwyd (os oes angen)</w:t>
            </w:r>
          </w:p>
          <w:p w14:paraId="16CDEE52" w14:textId="77777777" w:rsidR="00D80D96" w:rsidRDefault="00D80D96" w:rsidP="009D6068"/>
        </w:tc>
        <w:tc>
          <w:tcPr>
            <w:tcW w:w="3783" w:type="dxa"/>
          </w:tcPr>
          <w:p w14:paraId="753C8ADD" w14:textId="77777777" w:rsidR="00D80D96" w:rsidRDefault="00D80D96" w:rsidP="00825F33">
            <w:r>
              <w:t xml:space="preserve">Y Cofrestrydd Cysylltiol (Gwaith Achos Myfyrwyr) (neu enwebai), Uned Gwaith Achos Myfyrwyr </w:t>
            </w:r>
          </w:p>
          <w:p w14:paraId="2EA840A4" w14:textId="77777777" w:rsidR="00D80D96" w:rsidRDefault="00D80D96" w:rsidP="005B6392"/>
        </w:tc>
        <w:tc>
          <w:tcPr>
            <w:tcW w:w="3771" w:type="dxa"/>
          </w:tcPr>
          <w:p w14:paraId="07C48CE7" w14:textId="77777777" w:rsidR="00D80D96" w:rsidRDefault="00D80D96" w:rsidP="00B74BCF">
            <w:r>
              <w:t>Deon y gyfadran (neu enwebai) / cyfarwyddwr yr adran gorfforaethol (neu enwebai) / prifathro’r coleg (neu enwebai)</w:t>
            </w:r>
          </w:p>
        </w:tc>
        <w:tc>
          <w:tcPr>
            <w:tcW w:w="3685" w:type="dxa"/>
          </w:tcPr>
          <w:p w14:paraId="1A5E2BAC" w14:textId="77777777" w:rsidR="00D80D96" w:rsidRDefault="00D80D96" w:rsidP="009D6068">
            <w:r>
              <w:t>Cadarnhau cymeradwyo’r iawndal</w:t>
            </w:r>
          </w:p>
        </w:tc>
      </w:tr>
      <w:tr w:rsidR="00D80D96" w14:paraId="4046E9F0" w14:textId="77777777" w:rsidTr="00AD08E5">
        <w:tc>
          <w:tcPr>
            <w:tcW w:w="2935" w:type="dxa"/>
          </w:tcPr>
          <w:p w14:paraId="00513EB2" w14:textId="77777777" w:rsidR="00D80D96" w:rsidRDefault="00D80D96" w:rsidP="009D6068">
            <w:r>
              <w:t>Trosglwyddo’r adroddiad terfynol yn fewnol</w:t>
            </w:r>
          </w:p>
          <w:p w14:paraId="47DED1E9" w14:textId="77777777" w:rsidR="00D80D96" w:rsidRDefault="00D80D96" w:rsidP="009D6068"/>
        </w:tc>
        <w:tc>
          <w:tcPr>
            <w:tcW w:w="3783" w:type="dxa"/>
          </w:tcPr>
          <w:p w14:paraId="4A27A7AB" w14:textId="77777777" w:rsidR="00D80D96" w:rsidRDefault="004059FD" w:rsidP="00AD08E5">
            <w:r>
              <w:t xml:space="preserve">Swyddog </w:t>
            </w:r>
            <w:r w:rsidR="00D80D96">
              <w:t xml:space="preserve">cefnogi </w:t>
            </w:r>
          </w:p>
          <w:p w14:paraId="6E58330B" w14:textId="77777777" w:rsidR="00D80D96" w:rsidRDefault="00D80D96" w:rsidP="00AD08E5"/>
          <w:p w14:paraId="48AB2ABA" w14:textId="77777777" w:rsidR="00D80D96" w:rsidRDefault="00D80D96" w:rsidP="00AD08E5"/>
          <w:p w14:paraId="6992F39D" w14:textId="77777777" w:rsidR="00D80D96" w:rsidRDefault="00D80D96" w:rsidP="00AD08E5"/>
          <w:p w14:paraId="4598CA44" w14:textId="77777777" w:rsidR="00D80D96" w:rsidRDefault="00D80D96" w:rsidP="00AD08E5"/>
          <w:p w14:paraId="119472B0" w14:textId="77777777" w:rsidR="00D80D96" w:rsidRDefault="00D80D96" w:rsidP="00AD08E5"/>
          <w:p w14:paraId="07009791" w14:textId="77777777" w:rsidR="00D80D96" w:rsidRDefault="00D80D96" w:rsidP="00DB25E4">
            <w:r>
              <w:t>Deon y gyfadran (neu enwebai)/ cyfarwyddwr yr adran gorfforaethol (neu enwebai)/ cysylltiad yn y coleg</w:t>
            </w:r>
          </w:p>
          <w:p w14:paraId="3CC3500C" w14:textId="77777777" w:rsidR="00D80D96" w:rsidRDefault="00D80D96" w:rsidP="00D12C17"/>
        </w:tc>
        <w:tc>
          <w:tcPr>
            <w:tcW w:w="3771" w:type="dxa"/>
          </w:tcPr>
          <w:p w14:paraId="2BE2A2F2" w14:textId="77777777" w:rsidR="00D80D96" w:rsidRDefault="00E8342A" w:rsidP="00AD08E5">
            <w:r>
              <w:t>Cysylltiad yn y gyfadran/ deon y gyfadran (neu enwebai)</w:t>
            </w:r>
            <w:r w:rsidR="00D80D96">
              <w:t>/ cyfarwyddwr yr ad</w:t>
            </w:r>
            <w:r>
              <w:t>ran gorfforaethol (neu enwebai)</w:t>
            </w:r>
            <w:r w:rsidR="00D80D96">
              <w:t xml:space="preserve">/ </w:t>
            </w:r>
            <w:r>
              <w:t>prifathro’r coleg (neu enwebai)</w:t>
            </w:r>
            <w:r w:rsidR="00D80D96">
              <w:t xml:space="preserve">/ </w:t>
            </w:r>
            <w:r w:rsidR="004059FD">
              <w:t xml:space="preserve">swyddog </w:t>
            </w:r>
            <w:r w:rsidR="00D80D96">
              <w:t>ymchwilio</w:t>
            </w:r>
          </w:p>
          <w:p w14:paraId="3091D570" w14:textId="77777777" w:rsidR="00D80D96" w:rsidRDefault="00D80D96" w:rsidP="00AD08E5"/>
          <w:p w14:paraId="65B5F404" w14:textId="77777777" w:rsidR="00D80D96" w:rsidRDefault="00D80D96" w:rsidP="00075119">
            <w:r>
              <w:t xml:space="preserve">Unrhyw aelod(au) staff sy’n destun y gwyn ac aelod(au) staff priodol eraill </w:t>
            </w:r>
          </w:p>
          <w:p w14:paraId="105F1E7D" w14:textId="77777777" w:rsidR="00D80D96" w:rsidRDefault="00D80D96" w:rsidP="00075119"/>
        </w:tc>
        <w:tc>
          <w:tcPr>
            <w:tcW w:w="3685" w:type="dxa"/>
          </w:tcPr>
          <w:p w14:paraId="2C215D81" w14:textId="77777777" w:rsidR="00D80D96" w:rsidRDefault="00D80D96" w:rsidP="00AD08E5">
            <w:r>
              <w:t>Copi o’r adroddiad</w:t>
            </w:r>
          </w:p>
          <w:p w14:paraId="170CEB44" w14:textId="77777777" w:rsidR="00D80D96" w:rsidRDefault="00D80D96" w:rsidP="00AD08E5">
            <w:r>
              <w:t>drwy SHAREPOINT</w:t>
            </w:r>
          </w:p>
          <w:p w14:paraId="65AA5B87" w14:textId="77777777" w:rsidR="00D80D96" w:rsidRDefault="00D80D96" w:rsidP="00AD08E5"/>
          <w:p w14:paraId="5386435A" w14:textId="77777777" w:rsidR="00D80D96" w:rsidRDefault="00D80D96" w:rsidP="00AD08E5"/>
          <w:p w14:paraId="60D2B074" w14:textId="77777777" w:rsidR="00D80D96" w:rsidRDefault="00D80D96" w:rsidP="00AD08E5"/>
          <w:p w14:paraId="0DC84D67" w14:textId="77777777" w:rsidR="00D80D96" w:rsidRDefault="00D80D96" w:rsidP="00AD08E5"/>
          <w:p w14:paraId="584E142D" w14:textId="77777777" w:rsidR="00D80D96" w:rsidRDefault="00D80D96" w:rsidP="000B7E07">
            <w:r>
              <w:t xml:space="preserve">Copi o’r adroddiad, wedi’i olygu fel y bo’n briodol.  </w:t>
            </w:r>
          </w:p>
          <w:p w14:paraId="4668DF2F" w14:textId="77777777" w:rsidR="00D80D96" w:rsidRPr="00B74BCF" w:rsidRDefault="00D80D96" w:rsidP="000B7E07">
            <w:pPr>
              <w:rPr>
                <w:i/>
              </w:rPr>
            </w:pPr>
            <w:r>
              <w:rPr>
                <w:i/>
              </w:rPr>
              <w:t>DS</w:t>
            </w:r>
            <w:r w:rsidRPr="00E5484D">
              <w:rPr>
                <w:i/>
              </w:rPr>
              <w:t xml:space="preserve">:  </w:t>
            </w:r>
            <w:r>
              <w:rPr>
                <w:i/>
              </w:rPr>
              <w:t>Mae’n arfer da i gael sgwrs bersonol am yr adroddiad terfynol â’r aelod(au) staff a enwir yn y gwyn</w:t>
            </w:r>
            <w:r w:rsidRPr="00B74BCF">
              <w:rPr>
                <w:i/>
              </w:rPr>
              <w:t xml:space="preserve"> </w:t>
            </w:r>
          </w:p>
        </w:tc>
      </w:tr>
      <w:tr w:rsidR="00BE1702" w14:paraId="3D0EEB9C" w14:textId="77777777" w:rsidTr="002E24E0">
        <w:tc>
          <w:tcPr>
            <w:tcW w:w="2935" w:type="dxa"/>
          </w:tcPr>
          <w:p w14:paraId="7B896A2F" w14:textId="77777777" w:rsidR="00D80D96" w:rsidRDefault="00D80D96" w:rsidP="00305355">
            <w:r>
              <w:t>Rhoi gwybod i’r achwynydd am y canlyniad terfynol</w:t>
            </w:r>
          </w:p>
          <w:p w14:paraId="61BB90A6" w14:textId="77777777" w:rsidR="00BE1702" w:rsidRDefault="00BE1702" w:rsidP="00305355"/>
        </w:tc>
        <w:tc>
          <w:tcPr>
            <w:tcW w:w="3783" w:type="dxa"/>
          </w:tcPr>
          <w:p w14:paraId="73A908A4" w14:textId="77777777" w:rsidR="00E8342A" w:rsidRDefault="00E8342A" w:rsidP="00E8342A">
            <w:r>
              <w:t xml:space="preserve">Swyddog cefnogi </w:t>
            </w:r>
          </w:p>
          <w:p w14:paraId="36BD81B3" w14:textId="77777777" w:rsidR="00D057C8" w:rsidRDefault="00D057C8" w:rsidP="001E3257"/>
        </w:tc>
        <w:tc>
          <w:tcPr>
            <w:tcW w:w="3771" w:type="dxa"/>
          </w:tcPr>
          <w:p w14:paraId="1F258F43" w14:textId="77777777" w:rsidR="00BE1702" w:rsidRDefault="00DB578B" w:rsidP="007E3737">
            <w:r>
              <w:t>Yr achwy</w:t>
            </w:r>
            <w:r w:rsidR="00DB25E4">
              <w:t>nydd</w:t>
            </w:r>
          </w:p>
          <w:p w14:paraId="7EF5D201" w14:textId="77777777" w:rsidR="00DB578B" w:rsidRDefault="00DB578B" w:rsidP="007E3737"/>
        </w:tc>
        <w:tc>
          <w:tcPr>
            <w:tcW w:w="3685" w:type="dxa"/>
          </w:tcPr>
          <w:p w14:paraId="37867A4F" w14:textId="77777777" w:rsidR="00DB578B" w:rsidRDefault="00DB578B" w:rsidP="001E3257">
            <w:r>
              <w:t>Adroddiad y swyddog adolygu cwyn a llythyr eglurhaol</w:t>
            </w:r>
          </w:p>
        </w:tc>
      </w:tr>
      <w:tr w:rsidR="00555FFE" w14:paraId="159C9254" w14:textId="77777777" w:rsidTr="00555FFE">
        <w:tc>
          <w:tcPr>
            <w:tcW w:w="2935" w:type="dxa"/>
          </w:tcPr>
          <w:p w14:paraId="0071A162" w14:textId="77777777" w:rsidR="00555FFE" w:rsidRDefault="00D80D96" w:rsidP="00D80D96">
            <w:r>
              <w:t>Rhoi gwybod i AD am y canlyniad</w:t>
            </w:r>
            <w:r w:rsidR="00555FFE">
              <w:t xml:space="preserve"> </w:t>
            </w:r>
          </w:p>
        </w:tc>
        <w:tc>
          <w:tcPr>
            <w:tcW w:w="3783" w:type="dxa"/>
          </w:tcPr>
          <w:p w14:paraId="2248DAAF" w14:textId="77777777" w:rsidR="00E8342A" w:rsidRDefault="00E8342A" w:rsidP="00E8342A">
            <w:r>
              <w:t xml:space="preserve">Swyddog cefnogi </w:t>
            </w:r>
          </w:p>
          <w:p w14:paraId="5FFA3A40" w14:textId="77777777" w:rsidR="00555FFE" w:rsidRDefault="00555FFE" w:rsidP="00D877BD"/>
        </w:tc>
        <w:tc>
          <w:tcPr>
            <w:tcW w:w="3771" w:type="dxa"/>
          </w:tcPr>
          <w:p w14:paraId="1D9983F4" w14:textId="77777777" w:rsidR="00555FFE" w:rsidRDefault="00DB25E4" w:rsidP="00DB25E4">
            <w:r>
              <w:t>Y partner AD perthnasol</w:t>
            </w:r>
          </w:p>
        </w:tc>
        <w:tc>
          <w:tcPr>
            <w:tcW w:w="3685" w:type="dxa"/>
          </w:tcPr>
          <w:p w14:paraId="2567E994" w14:textId="77777777" w:rsidR="00DB578B" w:rsidRDefault="00DB578B" w:rsidP="00D877BD">
            <w:r>
              <w:t xml:space="preserve">Adroddiad y swyddog ymchwilio neu gadarnhad bod y gwyn wedi’i thynnu’n ôl </w:t>
            </w:r>
          </w:p>
          <w:p w14:paraId="1E78A69D" w14:textId="77777777" w:rsidR="005B3E47" w:rsidRDefault="00DB578B" w:rsidP="00D877BD">
            <w:r>
              <w:t>drwy</w:t>
            </w:r>
            <w:r w:rsidR="005B3E47">
              <w:t xml:space="preserve"> SHAREPOINT</w:t>
            </w:r>
          </w:p>
        </w:tc>
      </w:tr>
    </w:tbl>
    <w:p w14:paraId="32A66A52" w14:textId="213B006A" w:rsidR="00FD0579" w:rsidRDefault="00FD0579" w:rsidP="00AB136F">
      <w:pPr>
        <w:rPr>
          <w:b/>
        </w:rPr>
      </w:pPr>
    </w:p>
    <w:p w14:paraId="6F8BAEEF" w14:textId="5CC2EB27" w:rsidR="001B6497" w:rsidRDefault="001B6497" w:rsidP="00AB136F">
      <w:pPr>
        <w:rPr>
          <w:b/>
        </w:rPr>
      </w:pPr>
    </w:p>
    <w:p w14:paraId="3CC41966" w14:textId="77777777" w:rsidR="001B6497" w:rsidRDefault="001B6497" w:rsidP="00AB136F">
      <w:pPr>
        <w:rPr>
          <w:b/>
        </w:rPr>
      </w:pPr>
    </w:p>
    <w:p w14:paraId="3549A268" w14:textId="77777777" w:rsidR="00340640" w:rsidRDefault="00D50BB4" w:rsidP="00AB136F">
      <w:pPr>
        <w:rPr>
          <w:b/>
        </w:rPr>
      </w:pPr>
      <w:r>
        <w:rPr>
          <w:b/>
        </w:rPr>
        <w:lastRenderedPageBreak/>
        <w:t>SWYDDFA’R DYFARNWR ANNIBYNNOL (OIA)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D50BB4" w:rsidRPr="00E12264" w14:paraId="136D4A15" w14:textId="77777777" w:rsidTr="001345B8">
        <w:tc>
          <w:tcPr>
            <w:tcW w:w="2935" w:type="dxa"/>
          </w:tcPr>
          <w:p w14:paraId="64E848B8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Gweithgaredd</w:t>
            </w:r>
          </w:p>
        </w:tc>
        <w:tc>
          <w:tcPr>
            <w:tcW w:w="3783" w:type="dxa"/>
          </w:tcPr>
          <w:p w14:paraId="3E3AABFC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sy’n gyfrifol</w:t>
            </w:r>
          </w:p>
        </w:tc>
        <w:tc>
          <w:tcPr>
            <w:tcW w:w="4163" w:type="dxa"/>
          </w:tcPr>
          <w:p w14:paraId="6BE4C70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Pwy i’w hysbysu</w:t>
            </w:r>
          </w:p>
        </w:tc>
        <w:tc>
          <w:tcPr>
            <w:tcW w:w="3293" w:type="dxa"/>
          </w:tcPr>
          <w:p w14:paraId="42B42146" w14:textId="77777777" w:rsidR="00D50BB4" w:rsidRPr="00E12264" w:rsidRDefault="00D50BB4" w:rsidP="001B6A87">
            <w:pPr>
              <w:jc w:val="center"/>
              <w:rPr>
                <w:b/>
              </w:rPr>
            </w:pPr>
            <w:r>
              <w:rPr>
                <w:b/>
              </w:rPr>
              <w:t>Gwybodaeth i’w darparu</w:t>
            </w:r>
          </w:p>
        </w:tc>
      </w:tr>
      <w:tr w:rsidR="00E72710" w14:paraId="7908199B" w14:textId="77777777" w:rsidTr="001345B8">
        <w:tc>
          <w:tcPr>
            <w:tcW w:w="2935" w:type="dxa"/>
          </w:tcPr>
          <w:p w14:paraId="62BFBE53" w14:textId="77777777" w:rsidR="00E72710" w:rsidRDefault="00E72710" w:rsidP="009D6068">
            <w:r>
              <w:t>Anfon y ffeil achos i’r OIA</w:t>
            </w:r>
          </w:p>
        </w:tc>
        <w:tc>
          <w:tcPr>
            <w:tcW w:w="3783" w:type="dxa"/>
          </w:tcPr>
          <w:p w14:paraId="70F566EB" w14:textId="77777777" w:rsidR="00E72710" w:rsidRDefault="00E72710" w:rsidP="00CE1159">
            <w:r>
              <w:t>Y Cofrestrydd Cysylltiol (Gwait</w:t>
            </w:r>
            <w:r w:rsidR="00CE1159">
              <w:t>h Achos Myfyrwyr) (neu enwebai)</w:t>
            </w:r>
            <w:r>
              <w:t xml:space="preserve"> </w:t>
            </w:r>
          </w:p>
        </w:tc>
        <w:tc>
          <w:tcPr>
            <w:tcW w:w="4163" w:type="dxa"/>
          </w:tcPr>
          <w:p w14:paraId="117A2D60" w14:textId="77777777" w:rsidR="00E72710" w:rsidRDefault="001014B9" w:rsidP="008845B6">
            <w:r>
              <w:t>Trafodwr</w:t>
            </w:r>
            <w:r w:rsidR="00E72710">
              <w:t xml:space="preserve"> achosion yr OIA</w:t>
            </w:r>
          </w:p>
        </w:tc>
        <w:tc>
          <w:tcPr>
            <w:tcW w:w="3293" w:type="dxa"/>
          </w:tcPr>
          <w:p w14:paraId="172B73D9" w14:textId="77777777" w:rsidR="00E72710" w:rsidRDefault="00E72710" w:rsidP="009D6068">
            <w:r>
              <w:t>Yn ôl cais yr OIA – y ffeil achos lawn fel rheol</w:t>
            </w:r>
          </w:p>
        </w:tc>
      </w:tr>
      <w:tr w:rsidR="00E72710" w14:paraId="5E479B3C" w14:textId="77777777" w:rsidTr="001345B8">
        <w:tc>
          <w:tcPr>
            <w:tcW w:w="2935" w:type="dxa"/>
          </w:tcPr>
          <w:p w14:paraId="46CB3DFA" w14:textId="77777777" w:rsidR="00E72710" w:rsidRDefault="00E72710" w:rsidP="009D6068">
            <w:r>
              <w:t>Hysbysu staff bod cwyn wedi mynd gerbron yr OIA</w:t>
            </w:r>
          </w:p>
          <w:p w14:paraId="7E158498" w14:textId="77777777" w:rsidR="00E72710" w:rsidRPr="003660AD" w:rsidRDefault="00E72710" w:rsidP="009D6068"/>
        </w:tc>
        <w:tc>
          <w:tcPr>
            <w:tcW w:w="3783" w:type="dxa"/>
          </w:tcPr>
          <w:p w14:paraId="1A8CC730" w14:textId="77777777" w:rsidR="00E72710" w:rsidRDefault="00E72710" w:rsidP="00AD08E5">
            <w:r>
              <w:t>Y Cofrestrydd Cysylltiol (Gwaith Achos M</w:t>
            </w:r>
            <w:r w:rsidR="00CE1159">
              <w:t>yfyrwyr) (neu enwebai)</w:t>
            </w:r>
          </w:p>
          <w:p w14:paraId="25C23B9B" w14:textId="77777777" w:rsidR="00E72710" w:rsidRDefault="00E72710" w:rsidP="00AD08E5"/>
          <w:p w14:paraId="27756182" w14:textId="77777777" w:rsidR="00E72710" w:rsidRDefault="00E72710" w:rsidP="00AD08E5"/>
          <w:p w14:paraId="5D2A748B" w14:textId="41543759" w:rsidR="00E72710" w:rsidRDefault="00E72710" w:rsidP="00AD08E5"/>
          <w:p w14:paraId="56DC38A8" w14:textId="77777777" w:rsidR="001B6497" w:rsidRDefault="001B6497" w:rsidP="00AD08E5"/>
          <w:p w14:paraId="40C5DACD" w14:textId="77777777" w:rsidR="00E72710" w:rsidRDefault="00E72710" w:rsidP="00CE1159">
            <w:r>
              <w:t>Deon y gyfadran (neu enwebai)/ cyfarwyddwr yr adran gorfforaethol (neu enwebai)/ prifathro’r coleg (neu enwebai) / cysylltiad yn y gyfadran</w:t>
            </w:r>
          </w:p>
        </w:tc>
        <w:tc>
          <w:tcPr>
            <w:tcW w:w="4163" w:type="dxa"/>
          </w:tcPr>
          <w:p w14:paraId="0167D04E" w14:textId="77777777" w:rsidR="00E72710" w:rsidRDefault="00E72710" w:rsidP="0010673F">
            <w:r>
              <w:t>Deon y gyfadran (neu enwebai)/ cyfarwyddwr yr adran gorfforaethol (neu enwebai)/ prifathro’r coleg (neu enwebai</w:t>
            </w:r>
            <w:r w:rsidR="00CE1159">
              <w:t>)/ cysylltiad yn y gyfadran</w:t>
            </w:r>
            <w:r>
              <w:t xml:space="preserve">/ </w:t>
            </w:r>
            <w:r w:rsidR="00CE1159">
              <w:t>swyddog ymchwilio</w:t>
            </w:r>
            <w:r w:rsidR="004059FD">
              <w:t xml:space="preserve">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14:paraId="06AEEE0C" w14:textId="77777777" w:rsidR="00E72710" w:rsidRDefault="00E72710" w:rsidP="00340640"/>
          <w:p w14:paraId="7FEEEE31" w14:textId="77777777" w:rsidR="00E72710" w:rsidRDefault="00E72710" w:rsidP="004E30DF">
            <w:r>
              <w:t>Unrhyw aelod(au) staff a enwir yn y gwyn</w:t>
            </w:r>
          </w:p>
        </w:tc>
        <w:tc>
          <w:tcPr>
            <w:tcW w:w="3293" w:type="dxa"/>
          </w:tcPr>
          <w:p w14:paraId="0C34BD1C" w14:textId="77777777" w:rsidR="00E72710" w:rsidRDefault="00E72710" w:rsidP="001014B9">
            <w:r>
              <w:t xml:space="preserve">E-bost yn cadarnhau bod yr achos wedi’i drosglwyddo i </w:t>
            </w:r>
            <w:r w:rsidR="001014B9">
              <w:t>drafodwr</w:t>
            </w:r>
            <w:r>
              <w:t xml:space="preserve"> achosion OIA</w:t>
            </w:r>
          </w:p>
        </w:tc>
      </w:tr>
      <w:tr w:rsidR="00E72710" w14:paraId="04FF3BFB" w14:textId="77777777" w:rsidTr="001345B8">
        <w:tc>
          <w:tcPr>
            <w:tcW w:w="2935" w:type="dxa"/>
          </w:tcPr>
          <w:p w14:paraId="7C1B323F" w14:textId="77777777" w:rsidR="00E72710" w:rsidRDefault="00E72710" w:rsidP="005273A5">
            <w:r>
              <w:t>Hysbysu staff o ganlyniad anfon cwyn i’r OIA</w:t>
            </w:r>
          </w:p>
        </w:tc>
        <w:tc>
          <w:tcPr>
            <w:tcW w:w="3783" w:type="dxa"/>
          </w:tcPr>
          <w:p w14:paraId="3A6398D8" w14:textId="77777777" w:rsidR="00E72710" w:rsidRDefault="00E72710" w:rsidP="00847DC3">
            <w:r>
              <w:t>Y Cofrestrydd Cysylltiol (Gwaith</w:t>
            </w:r>
            <w:r w:rsidR="00CE1159">
              <w:t xml:space="preserve"> Achos Myfyrwyr) (neu enwebai)</w:t>
            </w:r>
          </w:p>
          <w:p w14:paraId="19EB56FC" w14:textId="77777777" w:rsidR="00E72710" w:rsidRDefault="00E72710" w:rsidP="00847DC3"/>
          <w:p w14:paraId="7474C415" w14:textId="4A0F3CEA" w:rsidR="00E72710" w:rsidRDefault="00E72710" w:rsidP="00847DC3"/>
          <w:p w14:paraId="45A0B533" w14:textId="77777777" w:rsidR="001B6497" w:rsidRDefault="001B6497" w:rsidP="00847DC3"/>
          <w:p w14:paraId="3E933EDC" w14:textId="77777777" w:rsidR="00E72710" w:rsidRDefault="00E72710" w:rsidP="00847DC3"/>
          <w:p w14:paraId="31DF40AF" w14:textId="77777777" w:rsidR="00E72710" w:rsidRDefault="00E72710" w:rsidP="00847DC3">
            <w:r>
              <w:t>Deon y gyfadran (neu enwebai) / cyfarwyddwr yr adran gorfforaethol (neu enwebai) / prifathro’r coleg (neu enwebai) / cysylltiad yn y gyfadran</w:t>
            </w:r>
          </w:p>
          <w:p w14:paraId="5CC14D58" w14:textId="77777777" w:rsidR="00E72710" w:rsidRDefault="00E72710" w:rsidP="00847DC3"/>
          <w:p w14:paraId="7EC105A7" w14:textId="77777777" w:rsidR="00E72710" w:rsidRDefault="00E72710" w:rsidP="005B6392">
            <w:r>
              <w:t xml:space="preserve">Y Cofrestrydd Cysylltiol (Gwaith Achos Myfyrwyr) (neu enwebai), Uned Gwaith Achos Myfyrwyr </w:t>
            </w:r>
          </w:p>
        </w:tc>
        <w:tc>
          <w:tcPr>
            <w:tcW w:w="4163" w:type="dxa"/>
          </w:tcPr>
          <w:p w14:paraId="4E02CBF5" w14:textId="77777777" w:rsidR="00E72710" w:rsidRDefault="00E72710" w:rsidP="00BE609D">
            <w:r>
              <w:t>Deon y gyfadran (neu enwebai)/ cyfarwyddwr yr adran gorfforaethol (neu enwebai)/ prifathro’r coleg (neu enwebai)</w:t>
            </w:r>
            <w:r w:rsidR="004059FD">
              <w:t xml:space="preserve">/ cysylltiad yn y gyfadran/ swyddog ymchwilio/ </w:t>
            </w:r>
            <w:r>
              <w:t>swyddog adolyg</w:t>
            </w:r>
            <w:r w:rsidR="007036CB">
              <w:t>u</w:t>
            </w:r>
            <w:r>
              <w:t xml:space="preserve"> cwyn</w:t>
            </w:r>
          </w:p>
          <w:p w14:paraId="5C574C3F" w14:textId="77777777" w:rsidR="00E72710" w:rsidRDefault="00E72710" w:rsidP="00840989"/>
          <w:p w14:paraId="1C14E95A" w14:textId="77777777" w:rsidR="00E72710" w:rsidRDefault="00E72710" w:rsidP="00847DC3">
            <w:r>
              <w:t xml:space="preserve">Unrhyw aelod(au) staff a enwir yn y gwyn </w:t>
            </w:r>
          </w:p>
          <w:p w14:paraId="6948DAB7" w14:textId="77777777" w:rsidR="00E72710" w:rsidRDefault="00E72710" w:rsidP="00847DC3"/>
          <w:p w14:paraId="2AFB8116" w14:textId="77777777" w:rsidR="00E72710" w:rsidRDefault="00E72710" w:rsidP="00847DC3"/>
          <w:p w14:paraId="0D940455" w14:textId="77777777" w:rsidR="00E72710" w:rsidRDefault="00E72710" w:rsidP="00847DC3"/>
          <w:p w14:paraId="0276F478" w14:textId="77777777" w:rsidR="00E72710" w:rsidRDefault="00E72710" w:rsidP="00847DC3"/>
          <w:p w14:paraId="288D4CED" w14:textId="77777777" w:rsidR="00E72710" w:rsidRDefault="004059FD" w:rsidP="004059FD">
            <w:r>
              <w:t>S</w:t>
            </w:r>
            <w:r w:rsidR="00E72710">
              <w:t>wyddog ymchwilio a swyddog adolygu cwyn</w:t>
            </w:r>
          </w:p>
        </w:tc>
        <w:tc>
          <w:tcPr>
            <w:tcW w:w="3293" w:type="dxa"/>
          </w:tcPr>
          <w:p w14:paraId="4FCCF5D1" w14:textId="77777777" w:rsidR="00E72710" w:rsidRDefault="00E72710" w:rsidP="009D6068">
            <w:r>
              <w:t>Copi o adroddiad terfynol yr OIA</w:t>
            </w:r>
          </w:p>
        </w:tc>
      </w:tr>
      <w:tr w:rsidR="00E72710" w14:paraId="086BC690" w14:textId="77777777" w:rsidTr="001345B8">
        <w:tc>
          <w:tcPr>
            <w:tcW w:w="2935" w:type="dxa"/>
          </w:tcPr>
          <w:p w14:paraId="4EACB29F" w14:textId="77777777" w:rsidR="00E72710" w:rsidRDefault="00E72710" w:rsidP="009D6068">
            <w:r>
              <w:t>Darparu adroddiadau wedi’u golygu at ddefnydd Undeb y Myfyrwyr</w:t>
            </w:r>
          </w:p>
        </w:tc>
        <w:tc>
          <w:tcPr>
            <w:tcW w:w="3783" w:type="dxa"/>
          </w:tcPr>
          <w:p w14:paraId="524D5E91" w14:textId="77777777" w:rsidR="00E72710" w:rsidRDefault="00E72710" w:rsidP="00847DC3">
            <w:r>
              <w:t>Yr Uwch Swyddog Cofrestrfa (Gwaith Achos Myfyrwyr)</w:t>
            </w:r>
          </w:p>
        </w:tc>
        <w:tc>
          <w:tcPr>
            <w:tcW w:w="4163" w:type="dxa"/>
          </w:tcPr>
          <w:p w14:paraId="7D31D496" w14:textId="77777777" w:rsidR="00E72710" w:rsidRDefault="00E72710" w:rsidP="00BE609D">
            <w:r>
              <w:t>Y Prif Weithredwr, Undeb y Myfyrwyr</w:t>
            </w:r>
          </w:p>
          <w:p w14:paraId="7BB57E9E" w14:textId="77777777" w:rsidR="00E72710" w:rsidRDefault="00E72710" w:rsidP="00BE609D">
            <w:r>
              <w:t>Y Llywydd, Undeb y Myfyrwyr</w:t>
            </w:r>
          </w:p>
        </w:tc>
        <w:tc>
          <w:tcPr>
            <w:tcW w:w="3293" w:type="dxa"/>
          </w:tcPr>
          <w:p w14:paraId="7CC7649D" w14:textId="77777777" w:rsidR="00E72710" w:rsidRDefault="00E72710" w:rsidP="009D6068">
            <w:r>
              <w:t xml:space="preserve">Copi o adroddiad wedi’i olygu yr OIA </w:t>
            </w:r>
          </w:p>
        </w:tc>
      </w:tr>
    </w:tbl>
    <w:p w14:paraId="29AD289A" w14:textId="77777777" w:rsidR="00340640" w:rsidRPr="00E12264" w:rsidRDefault="00340640" w:rsidP="00AB136F"/>
    <w:sectPr w:rsidR="00340640" w:rsidRPr="00E12264" w:rsidSect="00AB136F"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835F" w14:textId="77777777" w:rsidR="00AC2407" w:rsidRDefault="00AC2407" w:rsidP="00AB136F">
      <w:pPr>
        <w:spacing w:after="0" w:line="240" w:lineRule="auto"/>
      </w:pPr>
      <w:r>
        <w:separator/>
      </w:r>
    </w:p>
  </w:endnote>
  <w:endnote w:type="continuationSeparator" w:id="0">
    <w:p w14:paraId="6550AE17" w14:textId="77777777" w:rsidR="00AC2407" w:rsidRDefault="00AC2407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6ED0" w14:textId="77777777" w:rsidR="00AC2407" w:rsidRDefault="00AC2407" w:rsidP="00AB136F">
      <w:pPr>
        <w:spacing w:after="0" w:line="240" w:lineRule="auto"/>
      </w:pPr>
      <w:r>
        <w:separator/>
      </w:r>
    </w:p>
  </w:footnote>
  <w:footnote w:type="continuationSeparator" w:id="0">
    <w:p w14:paraId="019BF4F0" w14:textId="77777777" w:rsidR="00AC2407" w:rsidRDefault="00AC2407" w:rsidP="00AB1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6F4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170B"/>
    <w:rsid w:val="000123D4"/>
    <w:rsid w:val="0001267A"/>
    <w:rsid w:val="00013420"/>
    <w:rsid w:val="00013B85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1F2D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B75"/>
    <w:rsid w:val="000D5DED"/>
    <w:rsid w:val="000D68F1"/>
    <w:rsid w:val="000E163D"/>
    <w:rsid w:val="000E2FC2"/>
    <w:rsid w:val="000E34A0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4B9"/>
    <w:rsid w:val="00101B30"/>
    <w:rsid w:val="00102096"/>
    <w:rsid w:val="00102826"/>
    <w:rsid w:val="00104D30"/>
    <w:rsid w:val="0010673F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2A8D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4B6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497"/>
    <w:rsid w:val="001B6DB2"/>
    <w:rsid w:val="001B6EE8"/>
    <w:rsid w:val="001B741E"/>
    <w:rsid w:val="001B75EA"/>
    <w:rsid w:val="001B76A4"/>
    <w:rsid w:val="001B7FA0"/>
    <w:rsid w:val="001C0841"/>
    <w:rsid w:val="001C0F68"/>
    <w:rsid w:val="001C16C3"/>
    <w:rsid w:val="001C19E4"/>
    <w:rsid w:val="001C1E69"/>
    <w:rsid w:val="001C1EBD"/>
    <w:rsid w:val="001C23A7"/>
    <w:rsid w:val="001C3A1B"/>
    <w:rsid w:val="001C3FC7"/>
    <w:rsid w:val="001C507E"/>
    <w:rsid w:val="001C55C6"/>
    <w:rsid w:val="001C6310"/>
    <w:rsid w:val="001C639F"/>
    <w:rsid w:val="001C6760"/>
    <w:rsid w:val="001C6E6D"/>
    <w:rsid w:val="001C73B6"/>
    <w:rsid w:val="001C7B3D"/>
    <w:rsid w:val="001C7C9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B53"/>
    <w:rsid w:val="001E2EBB"/>
    <w:rsid w:val="001E30AE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904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9A6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0CE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3B4"/>
    <w:rsid w:val="00264760"/>
    <w:rsid w:val="002649D2"/>
    <w:rsid w:val="002650CF"/>
    <w:rsid w:val="00265B12"/>
    <w:rsid w:val="00265F85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58AE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978B9"/>
    <w:rsid w:val="003A07B8"/>
    <w:rsid w:val="003A0BBC"/>
    <w:rsid w:val="003A109D"/>
    <w:rsid w:val="003A1133"/>
    <w:rsid w:val="003A1461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C7923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9FD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5A4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240D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273A5"/>
    <w:rsid w:val="00527774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8A0"/>
    <w:rsid w:val="00586159"/>
    <w:rsid w:val="005861A6"/>
    <w:rsid w:val="00586990"/>
    <w:rsid w:val="00586A2D"/>
    <w:rsid w:val="00587A27"/>
    <w:rsid w:val="00587E5D"/>
    <w:rsid w:val="005916C0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E47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0BA2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7FF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1A05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1C14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4776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36CB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5814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2A7C"/>
    <w:rsid w:val="007646B8"/>
    <w:rsid w:val="00765711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BB5"/>
    <w:rsid w:val="007B3E03"/>
    <w:rsid w:val="007B470D"/>
    <w:rsid w:val="007B5E2D"/>
    <w:rsid w:val="007B5EAA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D694D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23C8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5F33"/>
    <w:rsid w:val="0082637B"/>
    <w:rsid w:val="00826C98"/>
    <w:rsid w:val="0082766B"/>
    <w:rsid w:val="00830FFD"/>
    <w:rsid w:val="00831350"/>
    <w:rsid w:val="0083144A"/>
    <w:rsid w:val="008318A6"/>
    <w:rsid w:val="00832289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82"/>
    <w:rsid w:val="008808FA"/>
    <w:rsid w:val="008834B8"/>
    <w:rsid w:val="0088391F"/>
    <w:rsid w:val="008845B6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A376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4CDF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456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F1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2833"/>
    <w:rsid w:val="009F4B65"/>
    <w:rsid w:val="009F4EE6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4319"/>
    <w:rsid w:val="00A0536D"/>
    <w:rsid w:val="00A05765"/>
    <w:rsid w:val="00A0576A"/>
    <w:rsid w:val="00A05C66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3761F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454F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6275"/>
    <w:rsid w:val="00A96545"/>
    <w:rsid w:val="00A97AA4"/>
    <w:rsid w:val="00A97CCA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407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A7E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09D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1BF8"/>
    <w:rsid w:val="00C02282"/>
    <w:rsid w:val="00C054E2"/>
    <w:rsid w:val="00C069D3"/>
    <w:rsid w:val="00C077DE"/>
    <w:rsid w:val="00C078F7"/>
    <w:rsid w:val="00C07DAE"/>
    <w:rsid w:val="00C10245"/>
    <w:rsid w:val="00C123F4"/>
    <w:rsid w:val="00C1289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3FC7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68BF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C17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5BA"/>
    <w:rsid w:val="00CB587E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159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2829"/>
    <w:rsid w:val="00CF2FDD"/>
    <w:rsid w:val="00CF3029"/>
    <w:rsid w:val="00CF4573"/>
    <w:rsid w:val="00CF4745"/>
    <w:rsid w:val="00CF5F5D"/>
    <w:rsid w:val="00CF6695"/>
    <w:rsid w:val="00D01030"/>
    <w:rsid w:val="00D02B1D"/>
    <w:rsid w:val="00D02D50"/>
    <w:rsid w:val="00D03DC9"/>
    <w:rsid w:val="00D0428A"/>
    <w:rsid w:val="00D0454E"/>
    <w:rsid w:val="00D0465F"/>
    <w:rsid w:val="00D05200"/>
    <w:rsid w:val="00D057C8"/>
    <w:rsid w:val="00D10E51"/>
    <w:rsid w:val="00D11F08"/>
    <w:rsid w:val="00D12057"/>
    <w:rsid w:val="00D122DE"/>
    <w:rsid w:val="00D12C17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0BB4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0D96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97BD4"/>
    <w:rsid w:val="00DA000E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25E4"/>
    <w:rsid w:val="00DB3544"/>
    <w:rsid w:val="00DB3DF3"/>
    <w:rsid w:val="00DB40C6"/>
    <w:rsid w:val="00DB4432"/>
    <w:rsid w:val="00DB44C5"/>
    <w:rsid w:val="00DB49D1"/>
    <w:rsid w:val="00DB578B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C7EA9"/>
    <w:rsid w:val="00DD006C"/>
    <w:rsid w:val="00DD1359"/>
    <w:rsid w:val="00DD1B10"/>
    <w:rsid w:val="00DD2948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01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43F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10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342A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05C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691A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05F"/>
    <w:rsid w:val="00F06E68"/>
    <w:rsid w:val="00F1180A"/>
    <w:rsid w:val="00F1214F"/>
    <w:rsid w:val="00F1368D"/>
    <w:rsid w:val="00F138A9"/>
    <w:rsid w:val="00F13F72"/>
    <w:rsid w:val="00F1508C"/>
    <w:rsid w:val="00F16181"/>
    <w:rsid w:val="00F16B02"/>
    <w:rsid w:val="00F16E00"/>
    <w:rsid w:val="00F21F1C"/>
    <w:rsid w:val="00F22950"/>
    <w:rsid w:val="00F2303B"/>
    <w:rsid w:val="00F233C3"/>
    <w:rsid w:val="00F23FB8"/>
    <w:rsid w:val="00F23FE4"/>
    <w:rsid w:val="00F24893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65D9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30B2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0579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48B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F230"/>
  <w15:docId w15:val="{3ECB4EAF-F262-4C3D-908D-1F639F8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118B-66F4-4DE2-9EBB-2F47867C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3</cp:revision>
  <cp:lastPrinted>2017-05-05T09:56:00Z</cp:lastPrinted>
  <dcterms:created xsi:type="dcterms:W3CDTF">2020-08-03T07:40:00Z</dcterms:created>
  <dcterms:modified xsi:type="dcterms:W3CDTF">2021-08-05T12:04:00Z</dcterms:modified>
</cp:coreProperties>
</file>