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9CA1" w14:textId="77777777" w:rsidR="0019268D" w:rsidRDefault="0019268D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26EB93F" w14:textId="6DF98C4E" w:rsidR="001856C3" w:rsidRDefault="001856C3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1856C3">
        <w:rPr>
          <w:b/>
          <w:sz w:val="28"/>
          <w:szCs w:val="28"/>
        </w:rPr>
        <w:t xml:space="preserve">CYNLLUN CYFATHREBU: </w:t>
      </w:r>
      <w:proofErr w:type="spellStart"/>
      <w:r w:rsidRPr="001856C3">
        <w:rPr>
          <w:b/>
          <w:sz w:val="28"/>
          <w:szCs w:val="28"/>
        </w:rPr>
        <w:t>Amgylchiadau</w:t>
      </w:r>
      <w:proofErr w:type="spellEnd"/>
      <w:r w:rsidRPr="001856C3">
        <w:rPr>
          <w:b/>
          <w:sz w:val="28"/>
          <w:szCs w:val="28"/>
        </w:rPr>
        <w:t xml:space="preserve"> </w:t>
      </w:r>
      <w:proofErr w:type="spellStart"/>
      <w:r w:rsidRPr="001856C3">
        <w:rPr>
          <w:b/>
          <w:sz w:val="28"/>
          <w:szCs w:val="28"/>
        </w:rPr>
        <w:t>Es</w:t>
      </w:r>
      <w:r w:rsidR="00FD5C18">
        <w:rPr>
          <w:b/>
          <w:sz w:val="28"/>
          <w:szCs w:val="28"/>
        </w:rPr>
        <w:t>gusodol</w:t>
      </w:r>
      <w:proofErr w:type="spellEnd"/>
      <w:r w:rsidRPr="001856C3">
        <w:rPr>
          <w:b/>
          <w:sz w:val="28"/>
          <w:szCs w:val="28"/>
        </w:rPr>
        <w:t>/</w:t>
      </w:r>
      <w:proofErr w:type="spellStart"/>
      <w:r w:rsidRPr="001856C3">
        <w:rPr>
          <w:b/>
          <w:sz w:val="28"/>
          <w:szCs w:val="28"/>
        </w:rPr>
        <w:t>Tor</w:t>
      </w:r>
      <w:r w:rsidR="00FD5C18">
        <w:rPr>
          <w:b/>
          <w:sz w:val="28"/>
          <w:szCs w:val="28"/>
        </w:rPr>
        <w:t>iad</w:t>
      </w:r>
      <w:proofErr w:type="spellEnd"/>
      <w:r w:rsidR="00FD5C18">
        <w:rPr>
          <w:b/>
          <w:sz w:val="28"/>
          <w:szCs w:val="28"/>
        </w:rPr>
        <w:t xml:space="preserve"> </w:t>
      </w:r>
      <w:proofErr w:type="spellStart"/>
      <w:r w:rsidR="00FD5C18">
        <w:rPr>
          <w:b/>
          <w:sz w:val="28"/>
          <w:szCs w:val="28"/>
        </w:rPr>
        <w:t>ar</w:t>
      </w:r>
      <w:proofErr w:type="spellEnd"/>
      <w:r w:rsidR="00FD5C18">
        <w:rPr>
          <w:b/>
          <w:sz w:val="28"/>
          <w:szCs w:val="28"/>
        </w:rPr>
        <w:t xml:space="preserve"> </w:t>
      </w:r>
      <w:proofErr w:type="spellStart"/>
      <w:r w:rsidR="00FD5C18">
        <w:rPr>
          <w:b/>
          <w:sz w:val="28"/>
          <w:szCs w:val="28"/>
        </w:rPr>
        <w:t>Astudio</w:t>
      </w:r>
      <w:proofErr w:type="spellEnd"/>
    </w:p>
    <w:p w14:paraId="0B146255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718360B2" w14:textId="34216F55" w:rsidR="001856C3" w:rsidRDefault="001856C3" w:rsidP="004E7F50">
      <w:pPr>
        <w:spacing w:after="0"/>
        <w:rPr>
          <w:b/>
        </w:rPr>
      </w:pPr>
      <w:r w:rsidRPr="001856C3"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97"/>
        <w:gridCol w:w="3119"/>
        <w:gridCol w:w="3260"/>
        <w:gridCol w:w="4398"/>
      </w:tblGrid>
      <w:tr w:rsidR="00EC7B02" w:rsidRPr="00E12264" w14:paraId="384FDF5E" w14:textId="77777777" w:rsidTr="009458EB">
        <w:tc>
          <w:tcPr>
            <w:tcW w:w="3397" w:type="dxa"/>
          </w:tcPr>
          <w:p w14:paraId="16D49C6C" w14:textId="28A74BE0" w:rsidR="00EC7B02" w:rsidRPr="00E12264" w:rsidRDefault="00FD5C18" w:rsidP="001F55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119" w:type="dxa"/>
          </w:tcPr>
          <w:p w14:paraId="7581AA22" w14:textId="08B5BA5C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 xml:space="preserve">Person </w:t>
            </w:r>
            <w:proofErr w:type="spellStart"/>
            <w:r w:rsidR="00FD5C18">
              <w:rPr>
                <w:b/>
              </w:rPr>
              <w:t>sy’n</w:t>
            </w:r>
            <w:proofErr w:type="spellEnd"/>
            <w:r w:rsidR="00FD5C18">
              <w:rPr>
                <w:b/>
              </w:rPr>
              <w:t xml:space="preserve"> </w:t>
            </w:r>
            <w:proofErr w:type="spellStart"/>
            <w:r w:rsidR="00FD5C18">
              <w:rPr>
                <w:b/>
              </w:rPr>
              <w:t>gyfrifol</w:t>
            </w:r>
            <w:proofErr w:type="spellEnd"/>
          </w:p>
        </w:tc>
        <w:tc>
          <w:tcPr>
            <w:tcW w:w="3260" w:type="dxa"/>
          </w:tcPr>
          <w:p w14:paraId="0A68BE76" w14:textId="3BEC948E" w:rsidR="00EC7B02" w:rsidRPr="00E12264" w:rsidRDefault="005E043F" w:rsidP="001F55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4398" w:type="dxa"/>
          </w:tcPr>
          <w:p w14:paraId="6F5F5BC1" w14:textId="56177A74" w:rsidR="00EC7B02" w:rsidRPr="00E12264" w:rsidRDefault="00FD5C18" w:rsidP="001F55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D21DE2" w:rsidRPr="00D21DE2" w14:paraId="0A850810" w14:textId="77777777" w:rsidTr="009458EB">
        <w:tc>
          <w:tcPr>
            <w:tcW w:w="3397" w:type="dxa"/>
          </w:tcPr>
          <w:p w14:paraId="6B38F47C" w14:textId="2F279B6C" w:rsidR="00FD5C18" w:rsidRPr="00D21DE2" w:rsidRDefault="00FD5C18" w:rsidP="0019268D">
            <w:proofErr w:type="spellStart"/>
            <w:r w:rsidRPr="00FD5C18">
              <w:t>Cyflwyno</w:t>
            </w:r>
            <w:proofErr w:type="spellEnd"/>
            <w:r w:rsidRPr="00FD5C18">
              <w:t xml:space="preserve"> </w:t>
            </w:r>
            <w:proofErr w:type="spellStart"/>
            <w:r w:rsidRPr="00FD5C18">
              <w:t>cais</w:t>
            </w:r>
            <w:proofErr w:type="spellEnd"/>
            <w:r w:rsidRPr="00FD5C18">
              <w:t xml:space="preserve"> am </w:t>
            </w:r>
            <w:proofErr w:type="spellStart"/>
            <w:r w:rsidRPr="00FD5C18">
              <w:t>adolygiad</w:t>
            </w:r>
            <w:proofErr w:type="spellEnd"/>
          </w:p>
        </w:tc>
        <w:tc>
          <w:tcPr>
            <w:tcW w:w="3119" w:type="dxa"/>
          </w:tcPr>
          <w:p w14:paraId="03082300" w14:textId="14D964DA" w:rsidR="00D21DE2" w:rsidRPr="00D21DE2" w:rsidRDefault="00FD5C18" w:rsidP="00D21DE2">
            <w:proofErr w:type="spellStart"/>
            <w:r>
              <w:t>Myfyriwr</w:t>
            </w:r>
            <w:proofErr w:type="spellEnd"/>
          </w:p>
        </w:tc>
        <w:tc>
          <w:tcPr>
            <w:tcW w:w="3260" w:type="dxa"/>
          </w:tcPr>
          <w:p w14:paraId="6A33647B" w14:textId="4CCF750E" w:rsidR="00D21DE2" w:rsidRPr="00D21DE2" w:rsidRDefault="00FD5C18" w:rsidP="00EA156E">
            <w:proofErr w:type="spellStart"/>
            <w:r>
              <w:t>Uned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</w:p>
        </w:tc>
        <w:tc>
          <w:tcPr>
            <w:tcW w:w="4398" w:type="dxa"/>
          </w:tcPr>
          <w:p w14:paraId="71D554D7" w14:textId="7B80A459" w:rsidR="00FD5C18" w:rsidRDefault="00FD5C18" w:rsidP="00D21DE2">
            <w:proofErr w:type="spellStart"/>
            <w:r w:rsidRPr="00FD5C18">
              <w:t>Amgylchiadau</w:t>
            </w:r>
            <w:proofErr w:type="spellEnd"/>
            <w:r w:rsidRPr="00FD5C18">
              <w:t xml:space="preserve"> </w:t>
            </w:r>
            <w:proofErr w:type="spellStart"/>
            <w:r w:rsidRPr="00FD5C18">
              <w:t>Es</w:t>
            </w:r>
            <w:r>
              <w:t>gusodol</w:t>
            </w:r>
            <w:proofErr w:type="spellEnd"/>
            <w:r w:rsidRPr="00FD5C18">
              <w:t>/</w:t>
            </w:r>
            <w:proofErr w:type="spellStart"/>
            <w:r>
              <w:t>Toriad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</w:p>
          <w:p w14:paraId="50A2A657" w14:textId="70587A80" w:rsidR="00D21DE2" w:rsidRDefault="0019268D" w:rsidP="00D21DE2">
            <w:r>
              <w:t xml:space="preserve">-  </w:t>
            </w:r>
            <w:proofErr w:type="spellStart"/>
            <w:r w:rsidR="00FD5C18">
              <w:t>Ffurflen</w:t>
            </w:r>
            <w:proofErr w:type="spellEnd"/>
            <w:r w:rsidR="00FD5C18">
              <w:t xml:space="preserve"> </w:t>
            </w:r>
            <w:proofErr w:type="spellStart"/>
            <w:r w:rsidR="00FD5C18">
              <w:t>Cais</w:t>
            </w:r>
            <w:proofErr w:type="spellEnd"/>
            <w:r w:rsidR="00FD5C18">
              <w:t xml:space="preserve"> am </w:t>
            </w:r>
            <w:proofErr w:type="spellStart"/>
            <w:r w:rsidR="00FD5C18">
              <w:t>Adolygiad</w:t>
            </w:r>
            <w:proofErr w:type="spellEnd"/>
          </w:p>
          <w:p w14:paraId="7BC7727E" w14:textId="77777777" w:rsidR="00A92887" w:rsidRDefault="00FD5C18" w:rsidP="00D21DE2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0AD4386B" w14:textId="4C33D6E2" w:rsidR="00175F28" w:rsidRPr="00D21DE2" w:rsidRDefault="00175F28" w:rsidP="00D21DE2"/>
        </w:tc>
      </w:tr>
      <w:tr w:rsidR="00622AAD" w14:paraId="1F978852" w14:textId="77777777" w:rsidTr="009458EB">
        <w:tc>
          <w:tcPr>
            <w:tcW w:w="3397" w:type="dxa"/>
          </w:tcPr>
          <w:p w14:paraId="2C930137" w14:textId="77DADCEF" w:rsidR="00622AAD" w:rsidRDefault="00FD5C18" w:rsidP="00C53FDE">
            <w:proofErr w:type="spellStart"/>
            <w:r w:rsidRPr="00FD5C18">
              <w:t>Cadarnhad</w:t>
            </w:r>
            <w:proofErr w:type="spellEnd"/>
            <w:r w:rsidRPr="00FD5C18">
              <w:t xml:space="preserve"> a </w:t>
            </w:r>
            <w:proofErr w:type="spellStart"/>
            <w:r w:rsidRPr="00FD5C18">
              <w:t>oes</w:t>
            </w:r>
            <w:proofErr w:type="spellEnd"/>
            <w:r w:rsidRPr="00FD5C18">
              <w:t xml:space="preserve"> sail </w:t>
            </w:r>
            <w:proofErr w:type="spellStart"/>
            <w:r w:rsidRPr="00FD5C18">
              <w:t>dros</w:t>
            </w:r>
            <w:proofErr w:type="spellEnd"/>
            <w:r w:rsidRPr="00FD5C18">
              <w:t xml:space="preserve"> </w:t>
            </w:r>
            <w:proofErr w:type="spellStart"/>
            <w:r w:rsidRPr="00FD5C18">
              <w:t>adolygiad</w:t>
            </w:r>
            <w:proofErr w:type="spellEnd"/>
          </w:p>
        </w:tc>
        <w:tc>
          <w:tcPr>
            <w:tcW w:w="3119" w:type="dxa"/>
          </w:tcPr>
          <w:p w14:paraId="1EA265B0" w14:textId="29FEE7A9" w:rsidR="00622AAD" w:rsidRDefault="00FD5C18" w:rsidP="00EA156E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EA156E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14:paraId="5723C815" w14:textId="31E3DA63" w:rsidR="00622AAD" w:rsidRDefault="00FD5C18" w:rsidP="00622AAD">
            <w:proofErr w:type="spellStart"/>
            <w:r>
              <w:t>Myfyriwr</w:t>
            </w:r>
            <w:proofErr w:type="spellEnd"/>
          </w:p>
          <w:p w14:paraId="12BFC1D9" w14:textId="77777777" w:rsidR="00B404B6" w:rsidRDefault="00B404B6" w:rsidP="005E0EF2"/>
        </w:tc>
        <w:tc>
          <w:tcPr>
            <w:tcW w:w="4398" w:type="dxa"/>
          </w:tcPr>
          <w:p w14:paraId="11C4549B" w14:textId="1F0B5339" w:rsidR="00FD5C18" w:rsidRDefault="00FD5C18" w:rsidP="00FD5C18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ystyriaeth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r w:rsidRPr="00275F80">
              <w:rPr>
                <w:i/>
                <w:iCs/>
              </w:rPr>
              <w:t>prima facie</w:t>
            </w:r>
          </w:p>
          <w:p w14:paraId="33EE7EE6" w14:textId="77777777" w:rsidR="00FD5C18" w:rsidRDefault="00FD5C18" w:rsidP="00FD5C18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cwblhau</w:t>
            </w:r>
            <w:proofErr w:type="spellEnd"/>
            <w:r>
              <w:t xml:space="preserve"> </w:t>
            </w:r>
            <w:proofErr w:type="spellStart"/>
            <w:r>
              <w:t>Gweithdrefnau</w:t>
            </w:r>
            <w:proofErr w:type="spellEnd"/>
          </w:p>
          <w:p w14:paraId="784C3B9A" w14:textId="108470BA" w:rsidR="00126804" w:rsidRPr="002C23D0" w:rsidRDefault="00126804" w:rsidP="00622AAD"/>
        </w:tc>
      </w:tr>
      <w:tr w:rsidR="00A57812" w14:paraId="24F29686" w14:textId="77777777" w:rsidTr="009458EB">
        <w:tc>
          <w:tcPr>
            <w:tcW w:w="3397" w:type="dxa"/>
          </w:tcPr>
          <w:p w14:paraId="1355718E" w14:textId="5874A332" w:rsidR="009458EB" w:rsidRDefault="00FD5C18" w:rsidP="00A57812">
            <w:proofErr w:type="spellStart"/>
            <w:r w:rsidRPr="00FD5C18">
              <w:t>Darparu</w:t>
            </w:r>
            <w:proofErr w:type="spellEnd"/>
            <w:r w:rsidRPr="00FD5C18">
              <w:t xml:space="preserve"> </w:t>
            </w:r>
            <w:proofErr w:type="spellStart"/>
            <w:r w:rsidRPr="00FD5C18">
              <w:t>dogfennaeth</w:t>
            </w:r>
            <w:proofErr w:type="spellEnd"/>
            <w:r w:rsidRPr="00FD5C18">
              <w:t xml:space="preserve"> </w:t>
            </w:r>
            <w:proofErr w:type="spellStart"/>
            <w:r w:rsidRPr="00FD5C18">
              <w:t>hawlio</w:t>
            </w:r>
            <w:proofErr w:type="spellEnd"/>
            <w:r w:rsidRPr="00FD5C18">
              <w:t xml:space="preserve"> </w:t>
            </w:r>
            <w:proofErr w:type="spellStart"/>
            <w:r w:rsidR="00953882">
              <w:t>g</w:t>
            </w:r>
            <w:r w:rsidRPr="00FD5C18">
              <w:t>wreiddiol</w:t>
            </w:r>
            <w:proofErr w:type="spellEnd"/>
            <w:r w:rsidRPr="00FD5C18">
              <w:t xml:space="preserve"> i:</w:t>
            </w:r>
          </w:p>
          <w:p w14:paraId="4FF21E2A" w14:textId="77777777" w:rsidR="009458EB" w:rsidRDefault="009458EB" w:rsidP="0027381B"/>
          <w:p w14:paraId="167C1956" w14:textId="22510A00" w:rsidR="0027381B" w:rsidRDefault="00FD5C18" w:rsidP="0027381B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27381B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31E4B72F" w14:textId="77777777" w:rsidR="0027381B" w:rsidRDefault="0027381B" w:rsidP="00A57812"/>
          <w:p w14:paraId="21499E93" w14:textId="5DC8E661" w:rsidR="001856C3" w:rsidRDefault="001856C3" w:rsidP="001856C3">
            <w:proofErr w:type="spellStart"/>
            <w:r>
              <w:t>Darparu</w:t>
            </w:r>
            <w:proofErr w:type="spellEnd"/>
            <w:r>
              <w:t xml:space="preserve"> </w:t>
            </w:r>
            <w:proofErr w:type="spellStart"/>
            <w:r>
              <w:t>Dogfennaeth</w:t>
            </w:r>
            <w:proofErr w:type="spellEnd"/>
            <w:r>
              <w:t xml:space="preserve"> i:</w:t>
            </w:r>
          </w:p>
          <w:p w14:paraId="7F3AF652" w14:textId="77777777" w:rsidR="00FD5C18" w:rsidRDefault="00FD5C18" w:rsidP="001856C3"/>
          <w:p w14:paraId="663C3F72" w14:textId="3C1BF80C" w:rsidR="001856C3" w:rsidRDefault="001856C3" w:rsidP="001856C3">
            <w:r>
              <w:t xml:space="preserve">Panel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 w:rsidR="00FD5C18">
              <w:t>Esgusodol</w:t>
            </w:r>
            <w:proofErr w:type="spellEnd"/>
          </w:p>
        </w:tc>
        <w:tc>
          <w:tcPr>
            <w:tcW w:w="3119" w:type="dxa"/>
          </w:tcPr>
          <w:p w14:paraId="28448DED" w14:textId="77777777" w:rsidR="00FD5C18" w:rsidRDefault="00FD5C18" w:rsidP="00A57812"/>
          <w:p w14:paraId="12ED0FDC" w14:textId="77777777" w:rsidR="00FD5C18" w:rsidRDefault="00FD5C18" w:rsidP="00A57812"/>
          <w:p w14:paraId="53855E03" w14:textId="77777777" w:rsidR="00FD5C18" w:rsidRDefault="00FD5C18" w:rsidP="00A57812"/>
          <w:p w14:paraId="50DC3194" w14:textId="2B861FF9" w:rsidR="00A57812" w:rsidRDefault="00FD5C18" w:rsidP="00A57812"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Gynghori</w:t>
            </w:r>
            <w:proofErr w:type="spellEnd"/>
            <w:r w:rsidR="0027381B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2A66E52A" w14:textId="77777777" w:rsidR="00BC6254" w:rsidRDefault="00BC6254" w:rsidP="00A57812"/>
          <w:p w14:paraId="48725366" w14:textId="77777777" w:rsidR="0027381B" w:rsidRDefault="0027381B" w:rsidP="0027381B"/>
          <w:p w14:paraId="12E017DA" w14:textId="77777777" w:rsidR="00FD5C18" w:rsidRDefault="00FD5C18" w:rsidP="00BC70C7"/>
          <w:p w14:paraId="3F8C2ACA" w14:textId="39FFD4B9" w:rsidR="00BC70C7" w:rsidRDefault="00FD5C18" w:rsidP="00BC70C7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BC70C7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7F525ED2" w14:textId="77777777" w:rsidR="009458EB" w:rsidRDefault="009458EB" w:rsidP="009458EB"/>
          <w:p w14:paraId="133462F8" w14:textId="77777777" w:rsidR="00BC6254" w:rsidRDefault="00BC6254" w:rsidP="00FD5C18"/>
        </w:tc>
        <w:tc>
          <w:tcPr>
            <w:tcW w:w="3260" w:type="dxa"/>
          </w:tcPr>
          <w:p w14:paraId="5BC5855B" w14:textId="77777777" w:rsidR="00BC6254" w:rsidRDefault="00BC6254" w:rsidP="00A57812"/>
          <w:p w14:paraId="4399D5EA" w14:textId="77777777" w:rsidR="0027381B" w:rsidRDefault="0027381B" w:rsidP="00A57812"/>
          <w:p w14:paraId="7FB05463" w14:textId="77777777" w:rsidR="009458EB" w:rsidRDefault="009458EB" w:rsidP="0027381B"/>
          <w:p w14:paraId="2AA246C3" w14:textId="45C5870A" w:rsidR="0027381B" w:rsidRDefault="00FD5C18" w:rsidP="0027381B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27381B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2E8176CA" w14:textId="77777777" w:rsidR="00BC6254" w:rsidRDefault="00BC6254" w:rsidP="00A57812"/>
          <w:p w14:paraId="37B6F5F4" w14:textId="77777777" w:rsidR="009458EB" w:rsidRDefault="009458EB" w:rsidP="00A57812"/>
          <w:p w14:paraId="010671ED" w14:textId="77777777" w:rsidR="009458EB" w:rsidRDefault="009458EB" w:rsidP="0027381B"/>
          <w:p w14:paraId="6F4D543B" w14:textId="77777777" w:rsidR="00126804" w:rsidRDefault="00126804" w:rsidP="0027381B"/>
          <w:p w14:paraId="04A5520D" w14:textId="12A3C2BA" w:rsidR="00BC6254" w:rsidRDefault="00FD5C18" w:rsidP="0027381B">
            <w:r>
              <w:t xml:space="preserve">Panel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Esgusodol</w:t>
            </w:r>
            <w:proofErr w:type="spellEnd"/>
          </w:p>
          <w:p w14:paraId="55496A0E" w14:textId="64DA784F" w:rsidR="0029279F" w:rsidRDefault="00FD5C18" w:rsidP="0029279F"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Gynghori</w:t>
            </w:r>
            <w:proofErr w:type="spellEnd"/>
            <w:r w:rsidR="0029279F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12F8586A" w14:textId="5C648E5B" w:rsidR="001856C3" w:rsidRDefault="001856C3" w:rsidP="0029279F"/>
          <w:p w14:paraId="58CB4F39" w14:textId="77777777" w:rsidR="001856C3" w:rsidRDefault="001856C3" w:rsidP="001856C3"/>
          <w:p w14:paraId="7C7670CD" w14:textId="77777777" w:rsidR="0029279F" w:rsidRPr="0027381B" w:rsidRDefault="0029279F" w:rsidP="00FD5C18">
            <w:pPr>
              <w:rPr>
                <w:b/>
              </w:rPr>
            </w:pPr>
          </w:p>
        </w:tc>
        <w:tc>
          <w:tcPr>
            <w:tcW w:w="4398" w:type="dxa"/>
          </w:tcPr>
          <w:p w14:paraId="66D260E1" w14:textId="77777777" w:rsidR="00BC70C7" w:rsidRDefault="00BC70C7" w:rsidP="00A57812"/>
          <w:p w14:paraId="2FDB940C" w14:textId="77777777" w:rsidR="00BC70C7" w:rsidRDefault="00BC70C7" w:rsidP="00A57812"/>
          <w:p w14:paraId="15CB50F3" w14:textId="77777777" w:rsidR="009458EB" w:rsidRDefault="009458EB" w:rsidP="00A57812"/>
          <w:p w14:paraId="104DDB72" w14:textId="46936E6E" w:rsidR="00FD5C18" w:rsidRDefault="00FD5C18" w:rsidP="00FD5C18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Esgusodol</w:t>
            </w:r>
            <w:proofErr w:type="spellEnd"/>
            <w:r>
              <w:t xml:space="preserve"> </w:t>
            </w:r>
            <w:proofErr w:type="spellStart"/>
            <w:r>
              <w:t>Gwreiddiol</w:t>
            </w:r>
            <w:proofErr w:type="spellEnd"/>
            <w:r>
              <w:t>/</w:t>
            </w:r>
            <w:proofErr w:type="spellStart"/>
            <w:r>
              <w:t>Toriad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</w:p>
          <w:p w14:paraId="15E8684D" w14:textId="77777777" w:rsidR="00FD5C18" w:rsidRDefault="00FD5C18" w:rsidP="00FD5C18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42B19244" w14:textId="0FF61B2E" w:rsidR="00BC6254" w:rsidRDefault="00FD5C18" w:rsidP="00FD5C18">
            <w:r>
              <w:t>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gwreiddiol</w:t>
            </w:r>
            <w:proofErr w:type="spellEnd"/>
          </w:p>
          <w:p w14:paraId="314503FC" w14:textId="77777777" w:rsidR="00A57812" w:rsidRDefault="00A57812" w:rsidP="00A57812"/>
          <w:p w14:paraId="3FB6A6C0" w14:textId="77777777" w:rsidR="00126804" w:rsidRDefault="00126804" w:rsidP="009458EB"/>
          <w:p w14:paraId="6545D6FF" w14:textId="77777777" w:rsidR="00FD5C18" w:rsidRDefault="00FD5C18" w:rsidP="00FD5C18"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Esgusodol</w:t>
            </w:r>
            <w:proofErr w:type="spellEnd"/>
            <w:r>
              <w:t>/</w:t>
            </w:r>
            <w:proofErr w:type="spellStart"/>
            <w:r>
              <w:t>Toriad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– </w:t>
            </w:r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</w:p>
          <w:p w14:paraId="0FAEA54E" w14:textId="77777777" w:rsidR="00FD5C18" w:rsidRDefault="00FD5C18" w:rsidP="00FD5C18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4B0414A1" w14:textId="193BF221" w:rsidR="009458EB" w:rsidRDefault="009458EB" w:rsidP="009458EB"/>
          <w:p w14:paraId="2BC4A92A" w14:textId="77777777" w:rsidR="005E043F" w:rsidRDefault="005E043F" w:rsidP="009458EB"/>
          <w:p w14:paraId="737EB1A6" w14:textId="560C0A07" w:rsidR="001856C3" w:rsidRDefault="001856C3" w:rsidP="001856C3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r w:rsidR="005E043F">
              <w:t>gusodol</w:t>
            </w:r>
            <w:proofErr w:type="spellEnd"/>
            <w:r>
              <w:t xml:space="preserve"> </w:t>
            </w:r>
            <w:proofErr w:type="spellStart"/>
            <w:r>
              <w:t>Gwreiddiol</w:t>
            </w:r>
            <w:proofErr w:type="spellEnd"/>
            <w:r>
              <w:t>/</w:t>
            </w:r>
            <w:proofErr w:type="spellStart"/>
            <w:r w:rsidR="005E043F">
              <w:t>Toriad</w:t>
            </w:r>
            <w:proofErr w:type="spellEnd"/>
            <w:r w:rsidR="005E043F">
              <w:t xml:space="preserve"> </w:t>
            </w:r>
            <w:proofErr w:type="spellStart"/>
            <w:r w:rsidR="005E043F">
              <w:t>ar</w:t>
            </w:r>
            <w:proofErr w:type="spellEnd"/>
            <w:r w:rsidR="005E043F">
              <w:t xml:space="preserve"> </w:t>
            </w:r>
            <w:proofErr w:type="spellStart"/>
            <w:r w:rsidR="005E043F">
              <w:t>Astudio</w:t>
            </w:r>
            <w:proofErr w:type="spellEnd"/>
          </w:p>
          <w:p w14:paraId="5E722EB4" w14:textId="77777777" w:rsidR="001856C3" w:rsidRDefault="001856C3" w:rsidP="001856C3">
            <w:proofErr w:type="spellStart"/>
            <w:r>
              <w:t>Tystiolaeth</w:t>
            </w:r>
            <w:proofErr w:type="spellEnd"/>
            <w:r>
              <w:t xml:space="preserve"> </w:t>
            </w:r>
            <w:proofErr w:type="spellStart"/>
            <w:r>
              <w:t>ategol</w:t>
            </w:r>
            <w:proofErr w:type="spellEnd"/>
          </w:p>
          <w:p w14:paraId="51BFF556" w14:textId="77777777" w:rsidR="001856C3" w:rsidRDefault="001856C3" w:rsidP="001856C3">
            <w:r>
              <w:t>E-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  <w:p w14:paraId="71E979CD" w14:textId="3FDB0E4A" w:rsidR="00175F28" w:rsidRDefault="00175F28" w:rsidP="001856C3"/>
        </w:tc>
      </w:tr>
      <w:tr w:rsidR="00B05B33" w14:paraId="458CE6AA" w14:textId="77777777" w:rsidTr="009458EB">
        <w:tc>
          <w:tcPr>
            <w:tcW w:w="3397" w:type="dxa"/>
          </w:tcPr>
          <w:p w14:paraId="3F01E18E" w14:textId="3DBB5856" w:rsidR="005E043F" w:rsidRPr="005E043F" w:rsidRDefault="005E043F" w:rsidP="005E043F">
            <w:proofErr w:type="spellStart"/>
            <w:r w:rsidRPr="005E043F">
              <w:lastRenderedPageBreak/>
              <w:t>Cyfathrebu'r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canlyniad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yn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fewnol</w:t>
            </w:r>
            <w:proofErr w:type="spellEnd"/>
            <w:r w:rsidRPr="005E043F">
              <w:t xml:space="preserve"> </w:t>
            </w:r>
            <w:proofErr w:type="spellStart"/>
            <w:r>
              <w:t>gan</w:t>
            </w:r>
            <w:proofErr w:type="spellEnd"/>
            <w:r w:rsidRPr="005E043F">
              <w:t>:</w:t>
            </w:r>
          </w:p>
          <w:p w14:paraId="09855FA2" w14:textId="4636CDB7" w:rsidR="00BC6254" w:rsidRDefault="00BC6254" w:rsidP="00A57812"/>
          <w:p w14:paraId="49A0CD1B" w14:textId="24364FCF" w:rsidR="009458EB" w:rsidRDefault="00FD5C18" w:rsidP="009458EB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F11AEE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38E95F53" w14:textId="77777777" w:rsidR="009458EB" w:rsidRDefault="009458EB" w:rsidP="009458EB"/>
          <w:p w14:paraId="6BFAB6CF" w14:textId="68AF7FD1" w:rsidR="00146A24" w:rsidRDefault="00146A24" w:rsidP="00BC6254"/>
          <w:p w14:paraId="2FC76984" w14:textId="77777777" w:rsidR="005E043F" w:rsidRDefault="005E043F" w:rsidP="00BC6254"/>
          <w:p w14:paraId="0C44243B" w14:textId="77777777" w:rsidR="004E7F50" w:rsidRDefault="004E7F50" w:rsidP="00BC6254"/>
          <w:p w14:paraId="2D2E96D2" w14:textId="6872B976" w:rsidR="00BC6254" w:rsidRDefault="005E043F" w:rsidP="00BC6254">
            <w:r>
              <w:t xml:space="preserve">Panel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Esgusodol</w:t>
            </w:r>
            <w:proofErr w:type="spellEnd"/>
          </w:p>
        </w:tc>
        <w:tc>
          <w:tcPr>
            <w:tcW w:w="3119" w:type="dxa"/>
          </w:tcPr>
          <w:p w14:paraId="6F5CB048" w14:textId="77777777" w:rsidR="00BC6254" w:rsidRDefault="00BC6254" w:rsidP="00A57812"/>
          <w:p w14:paraId="3C3C7637" w14:textId="77777777" w:rsidR="005E043F" w:rsidRDefault="005E043F" w:rsidP="0029279F"/>
          <w:p w14:paraId="0B5210EA" w14:textId="77777777" w:rsidR="005E043F" w:rsidRDefault="005E043F" w:rsidP="0029279F"/>
          <w:p w14:paraId="231BCDF1" w14:textId="665F91C9" w:rsidR="0029279F" w:rsidRDefault="00FD5C18" w:rsidP="0029279F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29279F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7CB85EB4" w14:textId="77777777" w:rsidR="00146A24" w:rsidRDefault="00146A24" w:rsidP="00A57812"/>
          <w:p w14:paraId="48161C85" w14:textId="77777777" w:rsidR="00A0670F" w:rsidRDefault="00A0670F" w:rsidP="00A57812"/>
          <w:p w14:paraId="13510159" w14:textId="0C07EC63" w:rsidR="004E7F50" w:rsidRDefault="004E7F50" w:rsidP="00A0670F"/>
          <w:p w14:paraId="27043D46" w14:textId="77777777" w:rsidR="005E043F" w:rsidRDefault="005E043F" w:rsidP="00A0670F"/>
          <w:p w14:paraId="25AD5D72" w14:textId="44759F40" w:rsidR="00A0670F" w:rsidRDefault="00FD5C18" w:rsidP="00A0670F"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Gynghori</w:t>
            </w:r>
            <w:proofErr w:type="spellEnd"/>
            <w:r w:rsidR="00A0670F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06E6950A" w14:textId="77777777" w:rsidR="00B05B33" w:rsidRDefault="00B05B33" w:rsidP="00A57812"/>
        </w:tc>
        <w:tc>
          <w:tcPr>
            <w:tcW w:w="3260" w:type="dxa"/>
          </w:tcPr>
          <w:p w14:paraId="56F06411" w14:textId="77777777" w:rsidR="00BC6254" w:rsidRDefault="00BC6254" w:rsidP="00A57812"/>
          <w:p w14:paraId="5F3BCC4C" w14:textId="77777777" w:rsidR="00BC6254" w:rsidRDefault="00BC6254" w:rsidP="00A57812"/>
          <w:p w14:paraId="14195D93" w14:textId="77777777" w:rsidR="004E7F50" w:rsidRDefault="004E7F50" w:rsidP="00BC6254"/>
          <w:p w14:paraId="6AE0FCE3" w14:textId="3C75BE07" w:rsidR="005E043F" w:rsidRDefault="005E043F" w:rsidP="00BC6254"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cyfadran</w:t>
            </w:r>
            <w:proofErr w:type="spellEnd"/>
            <w:r w:rsidRPr="005E043F">
              <w:t>/</w:t>
            </w:r>
            <w:proofErr w:type="spellStart"/>
            <w:r w:rsidRPr="005E043F">
              <w:t>Rheolwr</w:t>
            </w:r>
            <w:proofErr w:type="spellEnd"/>
            <w:r w:rsidRPr="005E043F"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 xml:space="preserve"> </w:t>
            </w:r>
            <w:proofErr w:type="spellStart"/>
            <w:r>
              <w:t>Gynghori</w:t>
            </w:r>
            <w:proofErr w:type="spellEnd"/>
            <w:r w:rsidRPr="005E043F">
              <w:t>/</w:t>
            </w:r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r>
              <w:t>CBCDC</w:t>
            </w:r>
            <w:r w:rsidRPr="005E043F">
              <w:t>/</w:t>
            </w:r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tîm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Gweinyddiaeth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Myfyrwyr</w:t>
            </w:r>
            <w:proofErr w:type="spellEnd"/>
            <w:r w:rsidRPr="005E043F">
              <w:t>/</w:t>
            </w:r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coleg</w:t>
            </w:r>
            <w:proofErr w:type="spellEnd"/>
            <w:r w:rsidRPr="005E043F">
              <w:t xml:space="preserve"> partner</w:t>
            </w:r>
          </w:p>
          <w:p w14:paraId="01B36F28" w14:textId="77777777" w:rsidR="00BC6254" w:rsidRDefault="00BC6254" w:rsidP="00BC6254"/>
          <w:p w14:paraId="2F92BDD1" w14:textId="4B4E2CE0" w:rsidR="005E043F" w:rsidRDefault="005E043F" w:rsidP="00A57812"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proofErr w:type="spellStart"/>
            <w:r w:rsidR="005A09F5">
              <w:t>Uned</w:t>
            </w:r>
            <w:proofErr w:type="spellEnd"/>
            <w:r w:rsidR="005A09F5">
              <w:t xml:space="preserve"> Gwaith </w:t>
            </w:r>
            <w:proofErr w:type="spellStart"/>
            <w:r w:rsidR="005A09F5">
              <w:t>Achos</w:t>
            </w:r>
            <w:proofErr w:type="spellEnd"/>
            <w:r w:rsidR="005A09F5">
              <w:t xml:space="preserve"> </w:t>
            </w:r>
            <w:proofErr w:type="spellStart"/>
            <w:r w:rsidR="005A09F5">
              <w:t>Myfyrwyr</w:t>
            </w:r>
            <w:proofErr w:type="spellEnd"/>
            <w:r w:rsidRPr="005E043F">
              <w:t>/</w:t>
            </w:r>
            <w:proofErr w:type="spellStart"/>
            <w:r w:rsidRPr="005E043F">
              <w:t>Cyfadran</w:t>
            </w:r>
            <w:proofErr w:type="spellEnd"/>
            <w:r w:rsidRPr="005E043F">
              <w:t>/</w:t>
            </w:r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r>
              <w:t>CBCDC</w:t>
            </w:r>
            <w:r w:rsidRPr="005E043F">
              <w:t>/</w:t>
            </w:r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tîm</w:t>
            </w:r>
            <w:proofErr w:type="spellEnd"/>
            <w:r w:rsidRPr="005E043F">
              <w:t xml:space="preserve"> </w:t>
            </w:r>
            <w:proofErr w:type="spellStart"/>
            <w:r>
              <w:t>G</w:t>
            </w:r>
            <w:r w:rsidRPr="005E043F">
              <w:t>weinyddiaeth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Myfyrwyr</w:t>
            </w:r>
            <w:proofErr w:type="spellEnd"/>
            <w:r w:rsidRPr="005E043F">
              <w:t>/</w:t>
            </w:r>
            <w:proofErr w:type="spellStart"/>
            <w:r w:rsidRPr="005E043F">
              <w:t>cyswllt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coleg</w:t>
            </w:r>
            <w:proofErr w:type="spellEnd"/>
            <w:r w:rsidRPr="005E043F">
              <w:t xml:space="preserve"> partner</w:t>
            </w:r>
          </w:p>
          <w:p w14:paraId="5BBC0DFF" w14:textId="12DDC5FE" w:rsidR="00BC6254" w:rsidRDefault="00BC6254" w:rsidP="00A57812"/>
        </w:tc>
        <w:tc>
          <w:tcPr>
            <w:tcW w:w="4398" w:type="dxa"/>
          </w:tcPr>
          <w:p w14:paraId="5871DFE1" w14:textId="77777777" w:rsidR="00BC6254" w:rsidRDefault="00BC6254" w:rsidP="00A57812"/>
          <w:p w14:paraId="23A6AF54" w14:textId="77777777" w:rsidR="00126804" w:rsidRDefault="00126804" w:rsidP="00A57812"/>
          <w:p w14:paraId="1E1661B2" w14:textId="77777777" w:rsidR="005E043F" w:rsidRDefault="005E043F" w:rsidP="00A57812"/>
          <w:p w14:paraId="55EE240B" w14:textId="58B0E271" w:rsidR="00BC6254" w:rsidRDefault="005E043F" w:rsidP="00A57812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  <w:p w14:paraId="2BE99AE1" w14:textId="77777777" w:rsidR="006D0825" w:rsidRDefault="006D0825" w:rsidP="00A57812"/>
          <w:p w14:paraId="3BE77E42" w14:textId="77777777" w:rsidR="006D0825" w:rsidRDefault="006D0825" w:rsidP="00A57812"/>
          <w:p w14:paraId="3AE37F9F" w14:textId="77777777" w:rsidR="006D0825" w:rsidRDefault="006D0825" w:rsidP="00A57812"/>
          <w:p w14:paraId="44A3C1D7" w14:textId="77777777" w:rsidR="006D0825" w:rsidRDefault="006D0825" w:rsidP="00A57812"/>
          <w:p w14:paraId="2685D789" w14:textId="77777777" w:rsidR="005E043F" w:rsidRDefault="005E043F" w:rsidP="005E043F"/>
          <w:p w14:paraId="15001A10" w14:textId="34D6B09B" w:rsidR="005E043F" w:rsidRDefault="005E043F" w:rsidP="005E043F">
            <w:proofErr w:type="spellStart"/>
            <w:r>
              <w:t>Ffurflen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Adolygiad</w:t>
            </w:r>
            <w:proofErr w:type="spellEnd"/>
            <w:r>
              <w:t xml:space="preserve"> </w:t>
            </w:r>
          </w:p>
          <w:p w14:paraId="612DCD58" w14:textId="77777777" w:rsidR="005E043F" w:rsidRDefault="005E043F" w:rsidP="005E043F"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lythyr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y Panel </w:t>
            </w:r>
            <w:proofErr w:type="spellStart"/>
            <w:r>
              <w:t>Adolygu</w:t>
            </w:r>
            <w:proofErr w:type="spellEnd"/>
            <w:r>
              <w:t xml:space="preserve"> a </w:t>
            </w:r>
            <w:proofErr w:type="spellStart"/>
            <w:r>
              <w:t>chofnodion</w:t>
            </w:r>
            <w:proofErr w:type="spellEnd"/>
            <w:r>
              <w:t xml:space="preserve"> y </w:t>
            </w:r>
            <w:proofErr w:type="spellStart"/>
            <w:r>
              <w:t>cyfarfod</w:t>
            </w:r>
            <w:proofErr w:type="spellEnd"/>
          </w:p>
          <w:p w14:paraId="742B8B53" w14:textId="2B420AE5" w:rsidR="00B05B33" w:rsidRDefault="00B05B33" w:rsidP="00A57812"/>
        </w:tc>
      </w:tr>
      <w:tr w:rsidR="00146A24" w14:paraId="43C0E679" w14:textId="77777777" w:rsidTr="00175F28">
        <w:trPr>
          <w:trHeight w:val="889"/>
        </w:trPr>
        <w:tc>
          <w:tcPr>
            <w:tcW w:w="3397" w:type="dxa"/>
          </w:tcPr>
          <w:p w14:paraId="4EFE088C" w14:textId="77777777" w:rsidR="001856C3" w:rsidRDefault="001856C3" w:rsidP="001856C3"/>
          <w:p w14:paraId="4979D6CF" w14:textId="2230680C" w:rsidR="001856C3" w:rsidRDefault="001856C3" w:rsidP="001856C3">
            <w:proofErr w:type="spellStart"/>
            <w:r>
              <w:t>Cyfathrebu'r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myfyriwr</w:t>
            </w:r>
            <w:proofErr w:type="spellEnd"/>
          </w:p>
        </w:tc>
        <w:tc>
          <w:tcPr>
            <w:tcW w:w="3119" w:type="dxa"/>
          </w:tcPr>
          <w:p w14:paraId="24D516DF" w14:textId="77777777" w:rsidR="005E043F" w:rsidRDefault="005E043F" w:rsidP="00146A24"/>
          <w:p w14:paraId="62328EE0" w14:textId="398BB63D" w:rsidR="001856C3" w:rsidRDefault="00FD5C18" w:rsidP="001856C3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146A24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14:paraId="373B5C7B" w14:textId="77777777" w:rsidR="005E043F" w:rsidRDefault="005E043F" w:rsidP="00146A24"/>
          <w:p w14:paraId="2057C394" w14:textId="28A40408" w:rsidR="00146A24" w:rsidRDefault="00FD5C18" w:rsidP="00146A24">
            <w:proofErr w:type="spellStart"/>
            <w:r>
              <w:t>Myfyriwr</w:t>
            </w:r>
            <w:proofErr w:type="spellEnd"/>
          </w:p>
          <w:p w14:paraId="48A012BF" w14:textId="76B8BFD3" w:rsidR="001856C3" w:rsidRDefault="001856C3" w:rsidP="001856C3"/>
        </w:tc>
        <w:tc>
          <w:tcPr>
            <w:tcW w:w="4398" w:type="dxa"/>
          </w:tcPr>
          <w:p w14:paraId="6DFA72C1" w14:textId="77777777" w:rsidR="005E043F" w:rsidRDefault="005E043F" w:rsidP="00146A24"/>
          <w:p w14:paraId="2A51B267" w14:textId="7B57AFA6" w:rsidR="00146A24" w:rsidRDefault="005E043F" w:rsidP="00146A24"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Canlyniad</w:t>
            </w:r>
            <w:proofErr w:type="spellEnd"/>
          </w:p>
          <w:p w14:paraId="7D551894" w14:textId="77777777" w:rsidR="001856C3" w:rsidRDefault="001856C3" w:rsidP="00146A24"/>
          <w:p w14:paraId="3FFC0E64" w14:textId="784DDF9A" w:rsidR="001856C3" w:rsidRDefault="001856C3" w:rsidP="001856C3"/>
        </w:tc>
      </w:tr>
    </w:tbl>
    <w:p w14:paraId="5A56891F" w14:textId="77777777" w:rsidR="00B16B34" w:rsidRDefault="00B16B34" w:rsidP="00AB136F">
      <w:pPr>
        <w:rPr>
          <w:b/>
        </w:rPr>
      </w:pPr>
    </w:p>
    <w:p w14:paraId="6E0E1926" w14:textId="2CEFF45F" w:rsidR="001856C3" w:rsidRDefault="001856C3" w:rsidP="00AB136F">
      <w:pPr>
        <w:rPr>
          <w:b/>
        </w:rPr>
      </w:pPr>
      <w:r w:rsidRPr="001856C3">
        <w:rPr>
          <w:b/>
        </w:rPr>
        <w:t xml:space="preserve">SWYDDFA'R </w:t>
      </w:r>
      <w:r w:rsidR="005E043F">
        <w:rPr>
          <w:b/>
        </w:rPr>
        <w:t>DYFARNWR A</w:t>
      </w:r>
      <w:r w:rsidRPr="001856C3">
        <w:rPr>
          <w:b/>
        </w:rPr>
        <w:t>NNIBYNNOL</w:t>
      </w:r>
      <w:r w:rsidR="005E043F">
        <w:rPr>
          <w:b/>
        </w:rPr>
        <w:t xml:space="preserve"> (SDA)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483"/>
        <w:gridCol w:w="3973"/>
      </w:tblGrid>
      <w:tr w:rsidR="00340640" w:rsidRPr="00E12264" w14:paraId="217D7BC8" w14:textId="77777777" w:rsidTr="009F0F23">
        <w:tc>
          <w:tcPr>
            <w:tcW w:w="2935" w:type="dxa"/>
          </w:tcPr>
          <w:p w14:paraId="123CA108" w14:textId="52F16A5B" w:rsidR="00340640" w:rsidRPr="00E12264" w:rsidRDefault="005E043F" w:rsidP="00AD08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Gweithgaredd</w:t>
            </w:r>
            <w:proofErr w:type="spellEnd"/>
          </w:p>
        </w:tc>
        <w:tc>
          <w:tcPr>
            <w:tcW w:w="3783" w:type="dxa"/>
          </w:tcPr>
          <w:p w14:paraId="3AFA7AC3" w14:textId="3BCAFE7E" w:rsidR="00340640" w:rsidRPr="00E12264" w:rsidRDefault="005E043F" w:rsidP="00AD08E5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gyfrifol</w:t>
            </w:r>
            <w:proofErr w:type="spellEnd"/>
          </w:p>
        </w:tc>
        <w:tc>
          <w:tcPr>
            <w:tcW w:w="3483" w:type="dxa"/>
          </w:tcPr>
          <w:p w14:paraId="36444FED" w14:textId="2C91F53D" w:rsidR="00340640" w:rsidRPr="00E12264" w:rsidRDefault="005E043F" w:rsidP="00AD08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hysbysu</w:t>
            </w:r>
            <w:proofErr w:type="spellEnd"/>
          </w:p>
        </w:tc>
        <w:tc>
          <w:tcPr>
            <w:tcW w:w="3973" w:type="dxa"/>
          </w:tcPr>
          <w:p w14:paraId="75BAFCB4" w14:textId="7BAD6B6E" w:rsidR="00340640" w:rsidRPr="00E12264" w:rsidRDefault="005E043F" w:rsidP="00AD08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Gwybodaeth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darparu</w:t>
            </w:r>
            <w:proofErr w:type="spellEnd"/>
          </w:p>
        </w:tc>
      </w:tr>
      <w:tr w:rsidR="00BB02EC" w14:paraId="79FA3FDA" w14:textId="77777777" w:rsidTr="009F0F23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8829" w14:textId="3A9141F9" w:rsidR="005E043F" w:rsidRDefault="005E043F" w:rsidP="005E043F">
            <w:proofErr w:type="spellStart"/>
            <w:r>
              <w:t>Darparu'r</w:t>
            </w:r>
            <w:proofErr w:type="spellEnd"/>
            <w:r>
              <w:t xml:space="preserve"> </w:t>
            </w:r>
            <w:proofErr w:type="spellStart"/>
            <w:r>
              <w:t>ffeil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SDA</w:t>
            </w:r>
          </w:p>
          <w:p w14:paraId="66025AD5" w14:textId="22F04A50" w:rsidR="00BB02EC" w:rsidRDefault="00BB02EC" w:rsidP="005E043F"/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98B" w14:textId="6DB769C8" w:rsidR="00BB02EC" w:rsidRDefault="00FD5C18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494931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1A3A8D02" w14:textId="77777777" w:rsidR="00BB02EC" w:rsidRDefault="00BB02EC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5274" w14:textId="79820F09" w:rsidR="00BB02EC" w:rsidRDefault="005E043F">
            <w:proofErr w:type="spellStart"/>
            <w:r>
              <w:t>Trafodwr</w:t>
            </w:r>
            <w:proofErr w:type="spellEnd"/>
            <w:r>
              <w:t xml:space="preserve"> </w:t>
            </w:r>
            <w:proofErr w:type="spellStart"/>
            <w:r>
              <w:t>Achosion</w:t>
            </w:r>
            <w:proofErr w:type="spellEnd"/>
            <w:r>
              <w:t xml:space="preserve"> SDA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5FA" w14:textId="53673EFF" w:rsidR="00BB02EC" w:rsidRDefault="005E043F">
            <w:proofErr w:type="spellStart"/>
            <w:r w:rsidRPr="005E043F">
              <w:t>Yn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unol</w:t>
            </w:r>
            <w:proofErr w:type="spellEnd"/>
            <w:r w:rsidRPr="005E043F">
              <w:t xml:space="preserve"> â </w:t>
            </w:r>
            <w:proofErr w:type="spellStart"/>
            <w:r w:rsidRPr="005E043F">
              <w:t>chais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yr</w:t>
            </w:r>
            <w:proofErr w:type="spellEnd"/>
            <w:r w:rsidRPr="005E043F">
              <w:t xml:space="preserve"> </w:t>
            </w:r>
            <w:r>
              <w:t>SDA</w:t>
            </w:r>
            <w:r w:rsidRPr="005E043F">
              <w:t xml:space="preserve"> - y </w:t>
            </w:r>
            <w:proofErr w:type="spellStart"/>
            <w:r w:rsidRPr="005E043F">
              <w:t>ffeil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achos</w:t>
            </w:r>
            <w:proofErr w:type="spellEnd"/>
            <w:r w:rsidRPr="005E043F">
              <w:t xml:space="preserve"> lawn </w:t>
            </w:r>
            <w:proofErr w:type="spellStart"/>
            <w:r w:rsidRPr="005E043F">
              <w:t>fel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rheol</w:t>
            </w:r>
            <w:proofErr w:type="spellEnd"/>
          </w:p>
        </w:tc>
      </w:tr>
      <w:tr w:rsidR="00340640" w14:paraId="34205898" w14:textId="77777777" w:rsidTr="009F0F23">
        <w:tc>
          <w:tcPr>
            <w:tcW w:w="2935" w:type="dxa"/>
          </w:tcPr>
          <w:p w14:paraId="762FB473" w14:textId="211025A6" w:rsidR="005E043F" w:rsidRDefault="005E043F" w:rsidP="00340640">
            <w:proofErr w:type="spellStart"/>
            <w:r w:rsidRPr="005E043F">
              <w:t>Rhoi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gwybod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i'r</w:t>
            </w:r>
            <w:proofErr w:type="spellEnd"/>
            <w:r w:rsidRPr="005E043F">
              <w:t xml:space="preserve"> staff bod </w:t>
            </w:r>
            <w:proofErr w:type="spellStart"/>
            <w:r w:rsidRPr="005E043F">
              <w:t>achos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wedi'i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ddwyn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i'r</w:t>
            </w:r>
            <w:proofErr w:type="spellEnd"/>
            <w:r w:rsidRPr="005E043F">
              <w:t xml:space="preserve"> </w:t>
            </w:r>
            <w:r>
              <w:t>SDA</w:t>
            </w:r>
          </w:p>
          <w:p w14:paraId="49027194" w14:textId="77777777" w:rsidR="00340640" w:rsidRPr="003660AD" w:rsidRDefault="00340640" w:rsidP="005E043F"/>
        </w:tc>
        <w:tc>
          <w:tcPr>
            <w:tcW w:w="3783" w:type="dxa"/>
          </w:tcPr>
          <w:p w14:paraId="7DCC0D7C" w14:textId="3C37D417" w:rsidR="00340640" w:rsidRDefault="00FD5C18" w:rsidP="00AD08E5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5B6392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  <w:p w14:paraId="182E3C45" w14:textId="77777777" w:rsidR="00340640" w:rsidRDefault="00340640" w:rsidP="00B8565F"/>
        </w:tc>
        <w:tc>
          <w:tcPr>
            <w:tcW w:w="3483" w:type="dxa"/>
          </w:tcPr>
          <w:p w14:paraId="2AAB0D21" w14:textId="77777777" w:rsidR="00340640" w:rsidRDefault="00340640" w:rsidP="00264C89">
            <w:r>
              <w:t>De</w:t>
            </w:r>
            <w:r w:rsidR="005E043F">
              <w:t xml:space="preserve">on </w:t>
            </w:r>
            <w:proofErr w:type="spellStart"/>
            <w:r w:rsidR="005E043F">
              <w:t>Cyfadran</w:t>
            </w:r>
            <w:proofErr w:type="spellEnd"/>
            <w:r>
              <w:t xml:space="preserve"> </w:t>
            </w:r>
            <w:r w:rsidR="00FD5C18">
              <w:t xml:space="preserve">(neu </w:t>
            </w:r>
            <w:proofErr w:type="spellStart"/>
            <w:r w:rsidR="00FD5C18">
              <w:t>enwebai</w:t>
            </w:r>
            <w:proofErr w:type="spellEnd"/>
            <w:r w:rsidR="00FD5C18">
              <w:t>)</w:t>
            </w:r>
            <w:r>
              <w:t>/</w:t>
            </w:r>
            <w:proofErr w:type="spellStart"/>
            <w:r w:rsidR="005E043F">
              <w:t>pennaeth</w:t>
            </w:r>
            <w:proofErr w:type="spellEnd"/>
            <w:r w:rsidR="005E043F">
              <w:t xml:space="preserve"> y </w:t>
            </w:r>
            <w:proofErr w:type="spellStart"/>
            <w:r w:rsidR="005E043F">
              <w:t>coleg</w:t>
            </w:r>
            <w:proofErr w:type="spellEnd"/>
            <w:r w:rsidR="00840989">
              <w:t xml:space="preserve"> </w:t>
            </w:r>
            <w:r w:rsidR="00FD5C18">
              <w:t xml:space="preserve">(neu </w:t>
            </w:r>
            <w:proofErr w:type="spellStart"/>
            <w:r w:rsidR="00FD5C18">
              <w:t>enwebai</w:t>
            </w:r>
            <w:proofErr w:type="spellEnd"/>
            <w:r w:rsidR="00FD5C18">
              <w:t>)</w:t>
            </w:r>
            <w:r w:rsidR="00840989">
              <w:t>/</w:t>
            </w:r>
            <w:proofErr w:type="spellStart"/>
            <w:r w:rsidR="005E043F">
              <w:t>cyswllt</w:t>
            </w:r>
            <w:proofErr w:type="spellEnd"/>
            <w:r w:rsidR="005E043F">
              <w:t xml:space="preserve"> </w:t>
            </w:r>
            <w:proofErr w:type="spellStart"/>
            <w:r w:rsidR="005E043F">
              <w:t>cyfadran</w:t>
            </w:r>
            <w:proofErr w:type="spellEnd"/>
          </w:p>
          <w:p w14:paraId="40CADE09" w14:textId="2D80362C" w:rsidR="00175F28" w:rsidRDefault="00175F28" w:rsidP="00264C89"/>
        </w:tc>
        <w:tc>
          <w:tcPr>
            <w:tcW w:w="3973" w:type="dxa"/>
          </w:tcPr>
          <w:p w14:paraId="41B4D73C" w14:textId="21E698F0" w:rsidR="00731F92" w:rsidRDefault="005E043F" w:rsidP="00731F92">
            <w:r>
              <w:t>E</w:t>
            </w:r>
            <w:r w:rsidRPr="005E043F">
              <w:t>-</w:t>
            </w:r>
            <w:proofErr w:type="spellStart"/>
            <w:r w:rsidRPr="005E043F">
              <w:t>bost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yn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cadarnhau</w:t>
            </w:r>
            <w:proofErr w:type="spellEnd"/>
            <w:r>
              <w:t xml:space="preserve"> bod </w:t>
            </w:r>
            <w:proofErr w:type="spellStart"/>
            <w:r>
              <w:t>y</w:t>
            </w:r>
            <w:r w:rsidRPr="005E043F">
              <w:t>r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achos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wedi'i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ddyrannu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i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dr</w:t>
            </w:r>
            <w:r>
              <w:t>afodwr</w:t>
            </w:r>
            <w:proofErr w:type="spellEnd"/>
            <w:r>
              <w:t xml:space="preserve"> </w:t>
            </w:r>
            <w:proofErr w:type="spellStart"/>
            <w:r>
              <w:t>achosion</w:t>
            </w:r>
            <w:proofErr w:type="spellEnd"/>
            <w:r>
              <w:t xml:space="preserve"> SDA</w:t>
            </w:r>
          </w:p>
          <w:p w14:paraId="51B1FC13" w14:textId="77777777" w:rsidR="00340640" w:rsidRDefault="00340640" w:rsidP="00AD08E5"/>
        </w:tc>
      </w:tr>
      <w:tr w:rsidR="006724B1" w14:paraId="423DBDA0" w14:textId="77777777" w:rsidTr="009F0F23">
        <w:trPr>
          <w:trHeight w:val="983"/>
        </w:trPr>
        <w:tc>
          <w:tcPr>
            <w:tcW w:w="2935" w:type="dxa"/>
          </w:tcPr>
          <w:p w14:paraId="57F38414" w14:textId="668C08FC" w:rsidR="006724B1" w:rsidRDefault="005E043F" w:rsidP="005E043F">
            <w:proofErr w:type="spellStart"/>
            <w:r w:rsidRPr="005E043F">
              <w:t>Rhoi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gwybod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i</w:t>
            </w:r>
            <w:proofErr w:type="spellEnd"/>
            <w:r w:rsidRPr="005E043F">
              <w:t xml:space="preserve"> staff am </w:t>
            </w:r>
            <w:proofErr w:type="spellStart"/>
            <w:r w:rsidRPr="005E043F">
              <w:t>ganlyniad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penderfyniad</w:t>
            </w:r>
            <w:proofErr w:type="spellEnd"/>
            <w:r w:rsidRPr="005E043F">
              <w:t xml:space="preserve"> </w:t>
            </w:r>
            <w:proofErr w:type="spellStart"/>
            <w:r w:rsidRPr="005E043F">
              <w:t>yr</w:t>
            </w:r>
            <w:proofErr w:type="spellEnd"/>
            <w:r>
              <w:t xml:space="preserve"> SDA</w:t>
            </w:r>
          </w:p>
        </w:tc>
        <w:tc>
          <w:tcPr>
            <w:tcW w:w="3783" w:type="dxa"/>
          </w:tcPr>
          <w:p w14:paraId="341ECA55" w14:textId="5257915E" w:rsidR="006724B1" w:rsidRDefault="00FD5C18" w:rsidP="00494931">
            <w:proofErr w:type="spellStart"/>
            <w:r>
              <w:t>Pennaeth</w:t>
            </w:r>
            <w:proofErr w:type="spellEnd"/>
            <w:r>
              <w:t xml:space="preserve"> 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494931">
              <w:t xml:space="preserve"> </w:t>
            </w:r>
            <w:r>
              <w:t xml:space="preserve">(neu </w:t>
            </w:r>
            <w:proofErr w:type="spellStart"/>
            <w:r>
              <w:t>enwebai</w:t>
            </w:r>
            <w:proofErr w:type="spellEnd"/>
            <w:r>
              <w:t>)</w:t>
            </w:r>
          </w:p>
        </w:tc>
        <w:tc>
          <w:tcPr>
            <w:tcW w:w="3483" w:type="dxa"/>
          </w:tcPr>
          <w:p w14:paraId="1C44FB45" w14:textId="4C4EB9CD" w:rsidR="006724B1" w:rsidRDefault="006724B1" w:rsidP="00264C89">
            <w:r>
              <w:t>De</w:t>
            </w:r>
            <w:r w:rsidR="005E043F">
              <w:t>o</w:t>
            </w:r>
            <w:r>
              <w:t>n</w:t>
            </w:r>
            <w:r w:rsidR="005E043F">
              <w:t xml:space="preserve"> </w:t>
            </w:r>
            <w:proofErr w:type="spellStart"/>
            <w:r w:rsidR="005E043F">
              <w:t>Cyfadran</w:t>
            </w:r>
            <w:proofErr w:type="spellEnd"/>
            <w:r>
              <w:t xml:space="preserve"> </w:t>
            </w:r>
            <w:r w:rsidR="00FD5C18">
              <w:t xml:space="preserve">(neu </w:t>
            </w:r>
            <w:proofErr w:type="spellStart"/>
            <w:r w:rsidR="00FD5C18">
              <w:t>enwebai</w:t>
            </w:r>
            <w:proofErr w:type="spellEnd"/>
            <w:r w:rsidR="00FD5C18">
              <w:t>)</w:t>
            </w:r>
            <w:r>
              <w:t>/</w:t>
            </w:r>
            <w:proofErr w:type="spellStart"/>
            <w:r w:rsidR="005E043F">
              <w:t>pennaeth</w:t>
            </w:r>
            <w:proofErr w:type="spellEnd"/>
            <w:r w:rsidR="005E043F">
              <w:t xml:space="preserve"> y </w:t>
            </w:r>
            <w:proofErr w:type="spellStart"/>
            <w:r w:rsidR="005E043F">
              <w:t>coleg</w:t>
            </w:r>
            <w:proofErr w:type="spellEnd"/>
            <w:r>
              <w:t xml:space="preserve"> </w:t>
            </w:r>
            <w:r w:rsidR="00FD5C18">
              <w:t xml:space="preserve">(neu </w:t>
            </w:r>
            <w:proofErr w:type="spellStart"/>
            <w:r w:rsidR="00FD5C18">
              <w:t>enwebai</w:t>
            </w:r>
            <w:proofErr w:type="spellEnd"/>
            <w:r w:rsidR="00FD5C18">
              <w:t>)</w:t>
            </w:r>
            <w:r>
              <w:t>/</w:t>
            </w:r>
            <w:proofErr w:type="spellStart"/>
            <w:r w:rsidR="005E043F">
              <w:t>cyswllt</w:t>
            </w:r>
            <w:proofErr w:type="spellEnd"/>
            <w:r w:rsidR="005E043F">
              <w:t xml:space="preserve"> </w:t>
            </w:r>
            <w:proofErr w:type="spellStart"/>
            <w:r w:rsidR="005E043F">
              <w:t>cyfadran</w:t>
            </w:r>
            <w:proofErr w:type="spellEnd"/>
          </w:p>
        </w:tc>
        <w:tc>
          <w:tcPr>
            <w:tcW w:w="3973" w:type="dxa"/>
          </w:tcPr>
          <w:p w14:paraId="217C48DF" w14:textId="66CFEFDD" w:rsidR="005E043F" w:rsidRDefault="005E043F" w:rsidP="005E043F"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terfynol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SDA</w:t>
            </w:r>
          </w:p>
          <w:p w14:paraId="1D68381F" w14:textId="5231DA1C" w:rsidR="006724B1" w:rsidRDefault="006724B1" w:rsidP="005E043F"/>
        </w:tc>
      </w:tr>
      <w:tr w:rsidR="001345B8" w14:paraId="6394F544" w14:textId="77777777" w:rsidTr="009F0F23">
        <w:tc>
          <w:tcPr>
            <w:tcW w:w="2935" w:type="dxa"/>
          </w:tcPr>
          <w:p w14:paraId="55A07E16" w14:textId="04459915" w:rsidR="001856C3" w:rsidRDefault="001856C3" w:rsidP="001856C3">
            <w:proofErr w:type="spellStart"/>
            <w:r>
              <w:lastRenderedPageBreak/>
              <w:t>Darparu</w:t>
            </w:r>
            <w:proofErr w:type="spellEnd"/>
            <w:r>
              <w:t xml:space="preserve"> </w:t>
            </w:r>
            <w:proofErr w:type="spellStart"/>
            <w:r>
              <w:t>adroddiadau</w:t>
            </w:r>
            <w:proofErr w:type="spellEnd"/>
            <w:r>
              <w:t xml:space="preserve"> </w:t>
            </w:r>
            <w:proofErr w:type="spellStart"/>
            <w:r>
              <w:t>wedi'u</w:t>
            </w:r>
            <w:proofErr w:type="spellEnd"/>
            <w:r>
              <w:t xml:space="preserve"> </w:t>
            </w:r>
            <w:proofErr w:type="spellStart"/>
            <w:r>
              <w:t>golygu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783" w:type="dxa"/>
          </w:tcPr>
          <w:p w14:paraId="0911FF77" w14:textId="692C82FC" w:rsidR="001856C3" w:rsidRDefault="005E043F" w:rsidP="00824387">
            <w:proofErr w:type="spellStart"/>
            <w:r>
              <w:t>Uwch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Cofrestrfa</w:t>
            </w:r>
            <w:proofErr w:type="spellEnd"/>
            <w:r w:rsidR="00DC0D3B">
              <w:t xml:space="preserve"> (</w:t>
            </w:r>
            <w:r>
              <w:t xml:space="preserve">Gwaith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Myfyrwyr</w:t>
            </w:r>
            <w:proofErr w:type="spellEnd"/>
            <w:r w:rsidR="00DC0D3B">
              <w:t>)</w:t>
            </w:r>
          </w:p>
        </w:tc>
        <w:tc>
          <w:tcPr>
            <w:tcW w:w="3483" w:type="dxa"/>
          </w:tcPr>
          <w:p w14:paraId="12823A2C" w14:textId="743C0500" w:rsidR="001345B8" w:rsidRDefault="005E043F" w:rsidP="00847DC3"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Weithredwr</w:t>
            </w:r>
            <w:proofErr w:type="spellEnd"/>
            <w:r w:rsidR="001345B8">
              <w:t xml:space="preserve">, </w:t>
            </w:r>
            <w:proofErr w:type="spellStart"/>
            <w:r w:rsidR="00824387">
              <w:t>Undeb</w:t>
            </w:r>
            <w:proofErr w:type="spellEnd"/>
            <w:r w:rsidR="00824387">
              <w:t xml:space="preserve"> y </w:t>
            </w:r>
            <w:proofErr w:type="spellStart"/>
            <w:r w:rsidR="00824387">
              <w:t>Myfyrwyr</w:t>
            </w:r>
            <w:proofErr w:type="spellEnd"/>
          </w:p>
          <w:p w14:paraId="0C58DC7B" w14:textId="77777777" w:rsidR="001856C3" w:rsidRDefault="00824387" w:rsidP="00824387">
            <w:proofErr w:type="spellStart"/>
            <w:r>
              <w:t>Llywydd</w:t>
            </w:r>
            <w:proofErr w:type="spellEnd"/>
            <w:r>
              <w:t xml:space="preserve">, </w:t>
            </w:r>
            <w:proofErr w:type="spellStart"/>
            <w:r>
              <w:t>Undeb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  <w:p w14:paraId="28FE5778" w14:textId="7F2367FA" w:rsidR="00175F28" w:rsidRDefault="00175F28" w:rsidP="00824387"/>
        </w:tc>
        <w:tc>
          <w:tcPr>
            <w:tcW w:w="3973" w:type="dxa"/>
          </w:tcPr>
          <w:p w14:paraId="406E53E3" w14:textId="6A0F5493" w:rsidR="001856C3" w:rsidRDefault="007A7FDF" w:rsidP="007A7FDF">
            <w:proofErr w:type="spellStart"/>
            <w:r>
              <w:t>Copi</w:t>
            </w:r>
            <w:proofErr w:type="spellEnd"/>
            <w:r>
              <w:t xml:space="preserve"> o </w:t>
            </w:r>
            <w:proofErr w:type="spellStart"/>
            <w:r>
              <w:t>adroddiadau</w:t>
            </w:r>
            <w:proofErr w:type="spellEnd"/>
            <w:r>
              <w:t xml:space="preserve"> </w:t>
            </w:r>
            <w:r w:rsidR="00824387">
              <w:t>SDA</w:t>
            </w:r>
            <w:r>
              <w:t xml:space="preserve"> </w:t>
            </w:r>
            <w:proofErr w:type="spellStart"/>
            <w:r>
              <w:t>wedi'u</w:t>
            </w:r>
            <w:proofErr w:type="spellEnd"/>
            <w:r>
              <w:t xml:space="preserve"> </w:t>
            </w:r>
            <w:proofErr w:type="spellStart"/>
            <w:r>
              <w:t>golygu</w:t>
            </w:r>
            <w:proofErr w:type="spellEnd"/>
          </w:p>
        </w:tc>
      </w:tr>
    </w:tbl>
    <w:p w14:paraId="64922EAE" w14:textId="77777777" w:rsidR="00340640" w:rsidRPr="00E12264" w:rsidRDefault="00340640" w:rsidP="00824387"/>
    <w:sectPr w:rsidR="00340640" w:rsidRPr="00E12264" w:rsidSect="00AB136F"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DEA" w14:textId="77777777" w:rsidR="00E67CAE" w:rsidRDefault="00E67CAE" w:rsidP="00AB136F">
      <w:pPr>
        <w:spacing w:after="0" w:line="240" w:lineRule="auto"/>
      </w:pPr>
      <w:r>
        <w:separator/>
      </w:r>
    </w:p>
  </w:endnote>
  <w:endnote w:type="continuationSeparator" w:id="0">
    <w:p w14:paraId="32ED59A0" w14:textId="77777777" w:rsidR="00E67CAE" w:rsidRDefault="00E67CAE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9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34CB" w14:textId="77777777" w:rsidR="005D6783" w:rsidRDefault="005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40ADE" w14:textId="77777777" w:rsidR="005D6783" w:rsidRDefault="005D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F51E" w14:textId="77777777" w:rsidR="00E67CAE" w:rsidRDefault="00E67CAE" w:rsidP="00AB136F">
      <w:pPr>
        <w:spacing w:after="0" w:line="240" w:lineRule="auto"/>
      </w:pPr>
      <w:r>
        <w:separator/>
      </w:r>
    </w:p>
  </w:footnote>
  <w:footnote w:type="continuationSeparator" w:id="0">
    <w:p w14:paraId="1628002C" w14:textId="77777777" w:rsidR="00E67CAE" w:rsidRDefault="00E67CAE" w:rsidP="00AB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B6B"/>
    <w:multiLevelType w:val="hybridMultilevel"/>
    <w:tmpl w:val="BA76C79A"/>
    <w:lvl w:ilvl="0" w:tplc="F822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1A91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0C3C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6804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46A24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75F28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56C3"/>
    <w:rsid w:val="001866CD"/>
    <w:rsid w:val="0018750D"/>
    <w:rsid w:val="001903FA"/>
    <w:rsid w:val="0019040B"/>
    <w:rsid w:val="00190510"/>
    <w:rsid w:val="001911D6"/>
    <w:rsid w:val="001916E0"/>
    <w:rsid w:val="00191B66"/>
    <w:rsid w:val="0019268D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4B0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62F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81B"/>
    <w:rsid w:val="00273D6B"/>
    <w:rsid w:val="00274081"/>
    <w:rsid w:val="002756C8"/>
    <w:rsid w:val="00275D6F"/>
    <w:rsid w:val="00275F80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279F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001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4931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E7F50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5CFE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23A8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09F5"/>
    <w:rsid w:val="005A1734"/>
    <w:rsid w:val="005A1A43"/>
    <w:rsid w:val="005A22BA"/>
    <w:rsid w:val="005A2386"/>
    <w:rsid w:val="005A278C"/>
    <w:rsid w:val="005A3446"/>
    <w:rsid w:val="005A3844"/>
    <w:rsid w:val="005A5437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6783"/>
    <w:rsid w:val="005D7367"/>
    <w:rsid w:val="005E043F"/>
    <w:rsid w:val="005E05A0"/>
    <w:rsid w:val="005E06D1"/>
    <w:rsid w:val="005E0B5C"/>
    <w:rsid w:val="005E0EF2"/>
    <w:rsid w:val="005E1C68"/>
    <w:rsid w:val="005E1DC3"/>
    <w:rsid w:val="005E200C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0825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9BB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9FE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1B0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A7FDF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387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8EB"/>
    <w:rsid w:val="009459C8"/>
    <w:rsid w:val="00946C4E"/>
    <w:rsid w:val="00951914"/>
    <w:rsid w:val="00951A5E"/>
    <w:rsid w:val="0095222C"/>
    <w:rsid w:val="009523F3"/>
    <w:rsid w:val="00953882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0F23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0670F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34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0C7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68B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5F20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D3B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7CAE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56E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1AEE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47D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051"/>
    <w:rsid w:val="00FD3F36"/>
    <w:rsid w:val="00FD48AB"/>
    <w:rsid w:val="00FD491B"/>
    <w:rsid w:val="00FD4AE1"/>
    <w:rsid w:val="00FD57D1"/>
    <w:rsid w:val="00FD5C18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AEDE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2</cp:revision>
  <cp:lastPrinted>2017-05-05T09:56:00Z</cp:lastPrinted>
  <dcterms:created xsi:type="dcterms:W3CDTF">2021-08-06T08:29:00Z</dcterms:created>
  <dcterms:modified xsi:type="dcterms:W3CDTF">2021-08-06T08:29:00Z</dcterms:modified>
</cp:coreProperties>
</file>