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37CF" w14:textId="0F13D7DF" w:rsidR="00AC7D85" w:rsidRPr="00F16A5C" w:rsidRDefault="00586D66" w:rsidP="00525E59">
      <w:pPr>
        <w:spacing w:after="0" w:line="240" w:lineRule="auto"/>
        <w:jc w:val="center"/>
        <w:rPr>
          <w:b/>
          <w:sz w:val="28"/>
          <w:szCs w:val="28"/>
          <w:lang w:val="cy-GB"/>
        </w:rPr>
      </w:pPr>
      <w:r w:rsidRPr="00F16A5C">
        <w:rPr>
          <w:b/>
          <w:sz w:val="28"/>
          <w:szCs w:val="28"/>
          <w:lang w:val="cy-GB"/>
        </w:rPr>
        <w:t>CYNLLUN CYFATHREBU</w:t>
      </w:r>
      <w:r w:rsidR="00E12264" w:rsidRPr="00F16A5C">
        <w:rPr>
          <w:b/>
          <w:sz w:val="28"/>
          <w:szCs w:val="28"/>
          <w:lang w:val="cy-GB"/>
        </w:rPr>
        <w:t xml:space="preserve">: </w:t>
      </w:r>
      <w:r w:rsidRPr="00F16A5C">
        <w:rPr>
          <w:b/>
          <w:sz w:val="28"/>
          <w:szCs w:val="28"/>
          <w:lang w:val="cy-GB"/>
        </w:rPr>
        <w:t>APELIADAU ACADEMAIDD</w:t>
      </w:r>
    </w:p>
    <w:p w14:paraId="1DBBF4A4" w14:textId="77777777" w:rsidR="00525E59" w:rsidRPr="00F16A5C" w:rsidRDefault="00525E59" w:rsidP="00525E59">
      <w:pPr>
        <w:spacing w:after="0" w:line="240" w:lineRule="auto"/>
        <w:jc w:val="center"/>
        <w:rPr>
          <w:b/>
          <w:sz w:val="28"/>
          <w:szCs w:val="28"/>
          <w:lang w:val="cy-GB"/>
        </w:rPr>
      </w:pPr>
    </w:p>
    <w:p w14:paraId="4EA4F565" w14:textId="77777777" w:rsidR="00F16A5C" w:rsidRPr="00F16A5C" w:rsidRDefault="00F16A5C" w:rsidP="00BC238D">
      <w:pPr>
        <w:jc w:val="center"/>
        <w:rPr>
          <w:b/>
          <w:lang w:val="cy-GB"/>
        </w:rPr>
      </w:pPr>
      <w:r>
        <w:rPr>
          <w:b/>
          <w:lang w:val="cy-GB"/>
        </w:rPr>
        <w:t>CAM 1 – DATRYSIAD CYNNAR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F16A5C" w:rsidRPr="00F16A5C" w14:paraId="2151A9CC" w14:textId="77777777" w:rsidTr="0063769E">
        <w:tc>
          <w:tcPr>
            <w:tcW w:w="2935" w:type="dxa"/>
          </w:tcPr>
          <w:p w14:paraId="2966F7EA" w14:textId="77777777"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6E4185C6" w14:textId="77777777"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3771" w:type="dxa"/>
          </w:tcPr>
          <w:p w14:paraId="62B5FEDB" w14:textId="77777777"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685" w:type="dxa"/>
          </w:tcPr>
          <w:p w14:paraId="7AFEF032" w14:textId="77777777"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F16A5C" w:rsidRPr="00F16A5C" w14:paraId="60D2076B" w14:textId="77777777" w:rsidTr="0063769E">
        <w:tc>
          <w:tcPr>
            <w:tcW w:w="2935" w:type="dxa"/>
          </w:tcPr>
          <w:p w14:paraId="54EBC5DC" w14:textId="77777777" w:rsidR="00F16A5C" w:rsidRPr="00F16A5C" w:rsidRDefault="00F16A5C" w:rsidP="0063769E">
            <w:pPr>
              <w:rPr>
                <w:lang w:val="cy-GB"/>
              </w:rPr>
            </w:pPr>
            <w:r>
              <w:rPr>
                <w:lang w:val="cy-GB"/>
              </w:rPr>
              <w:t xml:space="preserve">Trafod pryderon yn ymwneud </w:t>
            </w:r>
            <w:r>
              <w:rPr>
                <w:rFonts w:cstheme="minorHAnsi"/>
                <w:lang w:val="cy-GB"/>
              </w:rPr>
              <w:t>â</w:t>
            </w:r>
            <w:r>
              <w:rPr>
                <w:lang w:val="cy-GB"/>
              </w:rPr>
              <w:t>’ch canlyniadau</w:t>
            </w:r>
          </w:p>
        </w:tc>
        <w:tc>
          <w:tcPr>
            <w:tcW w:w="3783" w:type="dxa"/>
          </w:tcPr>
          <w:p w14:paraId="74125F16" w14:textId="77777777" w:rsidR="00F16A5C" w:rsidRPr="00F16A5C" w:rsidRDefault="00F16A5C" w:rsidP="0063769E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771" w:type="dxa"/>
          </w:tcPr>
          <w:p w14:paraId="7FD6CAD8" w14:textId="77777777" w:rsidR="00F16A5C" w:rsidRPr="00F16A5C" w:rsidRDefault="00F16A5C" w:rsidP="0063769E">
            <w:pPr>
              <w:rPr>
                <w:lang w:val="cy-GB"/>
              </w:rPr>
            </w:pPr>
            <w:r>
              <w:rPr>
                <w:lang w:val="cy-GB"/>
              </w:rPr>
              <w:t xml:space="preserve">Aelod priodol y cyfadran (arweinydd y modiwl neu’r cwrs), neu’r Advice Zone am unrhyw wallau gweinyddol </w:t>
            </w:r>
          </w:p>
        </w:tc>
        <w:tc>
          <w:tcPr>
            <w:tcW w:w="3685" w:type="dxa"/>
          </w:tcPr>
          <w:p w14:paraId="6E30CA69" w14:textId="77777777" w:rsidR="00F16A5C" w:rsidRPr="00F16A5C" w:rsidRDefault="00F16A5C" w:rsidP="0063769E">
            <w:pPr>
              <w:rPr>
                <w:lang w:val="cy-GB"/>
              </w:rPr>
            </w:pPr>
            <w:r>
              <w:rPr>
                <w:lang w:val="cy-GB"/>
              </w:rPr>
              <w:t>Rheswm am bryderi a tystiolaeth os yn bosib</w:t>
            </w:r>
          </w:p>
        </w:tc>
      </w:tr>
    </w:tbl>
    <w:p w14:paraId="747375A6" w14:textId="77777777" w:rsidR="00F16A5C" w:rsidRDefault="00F16A5C" w:rsidP="00E12264">
      <w:pPr>
        <w:rPr>
          <w:b/>
          <w:lang w:val="cy-GB"/>
        </w:rPr>
      </w:pPr>
    </w:p>
    <w:p w14:paraId="0C756315" w14:textId="77777777" w:rsidR="00E12264" w:rsidRPr="00F16A5C" w:rsidRDefault="00F16A5C" w:rsidP="00BC238D">
      <w:pPr>
        <w:jc w:val="center"/>
        <w:rPr>
          <w:b/>
          <w:lang w:val="cy-GB"/>
        </w:rPr>
      </w:pPr>
      <w:r>
        <w:rPr>
          <w:b/>
          <w:lang w:val="cy-GB"/>
        </w:rPr>
        <w:t>CAM 2</w:t>
      </w:r>
      <w:r w:rsidR="009F7E1B">
        <w:rPr>
          <w:b/>
          <w:lang w:val="cy-GB"/>
        </w:rPr>
        <w:t xml:space="preserve"> - APÊL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586D66" w:rsidRPr="00F16A5C" w14:paraId="52622F64" w14:textId="77777777" w:rsidTr="00E0303B">
        <w:tc>
          <w:tcPr>
            <w:tcW w:w="2935" w:type="dxa"/>
          </w:tcPr>
          <w:p w14:paraId="0E66E730" w14:textId="77777777"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1CBFC5A7" w14:textId="77777777"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3771" w:type="dxa"/>
          </w:tcPr>
          <w:p w14:paraId="040E4767" w14:textId="77777777"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685" w:type="dxa"/>
          </w:tcPr>
          <w:p w14:paraId="32D5E295" w14:textId="77777777"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4D7CE4" w:rsidRPr="00F16A5C" w14:paraId="632A3CAC" w14:textId="77777777" w:rsidTr="00E0303B">
        <w:tc>
          <w:tcPr>
            <w:tcW w:w="2935" w:type="dxa"/>
          </w:tcPr>
          <w:p w14:paraId="1BC0F130" w14:textId="77777777" w:rsidR="004D7CE4" w:rsidRPr="00F16A5C" w:rsidRDefault="008C4199" w:rsidP="004D7CE4">
            <w:pPr>
              <w:rPr>
                <w:lang w:val="cy-GB"/>
              </w:rPr>
            </w:pPr>
            <w:r w:rsidRPr="00F16A5C">
              <w:rPr>
                <w:lang w:val="cy-GB"/>
              </w:rPr>
              <w:t>Cyflwyno’r apêl</w:t>
            </w:r>
          </w:p>
        </w:tc>
        <w:tc>
          <w:tcPr>
            <w:tcW w:w="3783" w:type="dxa"/>
          </w:tcPr>
          <w:p w14:paraId="53F17A74" w14:textId="77777777" w:rsidR="004D7CE4" w:rsidRPr="00F16A5C" w:rsidRDefault="008C4199" w:rsidP="004D7CE4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771" w:type="dxa"/>
          </w:tcPr>
          <w:p w14:paraId="71F3A0EF" w14:textId="77777777" w:rsidR="004D7CE4" w:rsidRPr="00F16A5C" w:rsidRDefault="008C4199" w:rsidP="004D7CE4">
            <w:pPr>
              <w:rPr>
                <w:lang w:val="cy-GB"/>
              </w:rPr>
            </w:pPr>
            <w:r w:rsidRPr="00F16A5C">
              <w:rPr>
                <w:lang w:val="cy-GB"/>
              </w:rPr>
              <w:t>Yr Uned Gwaith Achos Myfyrwyr</w:t>
            </w:r>
          </w:p>
        </w:tc>
        <w:tc>
          <w:tcPr>
            <w:tcW w:w="3685" w:type="dxa"/>
          </w:tcPr>
          <w:p w14:paraId="2A71E723" w14:textId="77777777" w:rsidR="00983E75" w:rsidRPr="00F16A5C" w:rsidRDefault="00F16A5C" w:rsidP="00983E75">
            <w:pPr>
              <w:rPr>
                <w:lang w:val="cy-GB"/>
              </w:rPr>
            </w:pPr>
            <w:r>
              <w:rPr>
                <w:lang w:val="cy-GB"/>
              </w:rPr>
              <w:t>Ffurflen Apêl Cam 2</w:t>
            </w:r>
          </w:p>
          <w:p w14:paraId="6EBCFC5C" w14:textId="77777777" w:rsidR="004D7CE4" w:rsidRPr="00F16A5C" w:rsidRDefault="008C4199" w:rsidP="00983E75">
            <w:pPr>
              <w:rPr>
                <w:lang w:val="cy-GB"/>
              </w:rPr>
            </w:pPr>
            <w:r w:rsidRPr="00F16A5C">
              <w:rPr>
                <w:lang w:val="cy-GB"/>
              </w:rPr>
              <w:t>Tystiolaeth ategol</w:t>
            </w:r>
          </w:p>
        </w:tc>
      </w:tr>
      <w:tr w:rsidR="00F16A5C" w:rsidRPr="00F16A5C" w14:paraId="756B6105" w14:textId="77777777" w:rsidTr="00E0303B">
        <w:tc>
          <w:tcPr>
            <w:tcW w:w="2935" w:type="dxa"/>
          </w:tcPr>
          <w:p w14:paraId="66667803" w14:textId="77777777" w:rsidR="00F16A5C" w:rsidRPr="00F16A5C" w:rsidRDefault="00F16A5C" w:rsidP="00373BD6">
            <w:pPr>
              <w:rPr>
                <w:lang w:val="cy-GB"/>
              </w:rPr>
            </w:pPr>
            <w:r>
              <w:rPr>
                <w:lang w:val="cy-GB"/>
              </w:rPr>
              <w:t>Cadarnhad os oes gan yr ap</w:t>
            </w:r>
            <w:r>
              <w:rPr>
                <w:rFonts w:cstheme="minorHAnsi"/>
                <w:lang w:val="cy-GB"/>
              </w:rPr>
              <w:t>ê</w:t>
            </w:r>
            <w:r>
              <w:rPr>
                <w:lang w:val="cy-GB"/>
              </w:rPr>
              <w:t>l sail neu beidio</w:t>
            </w:r>
          </w:p>
        </w:tc>
        <w:tc>
          <w:tcPr>
            <w:tcW w:w="3783" w:type="dxa"/>
          </w:tcPr>
          <w:p w14:paraId="0416E9A7" w14:textId="77777777" w:rsidR="00F16A5C" w:rsidRPr="00F16A5C" w:rsidRDefault="00F16A5C" w:rsidP="00C73BB0">
            <w:pPr>
              <w:rPr>
                <w:lang w:val="cy-GB" w:eastAsia="en-GB"/>
              </w:rPr>
            </w:pPr>
            <w:r>
              <w:rPr>
                <w:lang w:val="cy-GB" w:eastAsia="en-GB"/>
              </w:rPr>
              <w:t>Yr Uwch Swyddog Gofrestrfa (</w:t>
            </w:r>
            <w:r w:rsidRPr="00F16A5C">
              <w:rPr>
                <w:lang w:val="cy-GB"/>
              </w:rPr>
              <w:t>Gwaith Achos Myfyrwyr)</w:t>
            </w:r>
            <w:r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(neu enwebai)</w:t>
            </w:r>
          </w:p>
        </w:tc>
        <w:tc>
          <w:tcPr>
            <w:tcW w:w="3771" w:type="dxa"/>
          </w:tcPr>
          <w:p w14:paraId="7E0E67FB" w14:textId="77777777" w:rsidR="00F16A5C" w:rsidRPr="00F16A5C" w:rsidRDefault="00F16A5C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685" w:type="dxa"/>
          </w:tcPr>
          <w:p w14:paraId="09B810DB" w14:textId="77777777" w:rsidR="00F16A5C" w:rsidRPr="00F16A5C" w:rsidRDefault="00F16A5C" w:rsidP="00E12264">
            <w:pPr>
              <w:rPr>
                <w:lang w:val="cy-GB"/>
              </w:rPr>
            </w:pPr>
            <w:r>
              <w:rPr>
                <w:lang w:val="cy-GB"/>
              </w:rPr>
              <w:t>Cadarnhad os ydy’r ap</w:t>
            </w:r>
            <w:r>
              <w:rPr>
                <w:rFonts w:cstheme="minorHAnsi"/>
                <w:lang w:val="cy-GB"/>
              </w:rPr>
              <w:t>ê</w:t>
            </w:r>
            <w:r>
              <w:rPr>
                <w:lang w:val="cy-GB"/>
              </w:rPr>
              <w:t xml:space="preserve">l yn dderbyniol </w:t>
            </w:r>
          </w:p>
        </w:tc>
      </w:tr>
      <w:tr w:rsidR="00F16A5C" w:rsidRPr="00F16A5C" w14:paraId="2C4C6D94" w14:textId="77777777" w:rsidTr="00E0303B">
        <w:tc>
          <w:tcPr>
            <w:tcW w:w="2935" w:type="dxa"/>
          </w:tcPr>
          <w:p w14:paraId="3375F740" w14:textId="77777777" w:rsidR="00F16A5C" w:rsidRPr="00F16A5C" w:rsidRDefault="00F16A5C" w:rsidP="00F16A5C">
            <w:pPr>
              <w:rPr>
                <w:lang w:val="cy-GB"/>
              </w:rPr>
            </w:pPr>
            <w:r w:rsidRPr="00F16A5C">
              <w:rPr>
                <w:lang w:val="cy-GB"/>
              </w:rPr>
              <w:t>Cais am fwy o wybodaeth / tystiolaeth</w:t>
            </w:r>
          </w:p>
          <w:p w14:paraId="4F9B2498" w14:textId="77777777" w:rsidR="00F16A5C" w:rsidRPr="00F16A5C" w:rsidRDefault="00F16A5C" w:rsidP="00373BD6">
            <w:pPr>
              <w:rPr>
                <w:lang w:val="cy-GB"/>
              </w:rPr>
            </w:pPr>
          </w:p>
        </w:tc>
        <w:tc>
          <w:tcPr>
            <w:tcW w:w="3783" w:type="dxa"/>
          </w:tcPr>
          <w:p w14:paraId="0DD7CCF7" w14:textId="77777777" w:rsidR="00F16A5C" w:rsidRPr="00F16A5C" w:rsidRDefault="00F16A5C" w:rsidP="00C73BB0">
            <w:pPr>
              <w:rPr>
                <w:lang w:val="cy-GB" w:eastAsia="en-GB"/>
              </w:rPr>
            </w:pPr>
            <w:r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771" w:type="dxa"/>
          </w:tcPr>
          <w:p w14:paraId="2ADEC8DE" w14:textId="77777777" w:rsidR="00F16A5C" w:rsidRPr="00F16A5C" w:rsidRDefault="00F16A5C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14:paraId="3FCCBBC6" w14:textId="77777777" w:rsidR="00F16A5C" w:rsidRPr="00F16A5C" w:rsidRDefault="00F16A5C" w:rsidP="00E12264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manylu ar y wybodaeth y mae ei hangen</w:t>
            </w:r>
          </w:p>
        </w:tc>
      </w:tr>
      <w:tr w:rsidR="00983E75" w:rsidRPr="00F16A5C" w14:paraId="4271A45E" w14:textId="77777777" w:rsidTr="00E0303B">
        <w:tc>
          <w:tcPr>
            <w:tcW w:w="2935" w:type="dxa"/>
          </w:tcPr>
          <w:p w14:paraId="0B1487A8" w14:textId="77777777" w:rsidR="00983E75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Cydnabod derbyn yr apêl</w:t>
            </w:r>
          </w:p>
        </w:tc>
        <w:tc>
          <w:tcPr>
            <w:tcW w:w="3783" w:type="dxa"/>
          </w:tcPr>
          <w:p w14:paraId="2DA4F70C" w14:textId="597F58D6" w:rsidR="00983E75" w:rsidRPr="00F16A5C" w:rsidRDefault="009D0F31" w:rsidP="00C73BB0">
            <w:pPr>
              <w:rPr>
                <w:lang w:val="cy-GB"/>
              </w:rPr>
            </w:pPr>
            <w:r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771" w:type="dxa"/>
          </w:tcPr>
          <w:p w14:paraId="2CA657FC" w14:textId="77777777" w:rsidR="00983E75" w:rsidRPr="00F16A5C" w:rsidRDefault="008C4199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14:paraId="048A231C" w14:textId="77777777" w:rsidR="00983E75" w:rsidRPr="00F16A5C" w:rsidRDefault="006E6765" w:rsidP="00E12264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cydnabod</w:t>
            </w:r>
          </w:p>
        </w:tc>
      </w:tr>
      <w:tr w:rsidR="00E0303B" w:rsidRPr="00F16A5C" w14:paraId="78E7D419" w14:textId="77777777" w:rsidTr="00E0303B">
        <w:tc>
          <w:tcPr>
            <w:tcW w:w="2935" w:type="dxa"/>
          </w:tcPr>
          <w:p w14:paraId="1CBB70A9" w14:textId="77777777" w:rsidR="00E0303B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 i bartïon perthnasol am yr apêl</w:t>
            </w:r>
            <w:r w:rsidR="00E0303B" w:rsidRPr="00F16A5C">
              <w:rPr>
                <w:lang w:val="cy-GB"/>
              </w:rPr>
              <w:t xml:space="preserve"> </w:t>
            </w:r>
          </w:p>
        </w:tc>
        <w:tc>
          <w:tcPr>
            <w:tcW w:w="3783" w:type="dxa"/>
          </w:tcPr>
          <w:p w14:paraId="5DDDB3F2" w14:textId="77777777" w:rsidR="00E0303B" w:rsidRPr="00F16A5C" w:rsidRDefault="00816ADB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 (Gwaith Achos Myfyrwyr)</w:t>
            </w:r>
          </w:p>
        </w:tc>
        <w:tc>
          <w:tcPr>
            <w:tcW w:w="3771" w:type="dxa"/>
          </w:tcPr>
          <w:p w14:paraId="1D4D3FBB" w14:textId="77777777" w:rsidR="00E0303B" w:rsidRPr="00F16A5C" w:rsidRDefault="0004430B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Cysylltiad yn y gyfadran </w:t>
            </w:r>
            <w:r w:rsidR="001852AA" w:rsidRPr="00F16A5C">
              <w:rPr>
                <w:lang w:val="cy-GB"/>
              </w:rPr>
              <w:t>/</w:t>
            </w:r>
            <w:r w:rsidRPr="00F16A5C">
              <w:rPr>
                <w:lang w:val="cy-GB"/>
              </w:rPr>
              <w:t xml:space="preserve"> cysylltiad yn CBCDC (RWCMD) / cysylltiad yn y tîm gweinyddiaeth myfyrwyr</w:t>
            </w:r>
          </w:p>
        </w:tc>
        <w:tc>
          <w:tcPr>
            <w:tcW w:w="3685" w:type="dxa"/>
          </w:tcPr>
          <w:p w14:paraId="3792A33B" w14:textId="77777777" w:rsidR="008C4199" w:rsidRPr="00F16A5C" w:rsidRDefault="00F16A5C" w:rsidP="008C4199">
            <w:pPr>
              <w:rPr>
                <w:lang w:val="cy-GB"/>
              </w:rPr>
            </w:pPr>
            <w:r>
              <w:rPr>
                <w:lang w:val="cy-GB"/>
              </w:rPr>
              <w:t>Ffurflen Apêl Cam 2</w:t>
            </w:r>
          </w:p>
          <w:p w14:paraId="0F8CCE0D" w14:textId="77777777" w:rsidR="0004430B" w:rsidRPr="00F16A5C" w:rsidRDefault="008C4199" w:rsidP="008C41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Tystiolaeth ategol </w:t>
            </w:r>
          </w:p>
          <w:p w14:paraId="27C9845E" w14:textId="77777777" w:rsidR="00E0303B" w:rsidRPr="00F16A5C" w:rsidRDefault="0004430B" w:rsidP="0004430B">
            <w:pPr>
              <w:rPr>
                <w:lang w:val="cy-GB"/>
              </w:rPr>
            </w:pPr>
            <w:r w:rsidRPr="00F16A5C">
              <w:rPr>
                <w:lang w:val="cy-GB"/>
              </w:rPr>
              <w:t>Cadarnhau amserlenni</w:t>
            </w:r>
          </w:p>
        </w:tc>
      </w:tr>
      <w:tr w:rsidR="0079153D" w:rsidRPr="00F16A5C" w14:paraId="1585BA27" w14:textId="77777777" w:rsidTr="00E0303B">
        <w:tc>
          <w:tcPr>
            <w:tcW w:w="2935" w:type="dxa"/>
          </w:tcPr>
          <w:p w14:paraId="70C0CDFF" w14:textId="77777777" w:rsidR="0079153D" w:rsidRPr="00F16A5C" w:rsidRDefault="0012721A" w:rsidP="00F64229">
            <w:pPr>
              <w:rPr>
                <w:lang w:val="cy-GB"/>
              </w:rPr>
            </w:pPr>
            <w:r w:rsidRPr="00F16A5C">
              <w:rPr>
                <w:lang w:val="cy-GB"/>
              </w:rPr>
              <w:t>Ystyried yr apêl</w:t>
            </w:r>
          </w:p>
        </w:tc>
        <w:tc>
          <w:tcPr>
            <w:tcW w:w="3783" w:type="dxa"/>
          </w:tcPr>
          <w:p w14:paraId="2FABA6D9" w14:textId="77777777" w:rsidR="0079153D" w:rsidRPr="00F16A5C" w:rsidRDefault="00816ADB" w:rsidP="000460C4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</w:t>
            </w:r>
            <w:r w:rsidR="0004430B" w:rsidRPr="00F16A5C">
              <w:rPr>
                <w:lang w:val="cy-GB"/>
              </w:rPr>
              <w:t xml:space="preserve"> </w:t>
            </w:r>
            <w:r w:rsidR="006A22D6" w:rsidRPr="00F16A5C">
              <w:rPr>
                <w:lang w:val="cy-GB"/>
              </w:rPr>
              <w:t>/</w:t>
            </w:r>
            <w:r w:rsidR="0004430B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 xml:space="preserve">cysylltiad yn y tîm </w:t>
            </w:r>
            <w:r w:rsidR="000460C4" w:rsidRPr="00F16A5C">
              <w:rPr>
                <w:lang w:val="cy-GB"/>
              </w:rPr>
              <w:t>G</w:t>
            </w:r>
            <w:r w:rsidRPr="00F16A5C">
              <w:rPr>
                <w:lang w:val="cy-GB"/>
              </w:rPr>
              <w:t xml:space="preserve">weinyddiaeth </w:t>
            </w:r>
            <w:r w:rsidR="000460C4" w:rsidRPr="00F16A5C">
              <w:rPr>
                <w:lang w:val="cy-GB"/>
              </w:rPr>
              <w:t>M</w:t>
            </w:r>
            <w:r w:rsidRPr="00F16A5C">
              <w:rPr>
                <w:lang w:val="cy-GB"/>
              </w:rPr>
              <w:t>yfyrwyr</w:t>
            </w:r>
            <w:r w:rsidR="0004430B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/</w:t>
            </w:r>
            <w:r w:rsidR="0004430B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 xml:space="preserve">cysylltiad </w:t>
            </w:r>
            <w:r w:rsidR="0004430B" w:rsidRPr="00F16A5C">
              <w:rPr>
                <w:lang w:val="cy-GB"/>
              </w:rPr>
              <w:t>yn CBCDC (</w:t>
            </w:r>
            <w:r w:rsidR="00373BD6" w:rsidRPr="00F16A5C">
              <w:rPr>
                <w:lang w:val="cy-GB"/>
              </w:rPr>
              <w:t>RWCMD</w:t>
            </w:r>
            <w:r w:rsidR="0004430B" w:rsidRPr="00F16A5C">
              <w:rPr>
                <w:lang w:val="cy-GB"/>
              </w:rPr>
              <w:t>)</w:t>
            </w:r>
          </w:p>
        </w:tc>
        <w:tc>
          <w:tcPr>
            <w:tcW w:w="3771" w:type="dxa"/>
          </w:tcPr>
          <w:p w14:paraId="672CAC5F" w14:textId="77777777" w:rsidR="0079153D" w:rsidRPr="00F16A5C" w:rsidRDefault="0004430B" w:rsidP="00F64229">
            <w:pPr>
              <w:rPr>
                <w:lang w:val="cy-GB"/>
              </w:rPr>
            </w:pPr>
            <w:r w:rsidRPr="00F16A5C">
              <w:rPr>
                <w:lang w:val="cy-GB"/>
              </w:rPr>
              <w:t>Cydweithwyr academaidd priodol</w:t>
            </w:r>
          </w:p>
        </w:tc>
        <w:tc>
          <w:tcPr>
            <w:tcW w:w="3685" w:type="dxa"/>
          </w:tcPr>
          <w:p w14:paraId="37DD94AD" w14:textId="77777777" w:rsidR="008C4199" w:rsidRPr="00F16A5C" w:rsidRDefault="00F16A5C" w:rsidP="008C4199">
            <w:pPr>
              <w:rPr>
                <w:lang w:val="cy-GB"/>
              </w:rPr>
            </w:pPr>
            <w:r>
              <w:rPr>
                <w:lang w:val="cy-GB"/>
              </w:rPr>
              <w:t>Ffurflen Apêl Cam 2</w:t>
            </w:r>
          </w:p>
          <w:p w14:paraId="4A9D745C" w14:textId="77777777" w:rsidR="0079153D" w:rsidRPr="00F16A5C" w:rsidRDefault="008C4199" w:rsidP="008C41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Tystiolaeth ategol </w:t>
            </w:r>
          </w:p>
        </w:tc>
      </w:tr>
      <w:tr w:rsidR="002C5610" w:rsidRPr="00F16A5C" w14:paraId="3E6992C2" w14:textId="77777777" w:rsidTr="002C5610">
        <w:tc>
          <w:tcPr>
            <w:tcW w:w="2935" w:type="dxa"/>
          </w:tcPr>
          <w:p w14:paraId="46431DA5" w14:textId="77777777" w:rsidR="0012721A" w:rsidRPr="00F16A5C" w:rsidRDefault="0012721A" w:rsidP="00AA056B">
            <w:pPr>
              <w:rPr>
                <w:lang w:val="cy-GB"/>
              </w:rPr>
            </w:pPr>
            <w:r w:rsidRPr="00F16A5C">
              <w:rPr>
                <w:lang w:val="cy-GB"/>
              </w:rPr>
              <w:t>Cais am fwy o wybodaeth</w:t>
            </w:r>
            <w:r w:rsidR="006E6765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/</w:t>
            </w:r>
            <w:r w:rsidR="006E6765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tystiolaeth</w:t>
            </w:r>
          </w:p>
          <w:p w14:paraId="17D5149E" w14:textId="77777777" w:rsidR="002C5610" w:rsidRPr="00F16A5C" w:rsidRDefault="002C5610" w:rsidP="00AA056B">
            <w:pPr>
              <w:rPr>
                <w:lang w:val="cy-GB"/>
              </w:rPr>
            </w:pPr>
          </w:p>
        </w:tc>
        <w:tc>
          <w:tcPr>
            <w:tcW w:w="3783" w:type="dxa"/>
          </w:tcPr>
          <w:p w14:paraId="6484A46C" w14:textId="5CDA4E36" w:rsidR="002C5610" w:rsidRPr="00F16A5C" w:rsidRDefault="00063702" w:rsidP="00063702">
            <w:pPr>
              <w:rPr>
                <w:lang w:val="cy-GB"/>
              </w:rPr>
            </w:pPr>
            <w:r w:rsidRPr="00F16A5C">
              <w:rPr>
                <w:lang w:val="cy-GB" w:eastAsia="en-GB"/>
              </w:rPr>
              <w:t>Cynorthwy-ydd Gofrestrfa</w:t>
            </w:r>
            <w:r w:rsidRPr="00F16A5C">
              <w:rPr>
                <w:lang w:val="cy-GB"/>
              </w:rPr>
              <w:t xml:space="preserve"> (Gwaith Achos My</w:t>
            </w:r>
            <w:r w:rsidR="00285503">
              <w:rPr>
                <w:lang w:val="cy-GB"/>
              </w:rPr>
              <w:t>f</w:t>
            </w:r>
            <w:r w:rsidRPr="00F16A5C">
              <w:rPr>
                <w:lang w:val="cy-GB"/>
              </w:rPr>
              <w:t>yrwyr)</w:t>
            </w:r>
            <w:r w:rsidR="002C5610" w:rsidRPr="00F16A5C">
              <w:rPr>
                <w:lang w:val="cy-GB"/>
              </w:rPr>
              <w:t>/</w:t>
            </w:r>
            <w:r w:rsidR="0004430B" w:rsidRPr="00F16A5C">
              <w:rPr>
                <w:lang w:val="cy-GB"/>
              </w:rPr>
              <w:t xml:space="preserve"> y tîm Gweinyddiaeth Myfyrwyr/ cysylltiad yn CBCDC (RWCMD)</w:t>
            </w:r>
          </w:p>
        </w:tc>
        <w:tc>
          <w:tcPr>
            <w:tcW w:w="3771" w:type="dxa"/>
          </w:tcPr>
          <w:p w14:paraId="4FA4B7D2" w14:textId="77777777" w:rsidR="002C5610" w:rsidRPr="00F16A5C" w:rsidRDefault="008C4199" w:rsidP="00AA056B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  <w:r w:rsidR="00045142">
              <w:rPr>
                <w:lang w:val="cy-GB"/>
              </w:rPr>
              <w:t xml:space="preserve">/ </w:t>
            </w:r>
            <w:r w:rsidR="00045142"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685" w:type="dxa"/>
          </w:tcPr>
          <w:p w14:paraId="7D2CE567" w14:textId="77777777" w:rsidR="002C5610" w:rsidRPr="00F16A5C" w:rsidRDefault="0004430B" w:rsidP="0004430B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manylu ar y wybodaeth y mae ei hangen</w:t>
            </w:r>
          </w:p>
        </w:tc>
      </w:tr>
      <w:tr w:rsidR="00F3330C" w:rsidRPr="00F16A5C" w14:paraId="62A6316A" w14:textId="77777777" w:rsidTr="00E0303B">
        <w:tc>
          <w:tcPr>
            <w:tcW w:w="2935" w:type="dxa"/>
          </w:tcPr>
          <w:p w14:paraId="732FFD82" w14:textId="77777777" w:rsidR="00F3330C" w:rsidRPr="00F16A5C" w:rsidRDefault="0012721A" w:rsidP="0012721A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 am unrhyw oedi</w:t>
            </w:r>
          </w:p>
        </w:tc>
        <w:tc>
          <w:tcPr>
            <w:tcW w:w="3783" w:type="dxa"/>
          </w:tcPr>
          <w:p w14:paraId="131D46AF" w14:textId="77777777" w:rsidR="00F3330C" w:rsidRPr="00F16A5C" w:rsidRDefault="00C07BBD" w:rsidP="00264C89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y tîm gweinyddiaeth myfyrwyr</w:t>
            </w:r>
          </w:p>
        </w:tc>
        <w:tc>
          <w:tcPr>
            <w:tcW w:w="3771" w:type="dxa"/>
          </w:tcPr>
          <w:p w14:paraId="652D7520" w14:textId="77777777" w:rsidR="00CC6B18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685" w:type="dxa"/>
          </w:tcPr>
          <w:p w14:paraId="1BF32664" w14:textId="77777777" w:rsidR="00C07BBD" w:rsidRPr="00F16A5C" w:rsidRDefault="00C07BBD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E-bost yn egluro pa mor hir fydd yr oedi a’r rhesymau drosto</w:t>
            </w:r>
          </w:p>
          <w:p w14:paraId="5A149508" w14:textId="77777777" w:rsidR="00F3330C" w:rsidRPr="00F16A5C" w:rsidRDefault="00C07BBD" w:rsidP="00C07BBD">
            <w:pPr>
              <w:rPr>
                <w:lang w:val="cy-GB"/>
              </w:rPr>
            </w:pPr>
            <w:r w:rsidRPr="00F16A5C">
              <w:rPr>
                <w:i/>
                <w:lang w:val="cy-GB"/>
              </w:rPr>
              <w:lastRenderedPageBreak/>
              <w:t>DS</w:t>
            </w:r>
            <w:r w:rsidR="00F3330C" w:rsidRPr="00F16A5C">
              <w:rPr>
                <w:i/>
                <w:lang w:val="cy-GB"/>
              </w:rPr>
              <w:t xml:space="preserve">: </w:t>
            </w:r>
            <w:r w:rsidRPr="00F16A5C">
              <w:rPr>
                <w:i/>
                <w:lang w:val="cy-GB"/>
              </w:rPr>
              <w:t>Bydd yr Uned Gwaith Achos Myfyrwyr yn ysgrifennu at y myfyriwr wedyn</w:t>
            </w:r>
          </w:p>
        </w:tc>
      </w:tr>
      <w:tr w:rsidR="00F3330C" w:rsidRPr="00F16A5C" w14:paraId="67F68502" w14:textId="77777777" w:rsidTr="00E0303B">
        <w:tc>
          <w:tcPr>
            <w:tcW w:w="2935" w:type="dxa"/>
          </w:tcPr>
          <w:p w14:paraId="1CC2A3B9" w14:textId="77777777" w:rsidR="0012721A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lastRenderedPageBreak/>
              <w:t>Rhoi gwybod am ymateb y gyfadran yn fewnol</w:t>
            </w:r>
          </w:p>
          <w:p w14:paraId="720FBF7A" w14:textId="77777777" w:rsidR="00F3330C" w:rsidRPr="00F16A5C" w:rsidRDefault="00F3330C" w:rsidP="00373BD6">
            <w:pPr>
              <w:rPr>
                <w:lang w:val="cy-GB"/>
              </w:rPr>
            </w:pPr>
          </w:p>
        </w:tc>
        <w:tc>
          <w:tcPr>
            <w:tcW w:w="3783" w:type="dxa"/>
          </w:tcPr>
          <w:p w14:paraId="6131B244" w14:textId="77777777" w:rsidR="00F3330C" w:rsidRPr="00F16A5C" w:rsidRDefault="00C07BBD" w:rsidP="00264C8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Cysylltiad yn y gyfadran / cysylltiad yn CBCDC (RWCMD) / cysylltiad yn y tîm gweinyddiaeth myfyrwyr </w:t>
            </w:r>
          </w:p>
        </w:tc>
        <w:tc>
          <w:tcPr>
            <w:tcW w:w="3771" w:type="dxa"/>
          </w:tcPr>
          <w:p w14:paraId="4A90B9C9" w14:textId="77777777" w:rsidR="00F3330C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685" w:type="dxa"/>
          </w:tcPr>
          <w:p w14:paraId="2D34411E" w14:textId="77777777" w:rsidR="00F3330C" w:rsidRPr="00F16A5C" w:rsidRDefault="00C07BBD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Ymateb y gyfadran</w:t>
            </w:r>
          </w:p>
          <w:p w14:paraId="48B2E15B" w14:textId="77777777" w:rsidR="00F3330C" w:rsidRPr="00F16A5C" w:rsidRDefault="00F3330C" w:rsidP="00F3330C">
            <w:pPr>
              <w:rPr>
                <w:lang w:val="cy-GB"/>
              </w:rPr>
            </w:pPr>
          </w:p>
          <w:p w14:paraId="117C4883" w14:textId="77777777" w:rsidR="00F3330C" w:rsidRPr="00F16A5C" w:rsidRDefault="00F3330C" w:rsidP="00F3330C">
            <w:pPr>
              <w:rPr>
                <w:lang w:val="cy-GB"/>
              </w:rPr>
            </w:pPr>
          </w:p>
        </w:tc>
      </w:tr>
      <w:tr w:rsidR="00983E75" w:rsidRPr="00F16A5C" w14:paraId="5B9257B7" w14:textId="77777777" w:rsidTr="00E0303B">
        <w:tc>
          <w:tcPr>
            <w:tcW w:w="2935" w:type="dxa"/>
          </w:tcPr>
          <w:p w14:paraId="77597923" w14:textId="77777777" w:rsidR="00983E75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Hysbysu’r canlyniad</w:t>
            </w:r>
          </w:p>
        </w:tc>
        <w:tc>
          <w:tcPr>
            <w:tcW w:w="3783" w:type="dxa"/>
          </w:tcPr>
          <w:p w14:paraId="3E8924A2" w14:textId="77777777" w:rsidR="00983E75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  <w:r w:rsidRPr="00F16A5C">
              <w:rPr>
                <w:lang w:val="cy-GB"/>
              </w:rPr>
              <w:t xml:space="preserve"> </w:t>
            </w:r>
          </w:p>
        </w:tc>
        <w:tc>
          <w:tcPr>
            <w:tcW w:w="3771" w:type="dxa"/>
          </w:tcPr>
          <w:p w14:paraId="2E4F2A80" w14:textId="77777777" w:rsidR="00983E75" w:rsidRPr="00F16A5C" w:rsidRDefault="008C4199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14:paraId="2E1E4D90" w14:textId="77777777" w:rsidR="00983E75" w:rsidRPr="00F16A5C" w:rsidRDefault="00C07BBD" w:rsidP="00A64899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hysbysu’r canlyniad</w:t>
            </w:r>
          </w:p>
        </w:tc>
      </w:tr>
      <w:tr w:rsidR="00373BD6" w:rsidRPr="00F16A5C" w14:paraId="76AA8671" w14:textId="77777777" w:rsidTr="00E0303B">
        <w:tc>
          <w:tcPr>
            <w:tcW w:w="2935" w:type="dxa"/>
          </w:tcPr>
          <w:p w14:paraId="183BEF7C" w14:textId="77777777" w:rsidR="00373BD6" w:rsidRPr="00F16A5C" w:rsidRDefault="0012721A" w:rsidP="0012721A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 bod y canlyniad wedi’i anfon at y myfyriwr</w:t>
            </w:r>
            <w:r w:rsidR="00373BD6" w:rsidRPr="00F16A5C">
              <w:rPr>
                <w:lang w:val="cy-GB"/>
              </w:rPr>
              <w:t xml:space="preserve"> </w:t>
            </w:r>
          </w:p>
        </w:tc>
        <w:tc>
          <w:tcPr>
            <w:tcW w:w="3783" w:type="dxa"/>
          </w:tcPr>
          <w:p w14:paraId="4E5F2005" w14:textId="77777777" w:rsidR="00373BD6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771" w:type="dxa"/>
          </w:tcPr>
          <w:p w14:paraId="325C2D98" w14:textId="77777777" w:rsidR="00373BD6" w:rsidRDefault="00C07BBD" w:rsidP="00C07BBD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CBCDC (RWCMD) / cysylltiad yn y tîm gweinyddiaeth myfyrwyr / cysylltiad yn y partner goleg</w:t>
            </w:r>
            <w:r w:rsidR="00045142">
              <w:rPr>
                <w:lang w:val="cy-GB"/>
              </w:rPr>
              <w:t>/ Haen 4*/ Graddio*</w:t>
            </w:r>
          </w:p>
          <w:p w14:paraId="154DE887" w14:textId="77777777" w:rsidR="00045142" w:rsidRPr="00F16A5C" w:rsidRDefault="00045142" w:rsidP="00C07BBD">
            <w:pPr>
              <w:rPr>
                <w:lang w:val="cy-GB"/>
              </w:rPr>
            </w:pPr>
            <w:r>
              <w:rPr>
                <w:lang w:val="cy-GB"/>
              </w:rPr>
              <w:t>*Os yn berthnasol</w:t>
            </w:r>
          </w:p>
        </w:tc>
        <w:tc>
          <w:tcPr>
            <w:tcW w:w="3685" w:type="dxa"/>
          </w:tcPr>
          <w:p w14:paraId="68DE4162" w14:textId="77777777" w:rsidR="00373BD6" w:rsidRDefault="00C07BBD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Y canlyniad</w:t>
            </w:r>
          </w:p>
          <w:p w14:paraId="317F2B3D" w14:textId="77777777" w:rsidR="00045142" w:rsidRPr="00F16A5C" w:rsidRDefault="00045142" w:rsidP="00F3330C">
            <w:pPr>
              <w:rPr>
                <w:lang w:val="cy-GB"/>
              </w:rPr>
            </w:pPr>
            <w:r>
              <w:rPr>
                <w:lang w:val="cy-GB"/>
              </w:rPr>
              <w:t xml:space="preserve">Nodyn </w:t>
            </w:r>
            <w:r>
              <w:t>Q+</w:t>
            </w:r>
          </w:p>
        </w:tc>
      </w:tr>
    </w:tbl>
    <w:p w14:paraId="06F4A19A" w14:textId="77777777" w:rsidR="00045142" w:rsidRDefault="00045142" w:rsidP="00EC7B02">
      <w:pPr>
        <w:rPr>
          <w:b/>
          <w:lang w:val="cy-GB"/>
        </w:rPr>
      </w:pPr>
    </w:p>
    <w:p w14:paraId="71E850DB" w14:textId="77777777" w:rsidR="00EC7B02" w:rsidRPr="00F16A5C" w:rsidRDefault="009F7E1B" w:rsidP="00BC238D">
      <w:pPr>
        <w:jc w:val="center"/>
        <w:rPr>
          <w:b/>
          <w:lang w:val="cy-GB"/>
        </w:rPr>
      </w:pPr>
      <w:r>
        <w:rPr>
          <w:b/>
          <w:lang w:val="cy-GB"/>
        </w:rPr>
        <w:t xml:space="preserve">CAM 3 - </w:t>
      </w:r>
      <w:r w:rsidR="00504E52" w:rsidRPr="00F16A5C">
        <w:rPr>
          <w:b/>
          <w:lang w:val="cy-GB"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504E52" w:rsidRPr="00F16A5C" w14:paraId="31A0695A" w14:textId="77777777" w:rsidTr="001F5504">
        <w:tc>
          <w:tcPr>
            <w:tcW w:w="2935" w:type="dxa"/>
          </w:tcPr>
          <w:p w14:paraId="7872DF6F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69F2AB85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3771" w:type="dxa"/>
          </w:tcPr>
          <w:p w14:paraId="1DAAF372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685" w:type="dxa"/>
          </w:tcPr>
          <w:p w14:paraId="424A25FE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D21DE2" w:rsidRPr="00F16A5C" w14:paraId="1D4D2B5F" w14:textId="77777777" w:rsidTr="001F5504">
        <w:tc>
          <w:tcPr>
            <w:tcW w:w="2935" w:type="dxa"/>
          </w:tcPr>
          <w:p w14:paraId="71F660A2" w14:textId="77777777" w:rsidR="00D21DE2" w:rsidRPr="00F16A5C" w:rsidRDefault="00045142" w:rsidP="00A638C1">
            <w:pPr>
              <w:rPr>
                <w:lang w:val="cy-GB"/>
              </w:rPr>
            </w:pPr>
            <w:r>
              <w:rPr>
                <w:lang w:val="cy-GB"/>
              </w:rPr>
              <w:t>Cyflwyno cais am adolygiad cam 3</w:t>
            </w:r>
          </w:p>
        </w:tc>
        <w:tc>
          <w:tcPr>
            <w:tcW w:w="3783" w:type="dxa"/>
          </w:tcPr>
          <w:p w14:paraId="13E616DF" w14:textId="77777777" w:rsidR="00D21DE2" w:rsidRPr="00F16A5C" w:rsidRDefault="008C4199" w:rsidP="00D21DE2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771" w:type="dxa"/>
          </w:tcPr>
          <w:p w14:paraId="7D0831C4" w14:textId="77777777" w:rsidR="00D21DE2" w:rsidRPr="00F16A5C" w:rsidRDefault="00063702" w:rsidP="00D21DE2">
            <w:pPr>
              <w:rPr>
                <w:lang w:val="cy-GB"/>
              </w:rPr>
            </w:pPr>
            <w:r w:rsidRPr="00F16A5C">
              <w:rPr>
                <w:lang w:val="cy-GB" w:eastAsia="en-GB"/>
              </w:rPr>
              <w:t>Cynorthwy-ydd Gofrestrfa</w:t>
            </w:r>
            <w:r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685" w:type="dxa"/>
          </w:tcPr>
          <w:p w14:paraId="3E6A145B" w14:textId="77777777" w:rsidR="008357DF" w:rsidRPr="00F16A5C" w:rsidRDefault="008357DF" w:rsidP="00D21DE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Ffurflen </w:t>
            </w:r>
            <w:r w:rsidR="00F52CEB" w:rsidRPr="00F16A5C">
              <w:rPr>
                <w:lang w:val="cy-GB"/>
              </w:rPr>
              <w:t>cais am adolygiad c</w:t>
            </w:r>
            <w:r w:rsidRPr="00F16A5C">
              <w:rPr>
                <w:lang w:val="cy-GB"/>
              </w:rPr>
              <w:t>am</w:t>
            </w:r>
            <w:r w:rsidR="00045142">
              <w:rPr>
                <w:lang w:val="cy-GB"/>
              </w:rPr>
              <w:t xml:space="preserve"> 3</w:t>
            </w:r>
            <w:r w:rsidR="00D21DE2" w:rsidRPr="00F16A5C">
              <w:rPr>
                <w:lang w:val="cy-GB"/>
              </w:rPr>
              <w:t xml:space="preserve"> </w:t>
            </w:r>
          </w:p>
          <w:p w14:paraId="069BAD1F" w14:textId="77777777" w:rsidR="00A92887" w:rsidRPr="00F16A5C" w:rsidRDefault="008357DF" w:rsidP="00D21DE2">
            <w:pPr>
              <w:rPr>
                <w:lang w:val="cy-GB"/>
              </w:rPr>
            </w:pPr>
            <w:r w:rsidRPr="00F16A5C">
              <w:rPr>
                <w:lang w:val="cy-GB"/>
              </w:rPr>
              <w:t>Tystiolaeth ategol</w:t>
            </w:r>
          </w:p>
        </w:tc>
      </w:tr>
      <w:tr w:rsidR="00622AAD" w:rsidRPr="00F16A5C" w14:paraId="6FDB9614" w14:textId="77777777" w:rsidTr="00622AAD">
        <w:tc>
          <w:tcPr>
            <w:tcW w:w="2935" w:type="dxa"/>
          </w:tcPr>
          <w:p w14:paraId="34859C53" w14:textId="77777777" w:rsidR="00622AAD" w:rsidRPr="00F16A5C" w:rsidRDefault="00A638C1" w:rsidP="00C53FDE">
            <w:pPr>
              <w:rPr>
                <w:lang w:val="cy-GB"/>
              </w:rPr>
            </w:pPr>
            <w:r w:rsidRPr="00F16A5C">
              <w:rPr>
                <w:lang w:val="cy-GB"/>
              </w:rPr>
              <w:t>Cadarnhau a oes seiliau dros adolygiad</w:t>
            </w:r>
          </w:p>
        </w:tc>
        <w:tc>
          <w:tcPr>
            <w:tcW w:w="3783" w:type="dxa"/>
          </w:tcPr>
          <w:p w14:paraId="04CAFA91" w14:textId="77777777" w:rsidR="00A638C1" w:rsidRPr="00F16A5C" w:rsidRDefault="00A638C1" w:rsidP="0061758B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 Achos Myfyrwyr) (neu enwebai</w:t>
            </w:r>
            <w:r w:rsidR="0061758B" w:rsidRPr="00F16A5C">
              <w:rPr>
                <w:lang w:val="cy-GB"/>
              </w:rPr>
              <w:t>)</w:t>
            </w:r>
          </w:p>
        </w:tc>
        <w:tc>
          <w:tcPr>
            <w:tcW w:w="3771" w:type="dxa"/>
          </w:tcPr>
          <w:p w14:paraId="79FB3B0E" w14:textId="77777777" w:rsidR="00B404B6" w:rsidRPr="00F16A5C" w:rsidRDefault="008C4199" w:rsidP="005E0EF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myfyriwr </w:t>
            </w:r>
          </w:p>
        </w:tc>
        <w:tc>
          <w:tcPr>
            <w:tcW w:w="3685" w:type="dxa"/>
          </w:tcPr>
          <w:p w14:paraId="361572A3" w14:textId="77777777" w:rsidR="00622AAD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Llythyr yn cadarnhau canlyniad ystyried a oes achos </w:t>
            </w:r>
            <w:r w:rsidRPr="00F16A5C">
              <w:rPr>
                <w:i/>
                <w:lang w:val="cy-GB"/>
              </w:rPr>
              <w:t>prima facie</w:t>
            </w:r>
            <w:r w:rsidRPr="00F16A5C">
              <w:rPr>
                <w:lang w:val="cy-GB"/>
              </w:rPr>
              <w:t xml:space="preserve"> </w:t>
            </w:r>
          </w:p>
        </w:tc>
      </w:tr>
      <w:tr w:rsidR="00A57812" w:rsidRPr="00F16A5C" w14:paraId="390A1F38" w14:textId="77777777" w:rsidTr="00622AAD">
        <w:tc>
          <w:tcPr>
            <w:tcW w:w="2935" w:type="dxa"/>
          </w:tcPr>
          <w:p w14:paraId="56196650" w14:textId="77777777" w:rsidR="00BC6254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gwybodaeth i</w:t>
            </w:r>
            <w:r w:rsidR="00BC6254" w:rsidRPr="00F16A5C">
              <w:rPr>
                <w:lang w:val="cy-GB"/>
              </w:rPr>
              <w:t>:</w:t>
            </w:r>
          </w:p>
          <w:p w14:paraId="2776FE61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B09979F" w14:textId="77777777" w:rsidR="00A57812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Y bwrdd dyfarniadau a dilyniant perthnasol</w:t>
            </w:r>
          </w:p>
          <w:p w14:paraId="5A0A7412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5E13B10D" w14:textId="77777777" w:rsidR="00BC6254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Y Panel Adolygu</w:t>
            </w:r>
          </w:p>
        </w:tc>
        <w:tc>
          <w:tcPr>
            <w:tcW w:w="3783" w:type="dxa"/>
          </w:tcPr>
          <w:p w14:paraId="347C29BF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A5A5F0D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7FD4753" w14:textId="77777777" w:rsidR="00BC6254" w:rsidRPr="00F16A5C" w:rsidRDefault="008357DF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Cofrestrydd Cysylltiol (Gwaith Achos Myfyrwyr) (neu enwebai) </w:t>
            </w:r>
          </w:p>
          <w:p w14:paraId="6AA5E735" w14:textId="77777777" w:rsidR="008357DF" w:rsidRPr="00F16A5C" w:rsidRDefault="008357DF" w:rsidP="00A57812">
            <w:pPr>
              <w:rPr>
                <w:lang w:val="cy-GB"/>
              </w:rPr>
            </w:pPr>
          </w:p>
          <w:p w14:paraId="79A3D4F6" w14:textId="77777777" w:rsidR="00BC6254" w:rsidRPr="00F16A5C" w:rsidRDefault="006E6765" w:rsidP="00767504">
            <w:pPr>
              <w:rPr>
                <w:lang w:val="cy-GB"/>
              </w:rPr>
            </w:pPr>
            <w:r w:rsidRPr="00F16A5C">
              <w:rPr>
                <w:lang w:val="cy-GB"/>
              </w:rPr>
              <w:t>S</w:t>
            </w:r>
            <w:r w:rsidR="008357DF" w:rsidRPr="00F16A5C">
              <w:rPr>
                <w:lang w:val="cy-GB"/>
              </w:rPr>
              <w:t xml:space="preserve">wyddog </w:t>
            </w:r>
            <w:r w:rsidR="00C36026" w:rsidRPr="00F16A5C">
              <w:rPr>
                <w:lang w:val="cy-GB"/>
              </w:rPr>
              <w:t>cefnogi</w:t>
            </w:r>
          </w:p>
        </w:tc>
        <w:tc>
          <w:tcPr>
            <w:tcW w:w="3771" w:type="dxa"/>
          </w:tcPr>
          <w:p w14:paraId="1D2DD31C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0208A8D3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21415D5A" w14:textId="77777777" w:rsidR="008357DF" w:rsidRPr="00F16A5C" w:rsidRDefault="008357DF" w:rsidP="008357DF">
            <w:pPr>
              <w:rPr>
                <w:lang w:val="cy-GB"/>
              </w:rPr>
            </w:pPr>
            <w:r w:rsidRPr="00F16A5C">
              <w:rPr>
                <w:lang w:val="cy-GB"/>
              </w:rPr>
              <w:t>Cadeirydd y bwrdd dyfarniadau a dilyniant perthnasol</w:t>
            </w:r>
          </w:p>
          <w:p w14:paraId="63A71019" w14:textId="77777777" w:rsidR="008357DF" w:rsidRPr="00F16A5C" w:rsidRDefault="008357DF" w:rsidP="008357DF">
            <w:pPr>
              <w:rPr>
                <w:lang w:val="cy-GB"/>
              </w:rPr>
            </w:pPr>
          </w:p>
          <w:p w14:paraId="1B218E17" w14:textId="77777777" w:rsidR="00BC6254" w:rsidRPr="00F16A5C" w:rsidRDefault="008357DF" w:rsidP="008357DF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Panel Adolygu </w:t>
            </w:r>
          </w:p>
          <w:p w14:paraId="7154B742" w14:textId="77777777" w:rsidR="006D3B99" w:rsidRPr="00F16A5C" w:rsidRDefault="006D3B99" w:rsidP="008357DF">
            <w:pPr>
              <w:rPr>
                <w:lang w:val="cy-GB"/>
              </w:rPr>
            </w:pPr>
          </w:p>
        </w:tc>
        <w:tc>
          <w:tcPr>
            <w:tcW w:w="3685" w:type="dxa"/>
          </w:tcPr>
          <w:p w14:paraId="5A0753F0" w14:textId="77777777" w:rsidR="00045142" w:rsidRDefault="00045142" w:rsidP="00F52CEB">
            <w:pPr>
              <w:rPr>
                <w:lang w:val="cy-GB"/>
              </w:rPr>
            </w:pPr>
          </w:p>
          <w:p w14:paraId="662C0CDB" w14:textId="77777777" w:rsidR="00F52CEB" w:rsidRPr="00F16A5C" w:rsidRDefault="00045142" w:rsidP="00F52CEB">
            <w:pPr>
              <w:rPr>
                <w:lang w:val="cy-GB"/>
              </w:rPr>
            </w:pPr>
            <w:r>
              <w:rPr>
                <w:lang w:val="cy-GB"/>
              </w:rPr>
              <w:t>Ffurflen cais am adolygiad cam 3</w:t>
            </w:r>
            <w:r w:rsidR="00F52CEB" w:rsidRPr="00F16A5C">
              <w:rPr>
                <w:lang w:val="cy-GB"/>
              </w:rPr>
              <w:t xml:space="preserve"> </w:t>
            </w:r>
          </w:p>
          <w:p w14:paraId="42F61243" w14:textId="77777777" w:rsidR="00F52CEB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Tystiolaeth ategol </w:t>
            </w:r>
          </w:p>
          <w:p w14:paraId="752772F9" w14:textId="77777777" w:rsidR="00A57812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>Ffurflen apêl cam</w:t>
            </w:r>
            <w:r w:rsidR="00045142">
              <w:rPr>
                <w:lang w:val="cy-GB"/>
              </w:rPr>
              <w:t xml:space="preserve"> 2</w:t>
            </w:r>
            <w:r w:rsidR="00A57812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a thystiolaeth</w:t>
            </w:r>
          </w:p>
          <w:p w14:paraId="0572A41C" w14:textId="77777777" w:rsidR="00BC6254" w:rsidRPr="00F16A5C" w:rsidRDefault="00F52CEB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Canlyniad yr apêl cam</w:t>
            </w:r>
            <w:r w:rsidR="00045142">
              <w:rPr>
                <w:lang w:val="cy-GB"/>
              </w:rPr>
              <w:t xml:space="preserve"> 2</w:t>
            </w:r>
            <w:r w:rsidR="00A57812" w:rsidRPr="00F16A5C">
              <w:rPr>
                <w:lang w:val="cy-GB"/>
              </w:rPr>
              <w:t xml:space="preserve"> </w:t>
            </w:r>
            <w:r w:rsidR="00BC6254" w:rsidRPr="00F16A5C">
              <w:rPr>
                <w:lang w:val="cy-GB"/>
              </w:rPr>
              <w:t xml:space="preserve"> </w:t>
            </w:r>
          </w:p>
          <w:p w14:paraId="1A0E7E25" w14:textId="77777777" w:rsidR="00A57812" w:rsidRPr="00F16A5C" w:rsidRDefault="00F52CEB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Cadarnhau amserlenni</w:t>
            </w:r>
          </w:p>
        </w:tc>
      </w:tr>
      <w:tr w:rsidR="00B05B33" w:rsidRPr="00F16A5C" w14:paraId="1E86362E" w14:textId="77777777" w:rsidTr="00BB78A5">
        <w:tc>
          <w:tcPr>
            <w:tcW w:w="2935" w:type="dxa"/>
          </w:tcPr>
          <w:p w14:paraId="545C6FA6" w14:textId="77777777" w:rsidR="00BC6254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Hysbysu’r canlyniad yn fewnol gan:</w:t>
            </w:r>
          </w:p>
          <w:p w14:paraId="79341801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5E89E35C" w14:textId="77777777" w:rsidR="00A638C1" w:rsidRPr="00F16A5C" w:rsidRDefault="00A638C1" w:rsidP="00A638C1">
            <w:pPr>
              <w:rPr>
                <w:lang w:val="cy-GB"/>
              </w:rPr>
            </w:pPr>
            <w:r w:rsidRPr="00F16A5C">
              <w:rPr>
                <w:lang w:val="cy-GB"/>
              </w:rPr>
              <w:t>Y bwrdd dyfarniadau a dilyniant perthnasol</w:t>
            </w:r>
          </w:p>
          <w:p w14:paraId="6AE42A25" w14:textId="77777777" w:rsidR="00A638C1" w:rsidRPr="00F16A5C" w:rsidRDefault="00A638C1" w:rsidP="00A638C1">
            <w:pPr>
              <w:rPr>
                <w:lang w:val="cy-GB"/>
              </w:rPr>
            </w:pPr>
          </w:p>
          <w:p w14:paraId="4E31B298" w14:textId="77777777" w:rsidR="008357DF" w:rsidRPr="00F16A5C" w:rsidRDefault="008357DF" w:rsidP="00A638C1">
            <w:pPr>
              <w:rPr>
                <w:lang w:val="cy-GB"/>
              </w:rPr>
            </w:pPr>
          </w:p>
          <w:p w14:paraId="639D5373" w14:textId="77777777" w:rsidR="008357DF" w:rsidRPr="00F16A5C" w:rsidRDefault="008357DF" w:rsidP="00A638C1">
            <w:pPr>
              <w:rPr>
                <w:lang w:val="cy-GB"/>
              </w:rPr>
            </w:pPr>
          </w:p>
          <w:p w14:paraId="259741A3" w14:textId="77777777" w:rsidR="00BC6254" w:rsidRPr="00F16A5C" w:rsidRDefault="00A638C1" w:rsidP="00A638C1">
            <w:pPr>
              <w:rPr>
                <w:lang w:val="cy-GB"/>
              </w:rPr>
            </w:pPr>
            <w:r w:rsidRPr="00F16A5C">
              <w:rPr>
                <w:lang w:val="cy-GB"/>
              </w:rPr>
              <w:t>Y Panel Adolygu</w:t>
            </w:r>
          </w:p>
        </w:tc>
        <w:tc>
          <w:tcPr>
            <w:tcW w:w="3783" w:type="dxa"/>
          </w:tcPr>
          <w:p w14:paraId="36BDE268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2DA3819B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74AFD845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908BB6A" w14:textId="77777777" w:rsidR="00D6032C" w:rsidRPr="00F16A5C" w:rsidRDefault="008357DF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Cofrestrydd Cysylltiol (Gwaith Achos Myfyrwyr) (neu enwebai) </w:t>
            </w:r>
          </w:p>
          <w:p w14:paraId="7F0A9E28" w14:textId="77777777" w:rsidR="008357DF" w:rsidRPr="00F16A5C" w:rsidRDefault="008357DF" w:rsidP="00A57812">
            <w:pPr>
              <w:rPr>
                <w:lang w:val="cy-GB"/>
              </w:rPr>
            </w:pPr>
          </w:p>
          <w:p w14:paraId="55625DC4" w14:textId="77777777" w:rsidR="008357DF" w:rsidRPr="00F16A5C" w:rsidRDefault="008357DF" w:rsidP="00A57812">
            <w:pPr>
              <w:rPr>
                <w:lang w:val="cy-GB"/>
              </w:rPr>
            </w:pPr>
          </w:p>
          <w:p w14:paraId="39B3FE26" w14:textId="77777777" w:rsidR="006D3B99" w:rsidRPr="00F16A5C" w:rsidRDefault="006D3B99" w:rsidP="00027D3C">
            <w:pPr>
              <w:rPr>
                <w:lang w:val="cy-GB"/>
              </w:rPr>
            </w:pPr>
          </w:p>
          <w:p w14:paraId="4929B865" w14:textId="77777777" w:rsidR="00B05B33" w:rsidRPr="00F16A5C" w:rsidRDefault="008357DF" w:rsidP="00027D3C">
            <w:pPr>
              <w:rPr>
                <w:lang w:val="cy-GB"/>
              </w:rPr>
            </w:pPr>
            <w:r w:rsidRPr="00F16A5C">
              <w:rPr>
                <w:lang w:val="cy-GB"/>
              </w:rPr>
              <w:t>Yr Uwch Gofrestrydd Cysylltiol (Gwaith Achos Myfyrwyr) (neu enwebai)/</w:t>
            </w:r>
            <w:r w:rsidR="006E6765" w:rsidRPr="00F16A5C">
              <w:rPr>
                <w:lang w:val="cy-GB"/>
              </w:rPr>
              <w:t xml:space="preserve"> </w:t>
            </w:r>
            <w:r w:rsidR="00027D3C" w:rsidRPr="00F16A5C">
              <w:rPr>
                <w:lang w:val="cy-GB"/>
              </w:rPr>
              <w:t>s</w:t>
            </w:r>
            <w:r w:rsidRPr="00F16A5C">
              <w:rPr>
                <w:lang w:val="cy-GB"/>
              </w:rPr>
              <w:t xml:space="preserve">wyddog </w:t>
            </w:r>
            <w:r w:rsidR="00C36026" w:rsidRPr="00F16A5C">
              <w:rPr>
                <w:lang w:val="cy-GB"/>
              </w:rPr>
              <w:t>cefnogi</w:t>
            </w:r>
          </w:p>
        </w:tc>
        <w:tc>
          <w:tcPr>
            <w:tcW w:w="3771" w:type="dxa"/>
          </w:tcPr>
          <w:p w14:paraId="6093C432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FDA9346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F50A77E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7436560D" w14:textId="77777777" w:rsidR="008357DF" w:rsidRPr="00F16A5C" w:rsidRDefault="008357DF" w:rsidP="00BC6254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CBCDC</w:t>
            </w:r>
            <w:r w:rsidR="00027D3C" w:rsidRPr="00F16A5C">
              <w:rPr>
                <w:lang w:val="cy-GB"/>
              </w:rPr>
              <w:t xml:space="preserve"> (RWCMD) / cysylltiad yn y tîm </w:t>
            </w:r>
            <w:r w:rsidR="00027D3C" w:rsidRPr="00F16A5C">
              <w:rPr>
                <w:lang w:val="cy-GB"/>
              </w:rPr>
              <w:lastRenderedPageBreak/>
              <w:t>Gweinyddiaeth M</w:t>
            </w:r>
            <w:r w:rsidRPr="00F16A5C">
              <w:rPr>
                <w:lang w:val="cy-GB"/>
              </w:rPr>
              <w:t>yfyrwyr / cysylltiad yn y partner goleg</w:t>
            </w:r>
          </w:p>
          <w:p w14:paraId="63902349" w14:textId="77777777" w:rsidR="00BC6254" w:rsidRPr="00F16A5C" w:rsidRDefault="00BC6254" w:rsidP="00BC6254">
            <w:pPr>
              <w:rPr>
                <w:lang w:val="cy-GB"/>
              </w:rPr>
            </w:pPr>
          </w:p>
          <w:p w14:paraId="2BA69D62" w14:textId="77777777" w:rsidR="00BC6254" w:rsidRPr="00F16A5C" w:rsidRDefault="008357DF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CBCDC</w:t>
            </w:r>
            <w:r w:rsidR="00027D3C" w:rsidRPr="00F16A5C">
              <w:rPr>
                <w:lang w:val="cy-GB"/>
              </w:rPr>
              <w:t xml:space="preserve"> (RWCMD) / cysylltiad yn y tîm Gweinyddiaeth M</w:t>
            </w:r>
            <w:r w:rsidRPr="00F16A5C">
              <w:rPr>
                <w:lang w:val="cy-GB"/>
              </w:rPr>
              <w:t xml:space="preserve">yfyrwyr / cysylltiad yn y partner goleg </w:t>
            </w:r>
          </w:p>
        </w:tc>
        <w:tc>
          <w:tcPr>
            <w:tcW w:w="3685" w:type="dxa"/>
          </w:tcPr>
          <w:p w14:paraId="31F087BA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7393BD37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05CECE3C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69CA92F6" w14:textId="77777777" w:rsidR="00F52CEB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>Ffurflen c</w:t>
            </w:r>
            <w:r w:rsidR="00045142">
              <w:rPr>
                <w:lang w:val="cy-GB"/>
              </w:rPr>
              <w:t>anlyniad cais am adolygiad cam 3</w:t>
            </w:r>
            <w:r w:rsidRPr="00F16A5C">
              <w:rPr>
                <w:lang w:val="cy-GB"/>
              </w:rPr>
              <w:t xml:space="preserve"> </w:t>
            </w:r>
          </w:p>
          <w:p w14:paraId="1B74C5EE" w14:textId="77777777" w:rsidR="00F52CEB" w:rsidRPr="00F16A5C" w:rsidRDefault="00F52CEB" w:rsidP="00A57812">
            <w:pPr>
              <w:rPr>
                <w:lang w:val="cy-GB"/>
              </w:rPr>
            </w:pPr>
          </w:p>
          <w:p w14:paraId="69D9F7C7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6A036F99" w14:textId="77777777" w:rsidR="00D775D0" w:rsidRPr="00F16A5C" w:rsidRDefault="00D775D0" w:rsidP="00A57812">
            <w:pPr>
              <w:rPr>
                <w:lang w:val="cy-GB"/>
              </w:rPr>
            </w:pPr>
          </w:p>
          <w:p w14:paraId="20DD2669" w14:textId="77777777" w:rsidR="00D775D0" w:rsidRPr="00F16A5C" w:rsidRDefault="00D775D0" w:rsidP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>Cop</w:t>
            </w:r>
            <w:r w:rsidR="0065191E" w:rsidRPr="00F16A5C">
              <w:rPr>
                <w:lang w:val="cy-GB"/>
              </w:rPr>
              <w:t>i o lythyr</w:t>
            </w:r>
            <w:r w:rsidRPr="00F16A5C">
              <w:rPr>
                <w:lang w:val="cy-GB"/>
              </w:rPr>
              <w:t xml:space="preserve"> y Panel Adolygu</w:t>
            </w:r>
            <w:r w:rsidR="0065191E" w:rsidRPr="00F16A5C">
              <w:rPr>
                <w:lang w:val="cy-GB"/>
              </w:rPr>
              <w:t xml:space="preserve"> sy’n hysbysu’r canlyniad</w:t>
            </w:r>
            <w:r w:rsidRPr="00F16A5C">
              <w:rPr>
                <w:lang w:val="cy-GB"/>
              </w:rPr>
              <w:t xml:space="preserve"> ac o gofnodion cyfarfod y Panel Adolygu</w:t>
            </w:r>
          </w:p>
          <w:p w14:paraId="5F175E36" w14:textId="77777777" w:rsidR="00B05B33" w:rsidRPr="00F16A5C" w:rsidRDefault="00B05B33" w:rsidP="00A57812">
            <w:pPr>
              <w:rPr>
                <w:lang w:val="cy-GB"/>
              </w:rPr>
            </w:pPr>
          </w:p>
        </w:tc>
      </w:tr>
      <w:tr w:rsidR="00891FAF" w:rsidRPr="00F16A5C" w14:paraId="3306BFF6" w14:textId="77777777" w:rsidTr="00891FAF">
        <w:tc>
          <w:tcPr>
            <w:tcW w:w="2935" w:type="dxa"/>
          </w:tcPr>
          <w:p w14:paraId="1DD94028" w14:textId="77777777" w:rsidR="00891FAF" w:rsidRPr="00F16A5C" w:rsidRDefault="00A638C1" w:rsidP="00D66131">
            <w:pPr>
              <w:rPr>
                <w:lang w:val="cy-GB"/>
              </w:rPr>
            </w:pPr>
            <w:r w:rsidRPr="00F16A5C">
              <w:rPr>
                <w:lang w:val="cy-GB"/>
              </w:rPr>
              <w:lastRenderedPageBreak/>
              <w:t>Hysbysu’r canlyniad</w:t>
            </w:r>
            <w:r w:rsidR="00891FAF" w:rsidRPr="00F16A5C">
              <w:rPr>
                <w:lang w:val="cy-GB"/>
              </w:rPr>
              <w:t xml:space="preserve"> </w:t>
            </w:r>
            <w:r w:rsidR="00045142">
              <w:rPr>
                <w:lang w:val="cy-GB"/>
              </w:rPr>
              <w:t>i’r myfyriwr</w:t>
            </w:r>
          </w:p>
        </w:tc>
        <w:tc>
          <w:tcPr>
            <w:tcW w:w="3783" w:type="dxa"/>
          </w:tcPr>
          <w:p w14:paraId="327EEFE9" w14:textId="77777777" w:rsidR="00891FAF" w:rsidRPr="00F16A5C" w:rsidRDefault="008357DF" w:rsidP="00027D3C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 Achos Myfyrwyr) (neu enwebai)</w:t>
            </w:r>
          </w:p>
        </w:tc>
        <w:tc>
          <w:tcPr>
            <w:tcW w:w="3771" w:type="dxa"/>
          </w:tcPr>
          <w:p w14:paraId="4AC68C05" w14:textId="77777777" w:rsidR="00891FAF" w:rsidRPr="00F16A5C" w:rsidRDefault="008C4199" w:rsidP="00D66131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14:paraId="3DF67582" w14:textId="77777777" w:rsidR="00891FAF" w:rsidRPr="00F16A5C" w:rsidRDefault="008357DF" w:rsidP="00D66131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hysbysu’r canlyniad</w:t>
            </w:r>
          </w:p>
        </w:tc>
      </w:tr>
    </w:tbl>
    <w:p w14:paraId="24FF2200" w14:textId="77777777" w:rsidR="0067098C" w:rsidRPr="00F16A5C" w:rsidRDefault="0067098C" w:rsidP="00AB136F">
      <w:pPr>
        <w:rPr>
          <w:b/>
          <w:lang w:val="cy-GB"/>
        </w:rPr>
      </w:pPr>
    </w:p>
    <w:p w14:paraId="6AC82779" w14:textId="77777777" w:rsidR="00340640" w:rsidRPr="00F16A5C" w:rsidRDefault="00504E52" w:rsidP="00BC238D">
      <w:pPr>
        <w:jc w:val="center"/>
        <w:rPr>
          <w:b/>
          <w:lang w:val="cy-GB"/>
        </w:rPr>
      </w:pPr>
      <w:r w:rsidRPr="00F16A5C">
        <w:rPr>
          <w:b/>
          <w:lang w:val="cy-GB"/>
        </w:rPr>
        <w:t>SWYDDFA’R DYFARNWR ANNIBYNNOL</w:t>
      </w:r>
      <w:r w:rsidR="00D775D0" w:rsidRPr="00F16A5C">
        <w:rPr>
          <w:b/>
          <w:lang w:val="cy-GB"/>
        </w:rPr>
        <w:t xml:space="preserve">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504E52" w:rsidRPr="00F16A5C" w14:paraId="6B4B07B0" w14:textId="77777777" w:rsidTr="001345B8">
        <w:tc>
          <w:tcPr>
            <w:tcW w:w="2935" w:type="dxa"/>
          </w:tcPr>
          <w:p w14:paraId="1B9F461E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4851BBCC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4163" w:type="dxa"/>
          </w:tcPr>
          <w:p w14:paraId="029E6538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293" w:type="dxa"/>
          </w:tcPr>
          <w:p w14:paraId="119DBC3C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D775D0" w:rsidRPr="00F16A5C" w14:paraId="71C47115" w14:textId="77777777" w:rsidTr="00BB02E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DD21" w14:textId="77777777" w:rsidR="00D775D0" w:rsidRPr="00F16A5C" w:rsidRDefault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>Anfon y ffeil achos i’r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DF0" w14:textId="77777777" w:rsidR="00D775D0" w:rsidRPr="00F16A5C" w:rsidRDefault="00D775D0" w:rsidP="007403F0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</w:t>
            </w:r>
            <w:r w:rsidR="007403F0" w:rsidRPr="00F16A5C">
              <w:rPr>
                <w:lang w:val="cy-GB"/>
              </w:rPr>
              <w:t xml:space="preserve"> Achos Myfyrwyr) (neu enwebai)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6697" w14:textId="77777777" w:rsidR="00D775D0" w:rsidRPr="00F16A5C" w:rsidRDefault="004C25A1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Trafodwr</w:t>
            </w:r>
            <w:r w:rsidR="00D775D0" w:rsidRPr="00F16A5C">
              <w:rPr>
                <w:lang w:val="cy-GB"/>
              </w:rPr>
              <w:t xml:space="preserve"> achosion OIA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5D63" w14:textId="6816BBF4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Yn ôl cais yr OIA – y ffeil achos lawn fel </w:t>
            </w:r>
            <w:r w:rsidR="00016704">
              <w:rPr>
                <w:lang w:val="cy-GB"/>
              </w:rPr>
              <w:t>arfer</w:t>
            </w:r>
          </w:p>
        </w:tc>
      </w:tr>
      <w:tr w:rsidR="00D775D0" w:rsidRPr="00F16A5C" w14:paraId="33076F7A" w14:textId="77777777" w:rsidTr="001345B8">
        <w:tc>
          <w:tcPr>
            <w:tcW w:w="2935" w:type="dxa"/>
          </w:tcPr>
          <w:p w14:paraId="183335D5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Hysbysu staff bod achos wedi mynd gerbron yr OIA</w:t>
            </w:r>
          </w:p>
          <w:p w14:paraId="7FA4E1F3" w14:textId="77777777" w:rsidR="00D775D0" w:rsidRPr="00F16A5C" w:rsidRDefault="00D775D0" w:rsidP="001B6A87">
            <w:pPr>
              <w:rPr>
                <w:lang w:val="cy-GB"/>
              </w:rPr>
            </w:pPr>
          </w:p>
        </w:tc>
        <w:tc>
          <w:tcPr>
            <w:tcW w:w="3783" w:type="dxa"/>
          </w:tcPr>
          <w:p w14:paraId="737D229B" w14:textId="77777777" w:rsidR="00D775D0" w:rsidRPr="00F16A5C" w:rsidRDefault="00D775D0" w:rsidP="007403F0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</w:t>
            </w:r>
            <w:r w:rsidR="007403F0" w:rsidRPr="00F16A5C">
              <w:rPr>
                <w:lang w:val="cy-GB"/>
              </w:rPr>
              <w:t xml:space="preserve"> Achos Myfyrwyr) (neu enwebai)</w:t>
            </w:r>
          </w:p>
        </w:tc>
        <w:tc>
          <w:tcPr>
            <w:tcW w:w="4163" w:type="dxa"/>
          </w:tcPr>
          <w:p w14:paraId="22A593EA" w14:textId="77777777" w:rsidR="00D775D0" w:rsidRPr="00F16A5C" w:rsidRDefault="00D775D0" w:rsidP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Deon y gyfadran (neu enwebai) / prifathro’r coleg (neu enwebai) / cysylltiad yn y gyfadran </w:t>
            </w:r>
          </w:p>
        </w:tc>
        <w:tc>
          <w:tcPr>
            <w:tcW w:w="3293" w:type="dxa"/>
          </w:tcPr>
          <w:p w14:paraId="4528385F" w14:textId="77777777" w:rsidR="00D775D0" w:rsidRPr="00F16A5C" w:rsidRDefault="00D775D0" w:rsidP="004C25A1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E-bost yn cadarnhau bod yr achos wedi’i drosglwyddo i </w:t>
            </w:r>
            <w:r w:rsidR="004C25A1" w:rsidRPr="00F16A5C">
              <w:rPr>
                <w:lang w:val="cy-GB"/>
              </w:rPr>
              <w:t>drafodwr</w:t>
            </w:r>
            <w:r w:rsidRPr="00F16A5C">
              <w:rPr>
                <w:lang w:val="cy-GB"/>
              </w:rPr>
              <w:t xml:space="preserve"> achosion OIA</w:t>
            </w:r>
          </w:p>
        </w:tc>
      </w:tr>
      <w:tr w:rsidR="00D775D0" w:rsidRPr="00F16A5C" w14:paraId="297401CC" w14:textId="77777777" w:rsidTr="00490298">
        <w:tc>
          <w:tcPr>
            <w:tcW w:w="2935" w:type="dxa"/>
          </w:tcPr>
          <w:p w14:paraId="3F4C626D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Hysbysu staff o benderfyniad yr OIA</w:t>
            </w:r>
          </w:p>
        </w:tc>
        <w:tc>
          <w:tcPr>
            <w:tcW w:w="3783" w:type="dxa"/>
          </w:tcPr>
          <w:p w14:paraId="7068D7E5" w14:textId="77777777" w:rsidR="00D775D0" w:rsidRPr="00F16A5C" w:rsidRDefault="00D775D0" w:rsidP="007403F0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 Achos Myfyrwyr) (neu enwebai</w:t>
            </w:r>
            <w:r w:rsidR="007403F0" w:rsidRPr="00F16A5C">
              <w:rPr>
                <w:lang w:val="cy-GB"/>
              </w:rPr>
              <w:t>)</w:t>
            </w:r>
            <w:r w:rsidRPr="00F16A5C">
              <w:rPr>
                <w:lang w:val="cy-GB"/>
              </w:rPr>
              <w:t xml:space="preserve"> </w:t>
            </w:r>
          </w:p>
        </w:tc>
        <w:tc>
          <w:tcPr>
            <w:tcW w:w="4163" w:type="dxa"/>
          </w:tcPr>
          <w:p w14:paraId="012F6667" w14:textId="77777777" w:rsidR="00D775D0" w:rsidRPr="00F16A5C" w:rsidRDefault="00D775D0" w:rsidP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Deon y gyfadran (neu enwebai) / prifathro’r coleg (neu enwebai) / cysylltiad yn y gyfadran </w:t>
            </w:r>
          </w:p>
        </w:tc>
        <w:tc>
          <w:tcPr>
            <w:tcW w:w="3293" w:type="dxa"/>
          </w:tcPr>
          <w:p w14:paraId="12783ACA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Copi o adroddiad terfynol yr OIA</w:t>
            </w:r>
          </w:p>
        </w:tc>
      </w:tr>
      <w:tr w:rsidR="00D775D0" w:rsidRPr="00F16A5C" w14:paraId="7022FB13" w14:textId="77777777" w:rsidTr="001345B8">
        <w:tc>
          <w:tcPr>
            <w:tcW w:w="2935" w:type="dxa"/>
          </w:tcPr>
          <w:p w14:paraId="6275A6BE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Darparu adroddiadau wedi’u golygu at ddefnydd Undeb y Myfyrwyr</w:t>
            </w:r>
          </w:p>
        </w:tc>
        <w:tc>
          <w:tcPr>
            <w:tcW w:w="3783" w:type="dxa"/>
          </w:tcPr>
          <w:p w14:paraId="568AAEFC" w14:textId="77777777" w:rsidR="00D775D0" w:rsidRPr="00F16A5C" w:rsidRDefault="009C64CE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Yr Uwch Gofrestrydd Cysylltiol (Gwaith Achos Myfyrwyr) </w:t>
            </w:r>
          </w:p>
        </w:tc>
        <w:tc>
          <w:tcPr>
            <w:tcW w:w="4163" w:type="dxa"/>
          </w:tcPr>
          <w:p w14:paraId="2167E78B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Y Prif Weithredwr, Undeb y Myfyrwyr</w:t>
            </w:r>
          </w:p>
          <w:p w14:paraId="2A2A8BDA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Y Llywydd, Undeb y Myfyrwyr</w:t>
            </w:r>
          </w:p>
        </w:tc>
        <w:tc>
          <w:tcPr>
            <w:tcW w:w="3293" w:type="dxa"/>
          </w:tcPr>
          <w:p w14:paraId="3D43E131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Copi o adroddiad wedi’i olygu yr OIA </w:t>
            </w:r>
          </w:p>
        </w:tc>
      </w:tr>
    </w:tbl>
    <w:p w14:paraId="090705C9" w14:textId="77777777" w:rsidR="00340640" w:rsidRPr="00F16A5C" w:rsidRDefault="00340640" w:rsidP="00E20806">
      <w:pPr>
        <w:rPr>
          <w:lang w:val="cy-GB"/>
        </w:rPr>
      </w:pPr>
    </w:p>
    <w:sectPr w:rsidR="00340640" w:rsidRPr="00F16A5C" w:rsidSect="00AB136F">
      <w:footerReference w:type="default" r:id="rId6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6622" w14:textId="77777777" w:rsidR="00DF584C" w:rsidRDefault="00DF584C" w:rsidP="00AB136F">
      <w:pPr>
        <w:spacing w:after="0" w:line="240" w:lineRule="auto"/>
      </w:pPr>
      <w:r>
        <w:separator/>
      </w:r>
    </w:p>
  </w:endnote>
  <w:endnote w:type="continuationSeparator" w:id="0">
    <w:p w14:paraId="092F4EE9" w14:textId="77777777" w:rsidR="00DF584C" w:rsidRDefault="00DF584C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50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20F6E" w14:textId="15675942" w:rsidR="00EA52D6" w:rsidRDefault="00EA5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26D191" w14:textId="77777777" w:rsidR="00EA52D6" w:rsidRDefault="00EA5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A3C0" w14:textId="77777777" w:rsidR="00DF584C" w:rsidRDefault="00DF584C" w:rsidP="00AB136F">
      <w:pPr>
        <w:spacing w:after="0" w:line="240" w:lineRule="auto"/>
      </w:pPr>
      <w:r>
        <w:separator/>
      </w:r>
    </w:p>
  </w:footnote>
  <w:footnote w:type="continuationSeparator" w:id="0">
    <w:p w14:paraId="641503ED" w14:textId="77777777" w:rsidR="00DF584C" w:rsidRDefault="00DF584C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6704"/>
    <w:rsid w:val="00017EDE"/>
    <w:rsid w:val="00020771"/>
    <w:rsid w:val="00021151"/>
    <w:rsid w:val="0002148D"/>
    <w:rsid w:val="00022347"/>
    <w:rsid w:val="00022778"/>
    <w:rsid w:val="00023654"/>
    <w:rsid w:val="00025380"/>
    <w:rsid w:val="00027D3C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30B"/>
    <w:rsid w:val="00044515"/>
    <w:rsid w:val="00044819"/>
    <w:rsid w:val="00044C35"/>
    <w:rsid w:val="00044F5E"/>
    <w:rsid w:val="00045142"/>
    <w:rsid w:val="000460C4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3702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21A"/>
    <w:rsid w:val="0012767B"/>
    <w:rsid w:val="00127A5C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5FA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503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6A2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298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682F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5818"/>
    <w:rsid w:val="004B6C10"/>
    <w:rsid w:val="004B6CFB"/>
    <w:rsid w:val="004C0682"/>
    <w:rsid w:val="004C0CB0"/>
    <w:rsid w:val="004C1335"/>
    <w:rsid w:val="004C17FB"/>
    <w:rsid w:val="004C2407"/>
    <w:rsid w:val="004C25A1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4E52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6D66"/>
    <w:rsid w:val="00587A27"/>
    <w:rsid w:val="0059039B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0EF2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58B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37BA2"/>
    <w:rsid w:val="0064020B"/>
    <w:rsid w:val="00644D6B"/>
    <w:rsid w:val="00645079"/>
    <w:rsid w:val="0064647A"/>
    <w:rsid w:val="006466F1"/>
    <w:rsid w:val="00650FA7"/>
    <w:rsid w:val="00651750"/>
    <w:rsid w:val="0065191E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8C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4D5A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3B99"/>
    <w:rsid w:val="006D6D25"/>
    <w:rsid w:val="006D6D53"/>
    <w:rsid w:val="006D7D24"/>
    <w:rsid w:val="006E19D2"/>
    <w:rsid w:val="006E2671"/>
    <w:rsid w:val="006E2761"/>
    <w:rsid w:val="006E61BD"/>
    <w:rsid w:val="006E6765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3F0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67504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2436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4BE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ADB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7DF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481A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0A7"/>
    <w:rsid w:val="008B7985"/>
    <w:rsid w:val="008C2940"/>
    <w:rsid w:val="008C32F9"/>
    <w:rsid w:val="008C419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0CB"/>
    <w:rsid w:val="009714C0"/>
    <w:rsid w:val="00971FBB"/>
    <w:rsid w:val="00972522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64CE"/>
    <w:rsid w:val="009C766C"/>
    <w:rsid w:val="009D0728"/>
    <w:rsid w:val="009D0986"/>
    <w:rsid w:val="009D0F31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9F7E1B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38C1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502C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38D"/>
    <w:rsid w:val="00BC2C7B"/>
    <w:rsid w:val="00BC3A47"/>
    <w:rsid w:val="00BC3D55"/>
    <w:rsid w:val="00BC61F4"/>
    <w:rsid w:val="00BC6254"/>
    <w:rsid w:val="00BC665E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BBD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026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3BB0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984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775D0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203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584C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2D6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0574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A5C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2CEB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273C"/>
  <w15:docId w15:val="{CFAFDFDC-2C61-483C-B4E4-A54DA34B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3</cp:revision>
  <cp:lastPrinted>2018-10-09T16:00:00Z</cp:lastPrinted>
  <dcterms:created xsi:type="dcterms:W3CDTF">2020-07-24T17:00:00Z</dcterms:created>
  <dcterms:modified xsi:type="dcterms:W3CDTF">2021-08-05T12:00:00Z</dcterms:modified>
</cp:coreProperties>
</file>