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9FD8" w14:textId="4AD5BA97" w:rsidR="00AC7D85" w:rsidRDefault="00520202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</w:t>
      </w:r>
      <w:r w:rsidR="00E12264" w:rsidRPr="005B44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CAMYMDDYGIAD ACADEMAIDD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4E370C4E" w14:textId="3C0817B8" w:rsidR="00C5012C" w:rsidRDefault="00107148" w:rsidP="00E12264">
      <w:pPr>
        <w:rPr>
          <w:b/>
        </w:rPr>
      </w:pPr>
      <w:r>
        <w:rPr>
          <w:b/>
        </w:rPr>
        <w:t xml:space="preserve">Y </w:t>
      </w:r>
      <w:r w:rsidR="00520202">
        <w:rPr>
          <w:b/>
        </w:rPr>
        <w:t>SWYDDOG CAMYMDDYGIAD ACADEMAIDD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4A3A3AFF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828" w:type="dxa"/>
          </w:tcPr>
          <w:p w14:paraId="19CD2FAB" w14:textId="58313BA3" w:rsidR="00C5012C" w:rsidRPr="00E12264" w:rsidRDefault="003D2680" w:rsidP="003D2680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sy’n gyfrifol</w:t>
            </w:r>
          </w:p>
        </w:tc>
        <w:tc>
          <w:tcPr>
            <w:tcW w:w="4252" w:type="dxa"/>
          </w:tcPr>
          <w:p w14:paraId="6FAA6911" w14:textId="1E681118" w:rsidR="00C5012C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520202">
              <w:rPr>
                <w:b/>
              </w:rPr>
              <w:t xml:space="preserve"> i’w hysbysu</w:t>
            </w:r>
          </w:p>
        </w:tc>
        <w:tc>
          <w:tcPr>
            <w:tcW w:w="3344" w:type="dxa"/>
          </w:tcPr>
          <w:p w14:paraId="778DA8FC" w14:textId="76F7949A" w:rsidR="00C5012C" w:rsidRPr="00E12264" w:rsidRDefault="00520202" w:rsidP="00C5012C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C5012C" w14:paraId="622033B1" w14:textId="77777777" w:rsidTr="00705D88">
        <w:tc>
          <w:tcPr>
            <w:tcW w:w="2830" w:type="dxa"/>
          </w:tcPr>
          <w:p w14:paraId="4D9CFB3A" w14:textId="6C155AD9" w:rsidR="00C5012C" w:rsidRPr="003A37DE" w:rsidRDefault="00520202" w:rsidP="002D01FF">
            <w:r>
              <w:t>Codi pryderon</w:t>
            </w:r>
            <w:r w:rsidR="002D01FF">
              <w:t xml:space="preserve"> </w:t>
            </w:r>
          </w:p>
        </w:tc>
        <w:tc>
          <w:tcPr>
            <w:tcW w:w="3828" w:type="dxa"/>
          </w:tcPr>
          <w:p w14:paraId="1A5EAD8C" w14:textId="46F8146C" w:rsidR="00C5012C" w:rsidRPr="003A37DE" w:rsidRDefault="000E35E8" w:rsidP="004D558E">
            <w:r>
              <w:t>Y m</w:t>
            </w:r>
            <w:r w:rsidR="003A37DE">
              <w:t>ar</w:t>
            </w:r>
            <w:r w:rsidR="00305F25">
              <w:t>ciwr</w:t>
            </w:r>
            <w:r w:rsidR="003A37DE">
              <w:t xml:space="preserve">/ </w:t>
            </w:r>
            <w:r w:rsidR="00305F25">
              <w:t>arweinydd y modiwl</w:t>
            </w:r>
            <w:r w:rsidR="00DD73D1">
              <w:t xml:space="preserve">/ </w:t>
            </w:r>
            <w:r w:rsidR="00305F25">
              <w:t>goruchwyliwr</w:t>
            </w:r>
            <w:r w:rsidR="003A37DE">
              <w:t xml:space="preserve">/ </w:t>
            </w:r>
            <w:r>
              <w:t xml:space="preserve">y </w:t>
            </w:r>
            <w:r w:rsidR="00305F25">
              <w:t>Swyddfa Arholiadau</w:t>
            </w:r>
          </w:p>
        </w:tc>
        <w:tc>
          <w:tcPr>
            <w:tcW w:w="4252" w:type="dxa"/>
          </w:tcPr>
          <w:p w14:paraId="3D34A6A8" w14:textId="3D1A5626" w:rsidR="00C5012C" w:rsidRPr="003A37DE" w:rsidRDefault="00305F25" w:rsidP="004D558E">
            <w:r>
              <w:t>Arweinydd y modiwl</w:t>
            </w:r>
            <w:r w:rsidR="00E830F0">
              <w:t xml:space="preserve">/ </w:t>
            </w:r>
            <w:r>
              <w:t>arweinydd y cwrs</w:t>
            </w:r>
            <w:r w:rsidR="00E830F0">
              <w:t>/</w:t>
            </w:r>
            <w:r>
              <w:t xml:space="preserve"> </w:t>
            </w:r>
            <w:r w:rsidR="000E35E8">
              <w:t xml:space="preserve">y </w:t>
            </w:r>
            <w:r>
              <w:t>myfyriwr</w:t>
            </w:r>
          </w:p>
        </w:tc>
        <w:tc>
          <w:tcPr>
            <w:tcW w:w="3344" w:type="dxa"/>
          </w:tcPr>
          <w:p w14:paraId="27EA49DC" w14:textId="3CF18A52" w:rsidR="00C5012C" w:rsidRPr="003A37DE" w:rsidRDefault="005B6A10" w:rsidP="004D558E">
            <w:r>
              <w:t>Dalen glawr Amheuaeth o Gamymddygiad Academaidd</w:t>
            </w:r>
            <w:r w:rsidR="00E830F0">
              <w:t xml:space="preserve">/ </w:t>
            </w:r>
            <w:r w:rsidR="000E35E8">
              <w:t>tystiolaeth ategol</w:t>
            </w:r>
          </w:p>
        </w:tc>
      </w:tr>
      <w:tr w:rsidR="00C5012C" w14:paraId="159B2B52" w14:textId="77777777" w:rsidTr="00705D88">
        <w:tc>
          <w:tcPr>
            <w:tcW w:w="2830" w:type="dxa"/>
          </w:tcPr>
          <w:p w14:paraId="086C050A" w14:textId="2FF18438" w:rsidR="00C5012C" w:rsidRPr="003A37DE" w:rsidRDefault="00520202" w:rsidP="00520202">
            <w:r>
              <w:t>Cyfarfod cychwynnol gyda’r myfyriwr</w:t>
            </w:r>
            <w:r w:rsidR="00E830F0">
              <w:t xml:space="preserve"> </w:t>
            </w:r>
          </w:p>
        </w:tc>
        <w:tc>
          <w:tcPr>
            <w:tcW w:w="3828" w:type="dxa"/>
          </w:tcPr>
          <w:p w14:paraId="330A0E26" w14:textId="47E364D9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3CDA684" w14:textId="21CEFBF4" w:rsidR="00C5012C" w:rsidRPr="003A37DE" w:rsidRDefault="000E35E8" w:rsidP="00E12264">
            <w:r>
              <w:t>Y m</w:t>
            </w:r>
            <w:r w:rsidR="00305F25">
              <w:t>yfyriwr</w:t>
            </w:r>
          </w:p>
        </w:tc>
        <w:tc>
          <w:tcPr>
            <w:tcW w:w="3344" w:type="dxa"/>
          </w:tcPr>
          <w:p w14:paraId="2379E036" w14:textId="72214E5F" w:rsidR="00E830F0" w:rsidRPr="003A37DE" w:rsidRDefault="000E35E8" w:rsidP="00E12264">
            <w:r>
              <w:t>Nodiadau a wnaed yn y cyfarfod</w:t>
            </w:r>
          </w:p>
        </w:tc>
      </w:tr>
      <w:tr w:rsidR="00C5012C" w14:paraId="0D2B42F2" w14:textId="77777777" w:rsidTr="00705D88">
        <w:tc>
          <w:tcPr>
            <w:tcW w:w="2830" w:type="dxa"/>
          </w:tcPr>
          <w:p w14:paraId="7CD9A900" w14:textId="269A8B19" w:rsidR="00C5012C" w:rsidRPr="003A37DE" w:rsidRDefault="00520202" w:rsidP="00520202">
            <w:r>
              <w:t>Rhoi adroddiad ar yr achos i Weinyddiaeth Myfyrwyr</w:t>
            </w:r>
          </w:p>
        </w:tc>
        <w:tc>
          <w:tcPr>
            <w:tcW w:w="3828" w:type="dxa"/>
          </w:tcPr>
          <w:p w14:paraId="45355864" w14:textId="6B6B3E3B" w:rsidR="00C5012C" w:rsidRPr="003A37DE" w:rsidRDefault="00305F25" w:rsidP="00E12264">
            <w:r>
              <w:t>Arweinydd y modiwl</w:t>
            </w:r>
          </w:p>
        </w:tc>
        <w:tc>
          <w:tcPr>
            <w:tcW w:w="4252" w:type="dxa"/>
          </w:tcPr>
          <w:p w14:paraId="2A8CC3AE" w14:textId="0DDFC7A2" w:rsidR="00C5012C" w:rsidRPr="003A37DE" w:rsidRDefault="000E35E8" w:rsidP="00403AEA">
            <w:r>
              <w:t xml:space="preserve">Yr </w:t>
            </w:r>
            <w:r w:rsidR="00403AEA">
              <w:t>Uwch Swyddog Cofrestrfa</w:t>
            </w:r>
            <w:r w:rsidR="00A375AF">
              <w:t xml:space="preserve"> (</w:t>
            </w:r>
            <w:r w:rsidR="00A375AF" w:rsidRPr="00A375AF">
              <w:t>Gwaith Achos Myfyrwyr)</w:t>
            </w:r>
            <w:r w:rsidR="005F260F">
              <w:t xml:space="preserve">, </w:t>
            </w:r>
            <w:r w:rsidR="00403AEA">
              <w:t>y tîm Gweinyddiaeth Myfyrwyr</w:t>
            </w:r>
          </w:p>
        </w:tc>
        <w:tc>
          <w:tcPr>
            <w:tcW w:w="3344" w:type="dxa"/>
          </w:tcPr>
          <w:p w14:paraId="753BAB65" w14:textId="0B64D34E" w:rsidR="00C5012C" w:rsidRPr="003A37DE" w:rsidRDefault="005B6A10" w:rsidP="004D558E">
            <w:r>
              <w:t>Dalen glawr Amheuaeth o Gamymddygiad Academaidd/ tystiolaeth ategol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1879A0D7" w:rsidR="00C5012C" w:rsidRPr="003A37DE" w:rsidRDefault="00520202" w:rsidP="00F43C2D">
            <w:r>
              <w:t>Darparu dogfennau at ddefnydd y Swyddog Camymddygiad Academaidd</w:t>
            </w:r>
          </w:p>
        </w:tc>
        <w:tc>
          <w:tcPr>
            <w:tcW w:w="3828" w:type="dxa"/>
          </w:tcPr>
          <w:p w14:paraId="47290504" w14:textId="701AEAA4" w:rsidR="00C5012C" w:rsidRPr="003A37DE" w:rsidRDefault="00305F25" w:rsidP="00107148">
            <w:r>
              <w:t xml:space="preserve">Staff o Weinyddiaeth Myfyrwyr sy’n </w:t>
            </w:r>
            <w:r w:rsidR="00107148">
              <w:t>cefnogi’r</w:t>
            </w:r>
            <w:r>
              <w:t xml:space="preserve"> achos</w:t>
            </w:r>
          </w:p>
        </w:tc>
        <w:tc>
          <w:tcPr>
            <w:tcW w:w="4252" w:type="dxa"/>
          </w:tcPr>
          <w:p w14:paraId="0BB239CE" w14:textId="6BF81689" w:rsidR="00C5012C" w:rsidRPr="003A37DE" w:rsidRDefault="000E35E8" w:rsidP="00E12264">
            <w:r>
              <w:t xml:space="preserve">Y </w:t>
            </w:r>
            <w:r w:rsidR="00403AEA">
              <w:t>Swyddog Camymddygiad Academaidd</w:t>
            </w:r>
          </w:p>
        </w:tc>
        <w:tc>
          <w:tcPr>
            <w:tcW w:w="3344" w:type="dxa"/>
          </w:tcPr>
          <w:p w14:paraId="4F605506" w14:textId="1224F41B" w:rsidR="00C5012C" w:rsidRPr="003A37DE" w:rsidRDefault="005B6A10" w:rsidP="004D558E">
            <w:r>
              <w:t>Dalen glawr Amheuaeth o Gamymddygiad Academaidd/ tystiolaeth ategol</w:t>
            </w:r>
            <w:r w:rsidR="009F4D49">
              <w:t xml:space="preserve">/ </w:t>
            </w:r>
            <w:r>
              <w:t>Canllawiau a rheoliadau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097EF316" w:rsidR="005F260F" w:rsidRDefault="00520202" w:rsidP="00F43C2D">
            <w:r>
              <w:t>Darparu dogfennau at ddefnydd y myfyriwr</w:t>
            </w:r>
          </w:p>
        </w:tc>
        <w:tc>
          <w:tcPr>
            <w:tcW w:w="3828" w:type="dxa"/>
          </w:tcPr>
          <w:p w14:paraId="2567B9A2" w14:textId="6D3E85DE" w:rsidR="005F260F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174937CC" w14:textId="436F6CE2" w:rsidR="005F260F" w:rsidRDefault="000E35E8" w:rsidP="00E12264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EE4C92" w14:textId="7B748362" w:rsidR="005F260F" w:rsidRDefault="005B6A10" w:rsidP="004D558E">
            <w:r>
              <w:t>Dalen glawr Amheuaeth o Gamymddygiad Academaidd/ tystiolaeth ategol/ Canllawiau a rheoliadau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4C6BC94A" w:rsidR="009A1E28" w:rsidRDefault="00520202" w:rsidP="00F43C2D">
            <w:r>
              <w:t>Rhoi gwybod am unrhyw oedi</w:t>
            </w:r>
          </w:p>
        </w:tc>
        <w:tc>
          <w:tcPr>
            <w:tcW w:w="3828" w:type="dxa"/>
          </w:tcPr>
          <w:p w14:paraId="7D427544" w14:textId="2779A9C1" w:rsidR="009A1E28" w:rsidRDefault="00305F25" w:rsidP="00107148">
            <w:r>
              <w:t xml:space="preserve">Staff o Weinyddiaeth Myfyrwyr sy’n </w:t>
            </w:r>
            <w:r w:rsidR="00107148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7999AB89" w14:textId="340110EC" w:rsid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6E961B23" w14:textId="463BB131" w:rsidR="009A1E28" w:rsidRDefault="009A1E28" w:rsidP="00390B12">
            <w:r w:rsidRPr="00422795">
              <w:t>E</w:t>
            </w:r>
            <w:r w:rsidR="005B6A10">
              <w:t>-bost yn egluro pa mor hir fydd yr oedi a</w:t>
            </w:r>
            <w:r w:rsidR="00390B12">
              <w:t>’r rhesymau drosto</w:t>
            </w:r>
          </w:p>
        </w:tc>
      </w:tr>
      <w:tr w:rsidR="00C5012C" w14:paraId="6BA1B708" w14:textId="77777777" w:rsidTr="00705D88">
        <w:tc>
          <w:tcPr>
            <w:tcW w:w="2830" w:type="dxa"/>
          </w:tcPr>
          <w:p w14:paraId="6FDA6D2F" w14:textId="552B2C2B" w:rsidR="00C5012C" w:rsidRPr="009A1E28" w:rsidRDefault="00D552F4" w:rsidP="00403AEA">
            <w:r>
              <w:t>Hysbysu’n</w:t>
            </w:r>
            <w:r w:rsidR="00403AEA">
              <w:t xml:space="preserve"> fewnol g</w:t>
            </w:r>
            <w:r w:rsidR="00520202">
              <w:t xml:space="preserve">anlyniad </w:t>
            </w:r>
            <w:r w:rsidR="00305F25">
              <w:t>y</w:t>
            </w:r>
            <w:r w:rsidR="00520202">
              <w:t xml:space="preserve"> cyfarfod gyda’r Swyddog Camymddygiad Academaidd</w:t>
            </w:r>
            <w:r w:rsidR="00305F25">
              <w:t xml:space="preserve"> </w:t>
            </w:r>
          </w:p>
        </w:tc>
        <w:tc>
          <w:tcPr>
            <w:tcW w:w="3828" w:type="dxa"/>
          </w:tcPr>
          <w:p w14:paraId="299B906C" w14:textId="736062AD" w:rsidR="00C5012C" w:rsidRPr="009A1E28" w:rsidRDefault="00305F25" w:rsidP="00F36A33">
            <w:r>
              <w:t xml:space="preserve">Staff o Weinyddiaeth Myfyrwyr sy’n </w:t>
            </w:r>
            <w:r w:rsidR="00F36A33">
              <w:t>cefnogi’r</w:t>
            </w:r>
            <w:r w:rsidR="00D552F4">
              <w:t xml:space="preserve"> achos</w:t>
            </w:r>
          </w:p>
        </w:tc>
        <w:tc>
          <w:tcPr>
            <w:tcW w:w="4252" w:type="dxa"/>
          </w:tcPr>
          <w:p w14:paraId="50004BE3" w14:textId="2F121F9F" w:rsidR="00C5012C" w:rsidRPr="009A1E28" w:rsidRDefault="00403AEA" w:rsidP="007C2A7B"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344" w:type="dxa"/>
          </w:tcPr>
          <w:p w14:paraId="366C1656" w14:textId="5DCE2FA6" w:rsidR="00C5012C" w:rsidRPr="009A1E28" w:rsidRDefault="005B6A10" w:rsidP="00953EDC">
            <w:r>
              <w:t xml:space="preserve">Memo yn </w:t>
            </w:r>
            <w:r w:rsidR="00953EDC">
              <w:t>hysbysu</w:t>
            </w:r>
            <w:r>
              <w:t xml:space="preserve"> canlyniad y cyfarfod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625937E1" w:rsidR="009A1E28" w:rsidRPr="009A1E28" w:rsidRDefault="00D552F4" w:rsidP="00305F25">
            <w:r>
              <w:t>Hysbysu</w:t>
            </w:r>
            <w:r w:rsidR="00305F25">
              <w:t xml:space="preserve"> canlyniad y cyfarfod gyda’r Swyddog Camymddygiad Academaidd </w:t>
            </w:r>
          </w:p>
        </w:tc>
        <w:tc>
          <w:tcPr>
            <w:tcW w:w="3828" w:type="dxa"/>
          </w:tcPr>
          <w:p w14:paraId="79BF9B43" w14:textId="3B8CC122" w:rsidR="009A1E28" w:rsidRPr="009A1E28" w:rsidRDefault="00403AEA" w:rsidP="00F36A33">
            <w:r>
              <w:t xml:space="preserve">Staff o Weinyddiaeth Myfyrwyr sy’n </w:t>
            </w:r>
            <w:r w:rsidR="00F36A33">
              <w:t xml:space="preserve">cefnogi’r </w:t>
            </w:r>
            <w:r w:rsidR="00D552F4">
              <w:t>achos</w:t>
            </w:r>
          </w:p>
        </w:tc>
        <w:tc>
          <w:tcPr>
            <w:tcW w:w="4252" w:type="dxa"/>
          </w:tcPr>
          <w:p w14:paraId="46B46010" w14:textId="5F817E48" w:rsidR="009A1E28" w:rsidRPr="009A1E28" w:rsidRDefault="000E35E8" w:rsidP="009A1E28">
            <w:r>
              <w:t>Y m</w:t>
            </w:r>
            <w:r w:rsidR="00403AEA">
              <w:t>yfyriwr</w:t>
            </w:r>
          </w:p>
        </w:tc>
        <w:tc>
          <w:tcPr>
            <w:tcW w:w="3344" w:type="dxa"/>
          </w:tcPr>
          <w:p w14:paraId="10D61012" w14:textId="51B4E9C7" w:rsidR="009A1E28" w:rsidRPr="009A1E28" w:rsidRDefault="00953EDC" w:rsidP="00953EDC">
            <w:r>
              <w:t>E-bost yn hysbysu’r canlyniad</w:t>
            </w:r>
          </w:p>
        </w:tc>
      </w:tr>
    </w:tbl>
    <w:p w14:paraId="6AB4A8BC" w14:textId="77777777" w:rsidR="00C5012C" w:rsidRDefault="00C5012C" w:rsidP="00E12264">
      <w:pPr>
        <w:rPr>
          <w:b/>
        </w:rPr>
      </w:pPr>
    </w:p>
    <w:p w14:paraId="2FBA27C3" w14:textId="1D82BD32" w:rsidR="00E12264" w:rsidRPr="0004578D" w:rsidRDefault="00107148" w:rsidP="00E12264">
      <w:pPr>
        <w:rPr>
          <w:b/>
        </w:rPr>
      </w:pPr>
      <w:r>
        <w:rPr>
          <w:b/>
        </w:rPr>
        <w:lastRenderedPageBreak/>
        <w:t xml:space="preserve">Y </w:t>
      </w:r>
      <w:r w:rsidR="00953EDC">
        <w:rPr>
          <w:b/>
        </w:rPr>
        <w:t>PANEL CAMYMDDYGIAD ACADEMAIDD</w:t>
      </w:r>
      <w:r w:rsidR="00B54A0D" w:rsidRPr="0004578D">
        <w:rPr>
          <w:b/>
        </w:rPr>
        <w:t xml:space="preserve"> 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953EDC" w:rsidRPr="00F219EE" w14:paraId="66642168" w14:textId="77777777" w:rsidTr="00585E44">
        <w:tc>
          <w:tcPr>
            <w:tcW w:w="2935" w:type="dxa"/>
          </w:tcPr>
          <w:p w14:paraId="13943A29" w14:textId="3125EE69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3887F3F6" w14:textId="4072EEDA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52A6FFA1" w14:textId="40B5EC0C" w:rsidR="00953EDC" w:rsidRPr="0004578D" w:rsidRDefault="003D2680" w:rsidP="00E12264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953EDC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BA9A677" w14:textId="01576713" w:rsidR="00953EDC" w:rsidRPr="0004578D" w:rsidRDefault="00953EDC" w:rsidP="00E12264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1D52DED9" w:rsidR="0004578D" w:rsidRPr="0004578D" w:rsidRDefault="0004578D" w:rsidP="0004578D">
            <w:r w:rsidRPr="0004578D">
              <w:t>C</w:t>
            </w:r>
            <w:r w:rsidR="00953EDC">
              <w:t>adarnhad y dylai’r achos gael ei ystyried gan y Panel Camymddygiad Academaidd</w:t>
            </w:r>
          </w:p>
        </w:tc>
        <w:tc>
          <w:tcPr>
            <w:tcW w:w="3783" w:type="dxa"/>
          </w:tcPr>
          <w:p w14:paraId="220126FB" w14:textId="2B9AF694" w:rsidR="0004578D" w:rsidRPr="0004578D" w:rsidRDefault="00597DE5" w:rsidP="0004578D">
            <w:r>
              <w:t>Y Swyddog Camymddygiad Academaidd</w:t>
            </w:r>
          </w:p>
        </w:tc>
        <w:tc>
          <w:tcPr>
            <w:tcW w:w="4192" w:type="dxa"/>
          </w:tcPr>
          <w:p w14:paraId="21412F4C" w14:textId="25BBA3B5" w:rsidR="0004578D" w:rsidRPr="0004578D" w:rsidRDefault="00597DE5" w:rsidP="00597DE5">
            <w:r>
              <w:t>Y Tîm Gweinyddiaeth Myfyrwyr</w:t>
            </w:r>
          </w:p>
        </w:tc>
        <w:tc>
          <w:tcPr>
            <w:tcW w:w="3264" w:type="dxa"/>
          </w:tcPr>
          <w:p w14:paraId="5CC02E5B" w14:textId="175D6003" w:rsidR="00390B12" w:rsidRPr="0004578D" w:rsidRDefault="00390B12" w:rsidP="0004578D">
            <w:r>
              <w:t>Dalen glawr Amheuaeth o Gamymddygiad Academaidd</w:t>
            </w:r>
          </w:p>
        </w:tc>
      </w:tr>
      <w:tr w:rsidR="00953EDC" w:rsidRPr="00F219EE" w14:paraId="29D5CD34" w14:textId="77777777" w:rsidTr="00585E44">
        <w:tc>
          <w:tcPr>
            <w:tcW w:w="2935" w:type="dxa"/>
          </w:tcPr>
          <w:p w14:paraId="69DF69EA" w14:textId="3BE754AE" w:rsidR="00953EDC" w:rsidRPr="00F219EE" w:rsidRDefault="00953EDC" w:rsidP="00953EDC">
            <w:pPr>
              <w:rPr>
                <w:highlight w:val="yellow"/>
              </w:rPr>
            </w:pPr>
            <w:r>
              <w:t>Darparu dogfennau at ddefnydd y Panel Camymddygiad Academaidd</w:t>
            </w:r>
          </w:p>
        </w:tc>
        <w:tc>
          <w:tcPr>
            <w:tcW w:w="3783" w:type="dxa"/>
          </w:tcPr>
          <w:p w14:paraId="3AEF1997" w14:textId="472C2976" w:rsidR="00953EDC" w:rsidRPr="00F219EE" w:rsidRDefault="00597DE5" w:rsidP="00E12264">
            <w:pPr>
              <w:rPr>
                <w:highlight w:val="yellow"/>
              </w:rPr>
            </w:pPr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1B578B2" w14:textId="67C3E622" w:rsidR="00953EDC" w:rsidRPr="00F219EE" w:rsidRDefault="00597DE5" w:rsidP="00597DE5">
            <w:pPr>
              <w:rPr>
                <w:highlight w:val="yellow"/>
              </w:rPr>
            </w:pPr>
            <w:r>
              <w:t>Y Panel Camymddygiad Academaidd</w:t>
            </w:r>
          </w:p>
        </w:tc>
        <w:tc>
          <w:tcPr>
            <w:tcW w:w="3264" w:type="dxa"/>
          </w:tcPr>
          <w:p w14:paraId="29E3F90A" w14:textId="3F098940" w:rsidR="00953EDC" w:rsidRPr="00390B12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953EDC" w:rsidRPr="00F219EE" w14:paraId="1E02F15F" w14:textId="77777777" w:rsidTr="00585E44">
        <w:tc>
          <w:tcPr>
            <w:tcW w:w="2935" w:type="dxa"/>
          </w:tcPr>
          <w:p w14:paraId="4B4F3A1F" w14:textId="4A8C817F" w:rsidR="00953EDC" w:rsidRPr="009C1D80" w:rsidRDefault="00953EDC" w:rsidP="0068125E">
            <w:r>
              <w:t>Darparu dogfennau at ddefnydd y myfyriwr</w:t>
            </w:r>
          </w:p>
        </w:tc>
        <w:tc>
          <w:tcPr>
            <w:tcW w:w="3783" w:type="dxa"/>
          </w:tcPr>
          <w:p w14:paraId="39758B42" w14:textId="1182DD5E" w:rsidR="00953EDC" w:rsidRPr="009A1E28" w:rsidRDefault="00597DE5" w:rsidP="00E12264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6D6C2E34" w14:textId="515304BE" w:rsidR="00953EDC" w:rsidRPr="005C7E3E" w:rsidRDefault="00597DE5" w:rsidP="001852AA">
            <w:r>
              <w:t>Y myfyriwr</w:t>
            </w:r>
          </w:p>
        </w:tc>
        <w:tc>
          <w:tcPr>
            <w:tcW w:w="3264" w:type="dxa"/>
          </w:tcPr>
          <w:p w14:paraId="6A3568D0" w14:textId="40D4F360" w:rsidR="00953EDC" w:rsidRPr="005C7E3E" w:rsidRDefault="00390B12" w:rsidP="00F60E0A">
            <w:r>
              <w:t>Dalen glawr Amheuaeth o Gamymddygiad Academaidd/ tystiolaeth ategol/ nodiadau’r Swyddog Camymddygiad Academaidd (os yn berthnasol)/ Canllawiau a rheoliadau</w:t>
            </w:r>
          </w:p>
        </w:tc>
      </w:tr>
      <w:tr w:rsidR="00390B12" w14:paraId="5094FBB6" w14:textId="77777777" w:rsidTr="00585E44">
        <w:tc>
          <w:tcPr>
            <w:tcW w:w="2935" w:type="dxa"/>
          </w:tcPr>
          <w:p w14:paraId="0A2E02D6" w14:textId="32E3B831" w:rsidR="00390B12" w:rsidRDefault="00390B12" w:rsidP="00E80D6A">
            <w:r>
              <w:t>Rhoi gwybod am unrhyw oedi</w:t>
            </w:r>
          </w:p>
        </w:tc>
        <w:tc>
          <w:tcPr>
            <w:tcW w:w="3783" w:type="dxa"/>
          </w:tcPr>
          <w:p w14:paraId="222F6F09" w14:textId="2E6A6C9E" w:rsidR="00390B12" w:rsidRDefault="00390B12" w:rsidP="00E80D6A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10C374F4" w14:textId="781EEFCB" w:rsidR="00390B12" w:rsidRDefault="00390B12" w:rsidP="00E80D6A">
            <w:r>
              <w:t>Y myfyriwr, y Panel Camymddygiad Academaidd</w:t>
            </w:r>
          </w:p>
        </w:tc>
        <w:tc>
          <w:tcPr>
            <w:tcW w:w="3264" w:type="dxa"/>
          </w:tcPr>
          <w:p w14:paraId="4F42CBE5" w14:textId="7D402ED0" w:rsidR="00390B12" w:rsidRDefault="00390B12" w:rsidP="00390B12">
            <w:r w:rsidRPr="00422795">
              <w:t>E</w:t>
            </w:r>
            <w:r>
              <w:t>-bost yn egluro pa mor hir fydd yr oedi a’r rhesymau drosto</w:t>
            </w:r>
          </w:p>
        </w:tc>
      </w:tr>
      <w:tr w:rsidR="00390B12" w:rsidRPr="00F219EE" w14:paraId="19157618" w14:textId="77777777" w:rsidTr="00585E44">
        <w:tc>
          <w:tcPr>
            <w:tcW w:w="2935" w:type="dxa"/>
          </w:tcPr>
          <w:p w14:paraId="7E89680E" w14:textId="1DC3FA40" w:rsidR="00390B12" w:rsidRPr="009A1E28" w:rsidRDefault="00D552F4" w:rsidP="00953EDC">
            <w:r>
              <w:t>Hysbysu’n</w:t>
            </w:r>
            <w:r w:rsidR="00390B12">
              <w:t xml:space="preserve"> fewnol ganlyniad cyfarfod y Panel Camymddygiad Academaidd </w:t>
            </w:r>
          </w:p>
        </w:tc>
        <w:tc>
          <w:tcPr>
            <w:tcW w:w="3783" w:type="dxa"/>
          </w:tcPr>
          <w:p w14:paraId="7869D359" w14:textId="7703D71E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0EDDFDB0" w14:textId="1E457C24" w:rsidR="00390B12" w:rsidRPr="00390B12" w:rsidRDefault="00390B12" w:rsidP="00390B12">
            <w:pPr>
              <w:rPr>
                <w:b/>
              </w:rPr>
            </w:pPr>
            <w:r>
              <w:t>Y Gwasanaeth Datblygu Myfyrwyr a Sgiliau Astudio, arweinydd y modiwl, arweinydd y cwrs, y cydweithiwr perthnasol mewn Gweinyddiaeth Myfyrwyr sy’n gyfrifol am y bwrdd asesu, Hyfforddwr Academaidd Personol (os yn berthnasol)</w:t>
            </w:r>
          </w:p>
        </w:tc>
        <w:tc>
          <w:tcPr>
            <w:tcW w:w="3264" w:type="dxa"/>
          </w:tcPr>
          <w:p w14:paraId="755A0241" w14:textId="3A348EE2" w:rsidR="00390B12" w:rsidRPr="009A1E28" w:rsidRDefault="00390B12" w:rsidP="005852CB">
            <w:r>
              <w:t>Memo yn hysbysu canlyniad y cyfarfod</w:t>
            </w:r>
          </w:p>
        </w:tc>
      </w:tr>
      <w:tr w:rsidR="00390B12" w14:paraId="5A1A3A84" w14:textId="77777777" w:rsidTr="00585E44">
        <w:tc>
          <w:tcPr>
            <w:tcW w:w="2935" w:type="dxa"/>
          </w:tcPr>
          <w:p w14:paraId="67604192" w14:textId="563BB6E7" w:rsidR="00390B12" w:rsidRPr="009A1E28" w:rsidRDefault="00D552F4" w:rsidP="00953EDC">
            <w:r>
              <w:t>Hysbysu</w:t>
            </w:r>
            <w:r w:rsidR="00390B12">
              <w:t xml:space="preserve"> canlyniad cyfarfod y Panel Camymddygiad Academaidd </w:t>
            </w:r>
          </w:p>
        </w:tc>
        <w:tc>
          <w:tcPr>
            <w:tcW w:w="3783" w:type="dxa"/>
          </w:tcPr>
          <w:p w14:paraId="72C0697C" w14:textId="3AAE417D" w:rsidR="00390B12" w:rsidRPr="009A1E28" w:rsidRDefault="00390B12" w:rsidP="005852CB">
            <w:r>
              <w:t xml:space="preserve">Staff o Weinyddiaeth Myfyrwyr sy’n </w:t>
            </w:r>
            <w:r w:rsidR="00F36A33">
              <w:t xml:space="preserve">cefnogi’r </w:t>
            </w:r>
            <w:r w:rsidR="00AF5B68">
              <w:t>achos</w:t>
            </w:r>
          </w:p>
        </w:tc>
        <w:tc>
          <w:tcPr>
            <w:tcW w:w="4192" w:type="dxa"/>
          </w:tcPr>
          <w:p w14:paraId="5A9BA604" w14:textId="554DA696" w:rsidR="00390B12" w:rsidRPr="009A1E28" w:rsidRDefault="00390B12" w:rsidP="005852CB">
            <w:r>
              <w:t>Y myfyriwr</w:t>
            </w:r>
          </w:p>
        </w:tc>
        <w:tc>
          <w:tcPr>
            <w:tcW w:w="3264" w:type="dxa"/>
          </w:tcPr>
          <w:p w14:paraId="203CDDEB" w14:textId="59C0C700" w:rsidR="00390B12" w:rsidRPr="009A1E28" w:rsidRDefault="00390B12" w:rsidP="005852CB">
            <w:r>
              <w:t>E-bost yn hysbysu’r canlyniad</w:t>
            </w:r>
          </w:p>
        </w:tc>
      </w:tr>
    </w:tbl>
    <w:p w14:paraId="3B43B1FF" w14:textId="77777777" w:rsidR="001A14F1" w:rsidRDefault="001A14F1" w:rsidP="00EC7B02">
      <w:pPr>
        <w:rPr>
          <w:b/>
        </w:rPr>
      </w:pPr>
    </w:p>
    <w:p w14:paraId="760AA08E" w14:textId="77777777" w:rsidR="004248EF" w:rsidRDefault="004248EF" w:rsidP="00075B93">
      <w:pPr>
        <w:rPr>
          <w:b/>
        </w:rPr>
      </w:pPr>
    </w:p>
    <w:p w14:paraId="266FE3B9" w14:textId="77777777" w:rsidR="00574620" w:rsidRDefault="00574620" w:rsidP="00075B93">
      <w:pPr>
        <w:rPr>
          <w:b/>
        </w:rPr>
      </w:pPr>
    </w:p>
    <w:p w14:paraId="2F104786" w14:textId="4315627B" w:rsidR="00287D8F" w:rsidRDefault="00390B12" w:rsidP="00075B93">
      <w:pPr>
        <w:rPr>
          <w:b/>
        </w:rPr>
      </w:pPr>
      <w:r>
        <w:rPr>
          <w:b/>
        </w:rPr>
        <w:lastRenderedPageBreak/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390B12" w:rsidRPr="00E12264" w14:paraId="1A09835E" w14:textId="77777777" w:rsidTr="00705D88">
        <w:tc>
          <w:tcPr>
            <w:tcW w:w="2935" w:type="dxa"/>
          </w:tcPr>
          <w:p w14:paraId="1E94A8E3" w14:textId="08FA8208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81FD1B3" w14:textId="4E454E63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sy’n gyfrifol</w:t>
            </w:r>
          </w:p>
        </w:tc>
        <w:tc>
          <w:tcPr>
            <w:tcW w:w="4192" w:type="dxa"/>
          </w:tcPr>
          <w:p w14:paraId="07BC9393" w14:textId="63FD616F" w:rsidR="00390B12" w:rsidRPr="00E12264" w:rsidRDefault="003D2680" w:rsidP="00DE7FD9">
            <w:pPr>
              <w:jc w:val="center"/>
              <w:rPr>
                <w:b/>
              </w:rPr>
            </w:pPr>
            <w:r>
              <w:rPr>
                <w:b/>
              </w:rPr>
              <w:t>Pwy</w:t>
            </w:r>
            <w:r w:rsidR="00390B12">
              <w:rPr>
                <w:b/>
              </w:rPr>
              <w:t xml:space="preserve"> i’w hysbysu</w:t>
            </w:r>
          </w:p>
        </w:tc>
        <w:tc>
          <w:tcPr>
            <w:tcW w:w="3264" w:type="dxa"/>
          </w:tcPr>
          <w:p w14:paraId="6876362E" w14:textId="2C41D319" w:rsidR="00390B12" w:rsidRPr="00E12264" w:rsidRDefault="00390B12" w:rsidP="00DE7FD9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665EB19C" w:rsidR="004F3242" w:rsidRPr="004F3242" w:rsidRDefault="00390B12" w:rsidP="00390B12">
            <w:r>
              <w:t>Cyflwyno cais am adolygiad</w:t>
            </w:r>
          </w:p>
        </w:tc>
        <w:tc>
          <w:tcPr>
            <w:tcW w:w="3783" w:type="dxa"/>
          </w:tcPr>
          <w:p w14:paraId="212F93F2" w14:textId="1E91757D" w:rsidR="004F3242" w:rsidRPr="004F3242" w:rsidRDefault="00EC059F" w:rsidP="004F3242">
            <w:r>
              <w:t>Y myfyriwr</w:t>
            </w:r>
          </w:p>
        </w:tc>
        <w:tc>
          <w:tcPr>
            <w:tcW w:w="4192" w:type="dxa"/>
          </w:tcPr>
          <w:p w14:paraId="394B7B76" w14:textId="2B9D7385" w:rsidR="004F3242" w:rsidRPr="00D21DE2" w:rsidRDefault="00B70D5F" w:rsidP="00EC059F">
            <w:r w:rsidRPr="00247540">
              <w:rPr>
                <w:lang w:eastAsia="en-GB"/>
              </w:rPr>
              <w:t>Cynorthwy-ydd Gofrestrfa</w:t>
            </w:r>
            <w:r w:rsidRPr="00247540">
              <w:t xml:space="preserve"> </w:t>
            </w:r>
            <w:r w:rsidR="009066CD" w:rsidRPr="00247540">
              <w:t>(</w:t>
            </w:r>
            <w:r w:rsidR="009066CD">
              <w:t>Gwaith Achos Myfyrwyr)</w:t>
            </w:r>
          </w:p>
        </w:tc>
        <w:tc>
          <w:tcPr>
            <w:tcW w:w="3264" w:type="dxa"/>
          </w:tcPr>
          <w:p w14:paraId="1FCC41D3" w14:textId="72D2ACA7" w:rsidR="004F3242" w:rsidRDefault="00EC059F" w:rsidP="004F3242">
            <w:r>
              <w:t>Ffurflen Cais am Adolygiad</w:t>
            </w:r>
          </w:p>
          <w:p w14:paraId="7A05FAF7" w14:textId="1FC36825" w:rsidR="004F3242" w:rsidRDefault="00EC059F" w:rsidP="004F3242">
            <w:r>
              <w:t>Tystiolaeth ategol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07651416" w:rsidR="00075B93" w:rsidRDefault="00EC059F" w:rsidP="00EC059F">
            <w:r>
              <w:t>Cadarnhau a oes seiliau dros ymgymryd ag adolygiad</w:t>
            </w:r>
          </w:p>
        </w:tc>
        <w:tc>
          <w:tcPr>
            <w:tcW w:w="3783" w:type="dxa"/>
          </w:tcPr>
          <w:p w14:paraId="6FD5763F" w14:textId="7F00223B" w:rsidR="00075B93" w:rsidRDefault="00EC059F" w:rsidP="009066CD">
            <w:r>
              <w:t>Y Cofrestrydd Cysylltiol</w:t>
            </w:r>
            <w:r w:rsidR="00075B93">
              <w:t xml:space="preserve"> (</w:t>
            </w:r>
            <w:r>
              <w:t>Gwaith Achos Myfyrwyr</w:t>
            </w:r>
            <w:r w:rsidR="00075B93">
              <w:t>) (</w:t>
            </w:r>
            <w:r>
              <w:t>neu enwebai</w:t>
            </w:r>
            <w:r w:rsidR="00F60E0A">
              <w:t>)</w:t>
            </w:r>
          </w:p>
        </w:tc>
        <w:tc>
          <w:tcPr>
            <w:tcW w:w="4192" w:type="dxa"/>
          </w:tcPr>
          <w:p w14:paraId="6B264173" w14:textId="5E0BDB9E" w:rsidR="00075B93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35B403E8" w14:textId="67E5777E" w:rsidR="00075B93" w:rsidRPr="002C23D0" w:rsidRDefault="003D2680" w:rsidP="003D2680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1A904AB3" w:rsidR="00075B93" w:rsidRDefault="00EC059F" w:rsidP="00EC059F">
            <w:r>
              <w:t>Darparu gwybodaeth at ddefnydd y Panel Adolygu</w:t>
            </w:r>
            <w:r w:rsidR="00075B93">
              <w:t xml:space="preserve"> </w:t>
            </w:r>
          </w:p>
        </w:tc>
        <w:tc>
          <w:tcPr>
            <w:tcW w:w="3783" w:type="dxa"/>
          </w:tcPr>
          <w:p w14:paraId="7C0CEFA7" w14:textId="24BA84B9" w:rsidR="00075B93" w:rsidRDefault="00812A9F" w:rsidP="004F2BE8">
            <w:r>
              <w:t xml:space="preserve">Swyddog </w:t>
            </w:r>
            <w:r w:rsidR="004F2BE8">
              <w:t>cefnogi</w:t>
            </w:r>
          </w:p>
        </w:tc>
        <w:tc>
          <w:tcPr>
            <w:tcW w:w="4192" w:type="dxa"/>
          </w:tcPr>
          <w:p w14:paraId="1752D65A" w14:textId="75BCB112" w:rsidR="00075B93" w:rsidRDefault="00EC059F" w:rsidP="00DE7FD9">
            <w:r>
              <w:t>Y Panel Adolygu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506D7365" w:rsidR="00075B93" w:rsidRDefault="003D2680" w:rsidP="00DE7FD9">
            <w:r>
              <w:t>Ffurflen Cais am Adolygiad</w:t>
            </w:r>
          </w:p>
          <w:p w14:paraId="4420D436" w14:textId="77777777" w:rsidR="003D2680" w:rsidRDefault="003D2680" w:rsidP="003D2680">
            <w:r>
              <w:t>Tystiolaeth ategol</w:t>
            </w:r>
          </w:p>
          <w:p w14:paraId="74563642" w14:textId="77777777" w:rsidR="003D2680" w:rsidRDefault="003D2680" w:rsidP="00DE7FD9">
            <w:r>
              <w:t>Rheoliadau a chanllawiau</w:t>
            </w:r>
          </w:p>
          <w:p w14:paraId="5C795C7D" w14:textId="1C3F9B16" w:rsidR="00075B93" w:rsidRDefault="003D2680" w:rsidP="003D2680">
            <w:r>
              <w:t>Cadarnhau amserlenni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46D1CF6" w14:textId="201B9561" w:rsidR="00C91EC4" w:rsidRDefault="00C91EC4" w:rsidP="00DE7FD9">
            <w:r>
              <w:t>Gwybodaeth ychwanegol at ddefnydd y Panel Adolygu</w:t>
            </w:r>
          </w:p>
          <w:p w14:paraId="7E448185" w14:textId="3F594CB8" w:rsidR="00C521D2" w:rsidRDefault="00C521D2" w:rsidP="00DE7FD9"/>
        </w:tc>
        <w:tc>
          <w:tcPr>
            <w:tcW w:w="3783" w:type="dxa"/>
          </w:tcPr>
          <w:p w14:paraId="2529D869" w14:textId="4B454B7E" w:rsidR="00C521D2" w:rsidRDefault="00EC059F" w:rsidP="00DE7FD9">
            <w:r>
              <w:t>Y myfyriwr, y Swyddog Camymddygiad Academaidd, y Panel Camymddygiad Academaidd, y tîm Gweinyddi</w:t>
            </w:r>
            <w:r w:rsidR="00C91EC4">
              <w:t>aeth Myfyrwyr, staff y gyfadran</w:t>
            </w:r>
          </w:p>
        </w:tc>
        <w:tc>
          <w:tcPr>
            <w:tcW w:w="4192" w:type="dxa"/>
          </w:tcPr>
          <w:p w14:paraId="515FE8D2" w14:textId="5280421D" w:rsidR="00C521D2" w:rsidRDefault="00812A9F" w:rsidP="008F59CD">
            <w:r>
              <w:t xml:space="preserve">Swyddog </w:t>
            </w:r>
            <w:r w:rsidR="008F59CD">
              <w:t>cefnogi</w:t>
            </w:r>
            <w:r w:rsidR="009454CE">
              <w:t xml:space="preserve">, </w:t>
            </w:r>
            <w:r w:rsidR="00C91EC4">
              <w:t>y Panel Adolygu</w:t>
            </w:r>
          </w:p>
        </w:tc>
        <w:tc>
          <w:tcPr>
            <w:tcW w:w="3264" w:type="dxa"/>
          </w:tcPr>
          <w:p w14:paraId="67738E5D" w14:textId="48488CD2" w:rsidR="00C521D2" w:rsidRDefault="00332361" w:rsidP="003D2680">
            <w:r>
              <w:t xml:space="preserve">Unrhyw wybodaeth ychwanegol y gofynnwyd amdani nad yw eisoes yn rhan o’r gwaith papur 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4788EEE3" w:rsidR="00075B93" w:rsidRDefault="00D552F4" w:rsidP="00AF5B68">
            <w:r>
              <w:t>Anfon</w:t>
            </w:r>
            <w:r w:rsidR="00332361">
              <w:t xml:space="preserve"> </w:t>
            </w:r>
            <w:r>
              <w:t xml:space="preserve">yn fewnol </w:t>
            </w:r>
            <w:r w:rsidR="00332361">
              <w:t>y l</w:t>
            </w:r>
            <w:r w:rsidR="00C91EC4">
              <w:t xml:space="preserve">lythyr </w:t>
            </w:r>
            <w:r w:rsidR="004F2BE8">
              <w:t xml:space="preserve">sy’n hysbysu’r </w:t>
            </w:r>
            <w:r w:rsidR="00C91EC4">
              <w:t>canlyniad terfynol a</w:t>
            </w:r>
            <w:r w:rsidR="00332361">
              <w:t>’r c</w:t>
            </w:r>
            <w:r w:rsidR="00C91EC4">
              <w:t>ofno</w:t>
            </w:r>
            <w:r w:rsidR="00332361">
              <w:t>dion o gyfarfod y Panel Adolygu</w:t>
            </w:r>
            <w:r>
              <w:t xml:space="preserve"> </w:t>
            </w:r>
          </w:p>
        </w:tc>
        <w:tc>
          <w:tcPr>
            <w:tcW w:w="3783" w:type="dxa"/>
          </w:tcPr>
          <w:p w14:paraId="3B3ED669" w14:textId="6DBD6BCE" w:rsidR="00075B93" w:rsidRDefault="00C91EC4" w:rsidP="00FD792D">
            <w:r>
              <w:t>Yr Uwch Swyddog Cofrestrfa (Gwaith Achos Myfyrwyr) (neu enwebai</w:t>
            </w:r>
            <w:r w:rsidR="00075B93">
              <w:t>/</w:t>
            </w:r>
            <w:r>
              <w:t xml:space="preserve">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66AF2E90" w14:textId="77777777" w:rsidR="00075B93" w:rsidRDefault="00C91EC4" w:rsidP="00DE7FD9">
            <w:r>
              <w:t>Y Panel Adolygu</w:t>
            </w:r>
          </w:p>
          <w:p w14:paraId="74B455C7" w14:textId="747C81DF" w:rsidR="00C91EC4" w:rsidRDefault="00C91EC4" w:rsidP="00DE7FD9"/>
        </w:tc>
        <w:tc>
          <w:tcPr>
            <w:tcW w:w="3264" w:type="dxa"/>
          </w:tcPr>
          <w:p w14:paraId="1C114B4D" w14:textId="74E87EDE" w:rsidR="00332361" w:rsidRDefault="00075B93" w:rsidP="00DE7FD9">
            <w:r w:rsidRPr="000A6F7C">
              <w:t>Cop</w:t>
            </w:r>
            <w:r w:rsidR="00332361">
              <w:t>i o lythyr y Panel Adolygu</w:t>
            </w:r>
            <w:r w:rsidR="008F59CD">
              <w:t xml:space="preserve"> sy’n hysbysu’r canlyniad</w:t>
            </w:r>
            <w:r w:rsidR="00332361">
              <w:t xml:space="preserve"> ac o gofnodion cyfarfod </w:t>
            </w:r>
            <w:r w:rsidR="003D2680">
              <w:t>y Panel Adolygu</w:t>
            </w:r>
          </w:p>
          <w:p w14:paraId="454BB91D" w14:textId="1A212851" w:rsidR="00075B93" w:rsidRPr="000A6F7C" w:rsidRDefault="00075B93" w:rsidP="00DE7FD9">
            <w:r w:rsidRPr="000A6F7C">
              <w:t xml:space="preserve">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569DA05C" w:rsidR="007A1D4D" w:rsidRDefault="00D552F4" w:rsidP="00332361">
            <w:r>
              <w:t>Anfon y</w:t>
            </w:r>
            <w:r w:rsidR="00332361">
              <w:t xml:space="preserve"> llythyr </w:t>
            </w:r>
            <w:r w:rsidR="004F2BE8">
              <w:t xml:space="preserve">sy’n hysbysu’r </w:t>
            </w:r>
            <w:r w:rsidR="00332361">
              <w:t>canlyniad terfynol a’r cofnodion o gyfarfod y Panel Adolygu</w:t>
            </w:r>
          </w:p>
        </w:tc>
        <w:tc>
          <w:tcPr>
            <w:tcW w:w="3783" w:type="dxa"/>
          </w:tcPr>
          <w:p w14:paraId="0E784813" w14:textId="4EF85568" w:rsidR="007A1D4D" w:rsidRDefault="00C91EC4" w:rsidP="00FD792D">
            <w:r>
              <w:t xml:space="preserve">Yr Uwch Swyddog Cofrestrfa (Gwaith Achos Myfyrwyr) (neu enwebai)/ </w:t>
            </w:r>
            <w:r w:rsidR="00B54E1B">
              <w:t>s</w:t>
            </w:r>
            <w:r w:rsidR="00812A9F">
              <w:t xml:space="preserve">wyddog </w:t>
            </w:r>
            <w:r w:rsidR="008F59CD">
              <w:t>cefnogi</w:t>
            </w:r>
          </w:p>
        </w:tc>
        <w:tc>
          <w:tcPr>
            <w:tcW w:w="4192" w:type="dxa"/>
          </w:tcPr>
          <w:p w14:paraId="3771AB76" w14:textId="61CD2389" w:rsidR="007A1D4D" w:rsidRDefault="00597DE5" w:rsidP="00DE7FD9">
            <w:r>
              <w:t>Y myfyriwr</w:t>
            </w:r>
          </w:p>
        </w:tc>
        <w:tc>
          <w:tcPr>
            <w:tcW w:w="3264" w:type="dxa"/>
          </w:tcPr>
          <w:p w14:paraId="1ECBAE4D" w14:textId="1606C070" w:rsidR="007A1D4D" w:rsidRPr="000A6F7C" w:rsidRDefault="00332361" w:rsidP="00DE7FD9">
            <w:r>
              <w:t>Llythyr yn hysbysu’r canlyniad</w:t>
            </w:r>
          </w:p>
        </w:tc>
      </w:tr>
    </w:tbl>
    <w:p w14:paraId="6FCB415D" w14:textId="77777777" w:rsidR="00075B93" w:rsidRDefault="00075B93" w:rsidP="00075B93">
      <w:pPr>
        <w:rPr>
          <w:b/>
        </w:rPr>
      </w:pPr>
    </w:p>
    <w:p w14:paraId="1D6D489A" w14:textId="77777777" w:rsidR="004248EF" w:rsidRDefault="004248EF" w:rsidP="00AB136F">
      <w:pPr>
        <w:rPr>
          <w:b/>
        </w:rPr>
      </w:pPr>
    </w:p>
    <w:p w14:paraId="4BA0E59B" w14:textId="77777777" w:rsidR="004248EF" w:rsidRDefault="004248EF" w:rsidP="00AB136F">
      <w:pPr>
        <w:rPr>
          <w:b/>
        </w:rPr>
      </w:pPr>
    </w:p>
    <w:p w14:paraId="4ED66A3B" w14:textId="77777777" w:rsidR="009066CD" w:rsidRDefault="009066CD" w:rsidP="00AB136F">
      <w:pPr>
        <w:rPr>
          <w:b/>
        </w:rPr>
      </w:pPr>
    </w:p>
    <w:p w14:paraId="224AF456" w14:textId="77777777" w:rsidR="00574620" w:rsidRDefault="00574620" w:rsidP="00AB136F">
      <w:pPr>
        <w:rPr>
          <w:b/>
        </w:rPr>
      </w:pPr>
    </w:p>
    <w:p w14:paraId="63977BFA" w14:textId="2D7FFE49" w:rsidR="00340640" w:rsidRDefault="003D2680" w:rsidP="00AB136F">
      <w:pPr>
        <w:rPr>
          <w:b/>
        </w:rPr>
      </w:pPr>
      <w:r>
        <w:rPr>
          <w:b/>
        </w:rPr>
        <w:lastRenderedPageBreak/>
        <w:t>SWYDDFA’R DYFARNWR ANNIBYNNOL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D2680" w:rsidRPr="00E12264" w14:paraId="3A7BF377" w14:textId="77777777" w:rsidTr="001345B8">
        <w:tc>
          <w:tcPr>
            <w:tcW w:w="2935" w:type="dxa"/>
          </w:tcPr>
          <w:p w14:paraId="457C14F0" w14:textId="42AF1EE5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43C2357" w14:textId="028D6DB4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14:paraId="52248683" w14:textId="184A36D8" w:rsidR="003D2680" w:rsidRPr="00E12264" w:rsidRDefault="003D2680" w:rsidP="00294864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14:paraId="5E493B7C" w14:textId="53F88CED" w:rsidR="003D2680" w:rsidRPr="00E12264" w:rsidRDefault="003D2680" w:rsidP="00AD08E5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1C45F334" w:rsidR="00106772" w:rsidRDefault="00994C75">
            <w:r>
              <w:t>Anfon y ffeil achos i’r</w:t>
            </w:r>
            <w:r w:rsidR="00106772">
              <w:t xml:space="preserve">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36D" w14:textId="22B0C376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49F58605" w:rsidR="00106772" w:rsidRDefault="00AB163E" w:rsidP="00405FE3">
            <w:r>
              <w:t>Trafodwr</w:t>
            </w:r>
            <w:r w:rsidR="00405FE3">
              <w:t xml:space="preserve"> </w:t>
            </w:r>
            <w:r w:rsidR="00994C75">
              <w:t>achosion OIA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57B95ADC" w:rsidR="00106772" w:rsidRDefault="004B37B1" w:rsidP="004B37B1">
            <w:r>
              <w:t>Yn ôl cais yr</w:t>
            </w:r>
            <w:r w:rsidR="00106772">
              <w:t xml:space="preserve"> OIA – </w:t>
            </w:r>
            <w:r>
              <w:t>y ffeil achos lawn fel rheol</w:t>
            </w:r>
          </w:p>
        </w:tc>
      </w:tr>
      <w:tr w:rsidR="00994C75" w14:paraId="3246B316" w14:textId="77777777" w:rsidTr="001345B8">
        <w:tc>
          <w:tcPr>
            <w:tcW w:w="2935" w:type="dxa"/>
          </w:tcPr>
          <w:p w14:paraId="0BFB61C6" w14:textId="7C116EC9" w:rsidR="00994C75" w:rsidRDefault="00994C75" w:rsidP="00075B93">
            <w:r>
              <w:t>Hysbysu staff bod achos wedi mynd gerbron yr OIA</w:t>
            </w:r>
          </w:p>
          <w:p w14:paraId="45E2AE2A" w14:textId="77777777" w:rsidR="00994C75" w:rsidRPr="003660AD" w:rsidRDefault="00994C75" w:rsidP="00075B93"/>
        </w:tc>
        <w:tc>
          <w:tcPr>
            <w:tcW w:w="3783" w:type="dxa"/>
          </w:tcPr>
          <w:p w14:paraId="53022A9E" w14:textId="7247403C" w:rsidR="00994C75" w:rsidRDefault="00994C75" w:rsidP="00FD792D">
            <w:r>
              <w:t xml:space="preserve">Y Cofrestrydd Cysylltiol (Gwaith Achos Myfyrwyr) (neu enwebai) </w:t>
            </w:r>
          </w:p>
        </w:tc>
        <w:tc>
          <w:tcPr>
            <w:tcW w:w="4163" w:type="dxa"/>
          </w:tcPr>
          <w:p w14:paraId="1529C9B1" w14:textId="6CE57AE0" w:rsidR="00994C75" w:rsidRDefault="00994C75" w:rsidP="00994C75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385F121D" w14:textId="375A7D56" w:rsidR="00994C75" w:rsidRDefault="00994C75" w:rsidP="00AB163E">
            <w:r>
              <w:t>E</w:t>
            </w:r>
            <w:r w:rsidR="004B37B1">
              <w:t xml:space="preserve">-bost yn cadarnhau bod </w:t>
            </w:r>
            <w:r w:rsidR="00405FE3">
              <w:t xml:space="preserve">yr </w:t>
            </w:r>
            <w:r w:rsidR="004B37B1">
              <w:t xml:space="preserve">achos wedi’i </w:t>
            </w:r>
            <w:r w:rsidR="00405FE3">
              <w:t>drosglwyddo</w:t>
            </w:r>
            <w:r w:rsidR="004B37B1">
              <w:t xml:space="preserve"> i </w:t>
            </w:r>
            <w:r w:rsidR="00AB163E">
              <w:t>drafodwr</w:t>
            </w:r>
            <w:r w:rsidR="004B37B1">
              <w:t xml:space="preserve"> achosion OIA</w:t>
            </w:r>
          </w:p>
        </w:tc>
      </w:tr>
      <w:tr w:rsidR="00994C75" w14:paraId="32E6717B" w14:textId="77777777" w:rsidTr="00887299">
        <w:tc>
          <w:tcPr>
            <w:tcW w:w="2935" w:type="dxa"/>
          </w:tcPr>
          <w:p w14:paraId="5D511095" w14:textId="723C6E52" w:rsidR="00994C75" w:rsidRDefault="00994C75" w:rsidP="00075B93">
            <w:r>
              <w:t>Hysbysu staff o benderfyniad yr OIA</w:t>
            </w:r>
          </w:p>
        </w:tc>
        <w:tc>
          <w:tcPr>
            <w:tcW w:w="3783" w:type="dxa"/>
          </w:tcPr>
          <w:p w14:paraId="09F609CF" w14:textId="470C990F" w:rsidR="00994C75" w:rsidRDefault="00994C75" w:rsidP="00FD792D">
            <w:r>
              <w:t>Y Cofrestrydd Cysylltiol (Gwaith Achos Myfyrwyr) (neu enwebai</w:t>
            </w:r>
            <w:r w:rsidR="00FD792D">
              <w:t>)</w:t>
            </w:r>
            <w:r>
              <w:t xml:space="preserve"> </w:t>
            </w:r>
          </w:p>
        </w:tc>
        <w:tc>
          <w:tcPr>
            <w:tcW w:w="4163" w:type="dxa"/>
          </w:tcPr>
          <w:p w14:paraId="3EE31055" w14:textId="2C490849" w:rsidR="00994C75" w:rsidRDefault="004B37B1" w:rsidP="00075B93">
            <w:r>
              <w:t>Deon y gyfadran (neu enwebai) / prifathro’r coleg (neu enwebai) / cysylltiad yn y gyfadran / cysylltiad yn y Ganolfan Gyngor</w:t>
            </w:r>
          </w:p>
        </w:tc>
        <w:tc>
          <w:tcPr>
            <w:tcW w:w="3293" w:type="dxa"/>
          </w:tcPr>
          <w:p w14:paraId="27F66752" w14:textId="35D3AA69" w:rsidR="00994C75" w:rsidRDefault="00994C75" w:rsidP="004B37B1">
            <w:r>
              <w:t>Cop</w:t>
            </w:r>
            <w:r w:rsidR="004B37B1">
              <w:t>i o adroddiad terfynol yr OIA</w:t>
            </w:r>
          </w:p>
        </w:tc>
      </w:tr>
      <w:tr w:rsidR="00994C75" w14:paraId="5AC8E635" w14:textId="77777777" w:rsidTr="001345B8">
        <w:tc>
          <w:tcPr>
            <w:tcW w:w="2935" w:type="dxa"/>
          </w:tcPr>
          <w:p w14:paraId="4D9C5A78" w14:textId="74FFA0C9" w:rsidR="00405FE3" w:rsidRDefault="00994C75" w:rsidP="00994C75">
            <w:r>
              <w:t>Darparu adroddiadau wedi’u golygu at ddefnydd Undeb y Myfyrwyr</w:t>
            </w:r>
          </w:p>
        </w:tc>
        <w:tc>
          <w:tcPr>
            <w:tcW w:w="3783" w:type="dxa"/>
          </w:tcPr>
          <w:p w14:paraId="02477ED2" w14:textId="0063D55D" w:rsidR="00994C75" w:rsidRDefault="00044449" w:rsidP="00075B93">
            <w:r>
              <w:t xml:space="preserve">Yr Uwch Swyddog Cofrestrfa (Gwaith Achos Myfyrwyr) </w:t>
            </w:r>
          </w:p>
        </w:tc>
        <w:tc>
          <w:tcPr>
            <w:tcW w:w="4163" w:type="dxa"/>
          </w:tcPr>
          <w:p w14:paraId="0BD8EDDF" w14:textId="556D5BC2" w:rsidR="00994C75" w:rsidRDefault="004B37B1" w:rsidP="00075B93">
            <w:r>
              <w:t>Y Prif Weithredwr</w:t>
            </w:r>
            <w:r w:rsidR="00994C75">
              <w:t xml:space="preserve">, </w:t>
            </w:r>
            <w:r>
              <w:t>Undeb y Myfyrwyr</w:t>
            </w:r>
          </w:p>
          <w:p w14:paraId="1C2A449B" w14:textId="21BC2917" w:rsidR="00994C75" w:rsidRDefault="004B37B1" w:rsidP="004B37B1">
            <w:r>
              <w:t>Y Llywydd, Undeb y Myfyrwyr</w:t>
            </w:r>
          </w:p>
        </w:tc>
        <w:tc>
          <w:tcPr>
            <w:tcW w:w="3293" w:type="dxa"/>
          </w:tcPr>
          <w:p w14:paraId="1C96A872" w14:textId="7D9FE691" w:rsidR="00994C75" w:rsidRDefault="004B37B1" w:rsidP="004B37B1">
            <w:r>
              <w:t>Copi o adroddiad wedi’i olygu yr O</w:t>
            </w:r>
            <w:r w:rsidR="00994C75">
              <w:t xml:space="preserve">IA 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footerReference w:type="default" r:id="rId6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87F3" w14:textId="77777777" w:rsidR="00614677" w:rsidRDefault="00614677" w:rsidP="00AB136F">
      <w:pPr>
        <w:spacing w:after="0" w:line="240" w:lineRule="auto"/>
      </w:pPr>
      <w:r>
        <w:separator/>
      </w:r>
    </w:p>
  </w:endnote>
  <w:endnote w:type="continuationSeparator" w:id="0">
    <w:p w14:paraId="459F8926" w14:textId="77777777" w:rsidR="00614677" w:rsidRDefault="00614677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55B3E" w14:textId="022EBFDE" w:rsidR="004D558E" w:rsidRDefault="004D5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5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AA9259" w14:textId="77777777" w:rsidR="004D558E" w:rsidRDefault="004D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DE50" w14:textId="77777777" w:rsidR="00614677" w:rsidRDefault="00614677" w:rsidP="00AB136F">
      <w:pPr>
        <w:spacing w:after="0" w:line="240" w:lineRule="auto"/>
      </w:pPr>
      <w:r>
        <w:separator/>
      </w:r>
    </w:p>
  </w:footnote>
  <w:footnote w:type="continuationSeparator" w:id="0">
    <w:p w14:paraId="03E28C17" w14:textId="77777777" w:rsidR="00614677" w:rsidRDefault="00614677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449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5E8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148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235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47540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AC8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5F25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361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507B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B1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2680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3AEA"/>
    <w:rsid w:val="004041AB"/>
    <w:rsid w:val="004044E0"/>
    <w:rsid w:val="00404671"/>
    <w:rsid w:val="00405811"/>
    <w:rsid w:val="0040589E"/>
    <w:rsid w:val="00405E6F"/>
    <w:rsid w:val="00405FE3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37B1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58E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2BE8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0202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4620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97DE5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6A1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677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4CED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43AA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A9F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299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59CD"/>
    <w:rsid w:val="008F6D89"/>
    <w:rsid w:val="00900444"/>
    <w:rsid w:val="00902096"/>
    <w:rsid w:val="00902A4C"/>
    <w:rsid w:val="00904E91"/>
    <w:rsid w:val="0090517B"/>
    <w:rsid w:val="009064CF"/>
    <w:rsid w:val="009066CD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EDC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5"/>
    <w:rsid w:val="00994C77"/>
    <w:rsid w:val="00995CD2"/>
    <w:rsid w:val="00996AE3"/>
    <w:rsid w:val="00996D37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5F14"/>
    <w:rsid w:val="00A36624"/>
    <w:rsid w:val="00A367C3"/>
    <w:rsid w:val="00A36AE1"/>
    <w:rsid w:val="00A37450"/>
    <w:rsid w:val="00A374C0"/>
    <w:rsid w:val="00A375A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3E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173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B68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4E1B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0D5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EC4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D59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52F4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059F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36A33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0E0A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D792D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FC77"/>
  <w15:docId w15:val="{C14EE521-9023-4ABC-9052-1CF88318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21</cp:revision>
  <cp:lastPrinted>2018-10-08T13:38:00Z</cp:lastPrinted>
  <dcterms:created xsi:type="dcterms:W3CDTF">2018-10-08T13:38:00Z</dcterms:created>
  <dcterms:modified xsi:type="dcterms:W3CDTF">2021-08-05T12:03:00Z</dcterms:modified>
</cp:coreProperties>
</file>