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80C4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9E5A39C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CCD34" wp14:editId="5FE904C7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5379" w14:textId="77777777" w:rsidR="00F13138" w:rsidRPr="003A44B8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AN ACADEMIC APPEAL</w:t>
                            </w:r>
                            <w:r w:rsidR="003A44B8"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C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" stroked="f">
                <v:textbox>
                  <w:txbxContent>
                    <w:p w14:paraId="02995379" w14:textId="77777777" w:rsidR="00F13138" w:rsidRPr="003A44B8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AN ACADEMIC APPEAL</w:t>
                      </w:r>
                      <w:r w:rsidR="003A44B8"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9692BAD" wp14:editId="22BD361C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0F235E26" w14:textId="77777777" w:rsidTr="00F42AC0">
        <w:trPr>
          <w:trHeight w:val="200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C291A8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285AA8C8" w14:textId="77777777"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</w:t>
            </w:r>
            <w:r w:rsidR="001E6369">
              <w:rPr>
                <w:b/>
                <w:color w:val="000000" w:themeColor="text1"/>
              </w:rPr>
              <w:t xml:space="preserve">and Procedure </w:t>
            </w:r>
            <w:r w:rsidRPr="002A1BCD">
              <w:rPr>
                <w:b/>
                <w:color w:val="000000" w:themeColor="text1"/>
              </w:rPr>
              <w:t>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14:paraId="3909D6D3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49833225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473FD1">
              <w:rPr>
                <w:b/>
                <w:color w:val="000000" w:themeColor="text1"/>
              </w:rPr>
              <w:t>stage 2</w:t>
            </w:r>
            <w:r w:rsidR="00F24F2D">
              <w:rPr>
                <w:b/>
                <w:color w:val="000000" w:themeColor="text1"/>
              </w:rPr>
              <w:t xml:space="preserve">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14:paraId="492798F2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ADF904D" w14:textId="77777777" w:rsidR="004D0EDE" w:rsidRPr="002A1BCD" w:rsidRDefault="004D0EDE" w:rsidP="008A7E9C">
      <w:pPr>
        <w:rPr>
          <w:color w:val="000000" w:themeColor="text1"/>
        </w:rPr>
      </w:pPr>
    </w:p>
    <w:p w14:paraId="4DAFB22A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852C714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14:paraId="1B5C142A" w14:textId="77777777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C3197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5A34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4965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86CA1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40B90EC8" w14:textId="77777777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E4129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69AB0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30A65004" w14:textId="77777777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8D504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0C36F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337E82FB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895C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A7B72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E5A1111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A45D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53AB5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6091460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D6E73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3113D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755F57BA" w14:textId="77777777" w:rsidR="00803AE1" w:rsidRDefault="00803AE1" w:rsidP="008A7E9C">
      <w:pPr>
        <w:rPr>
          <w:b/>
          <w:color w:val="000000" w:themeColor="text1"/>
        </w:rPr>
      </w:pPr>
    </w:p>
    <w:p w14:paraId="65B564E4" w14:textId="77777777"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14:paraId="7AEC7570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92"/>
        <w:gridCol w:w="1295"/>
        <w:gridCol w:w="1295"/>
        <w:gridCol w:w="1549"/>
        <w:gridCol w:w="1622"/>
        <w:gridCol w:w="2307"/>
      </w:tblGrid>
      <w:tr w:rsidR="00843A6E" w14:paraId="2DC68A9C" w14:textId="77777777" w:rsidTr="004C2DCE"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C623821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3F10404D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D7F9C8B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53A560C7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0A7E9BDF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362E6ADE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9315CA" w14:paraId="0C60AD1E" w14:textId="77777777" w:rsidTr="004C2DCE">
        <w:tc>
          <w:tcPr>
            <w:tcW w:w="1298" w:type="dxa"/>
          </w:tcPr>
          <w:p w14:paraId="34C052D9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51370FF2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486B8AD5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60B9F800" w14:textId="77777777"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596C040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vAlign w:val="center"/>
          </w:tcPr>
          <w:p w14:paraId="1FE4175A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14:paraId="2ACCD8EC" w14:textId="77777777" w:rsidTr="004C2DCE">
        <w:tc>
          <w:tcPr>
            <w:tcW w:w="1298" w:type="dxa"/>
          </w:tcPr>
          <w:p w14:paraId="73DE0E12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28CEAEE5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1C183F77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69477B84" w14:textId="77777777"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765A5523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vAlign w:val="center"/>
          </w:tcPr>
          <w:p w14:paraId="028105EC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14:paraId="4E9ABF85" w14:textId="77777777" w:rsidTr="004C2DCE">
        <w:tc>
          <w:tcPr>
            <w:tcW w:w="1298" w:type="dxa"/>
          </w:tcPr>
          <w:p w14:paraId="0FAA9355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1DE2D3D6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21E575D0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14:paraId="7AE56175" w14:textId="77777777"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4CD8CED9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14:paraId="348432B9" w14:textId="77777777"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986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19093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14:paraId="2BFDADDB" w14:textId="77777777" w:rsidTr="004C2DCE">
        <w:tc>
          <w:tcPr>
            <w:tcW w:w="1298" w:type="dxa"/>
          </w:tcPr>
          <w:p w14:paraId="21B222C4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49EC7DB0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109EA387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14:paraId="30F43CAC" w14:textId="77777777"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24C86907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14:paraId="37720384" w14:textId="77777777"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677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1383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14:paraId="5B565C49" w14:textId="77777777" w:rsidTr="004C2DCE">
        <w:tc>
          <w:tcPr>
            <w:tcW w:w="1298" w:type="dxa"/>
          </w:tcPr>
          <w:p w14:paraId="3E03684D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23C51F3A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14:paraId="5C4BB1F6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14:paraId="5EF7058E" w14:textId="77777777"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459CF499" w14:textId="77777777"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14:paraId="31606D85" w14:textId="77777777"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9387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026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B1F359D" w14:textId="77777777" w:rsidR="009315CA" w:rsidRDefault="009315CA" w:rsidP="008A7E9C">
      <w:pPr>
        <w:rPr>
          <w:b/>
          <w:color w:val="000000" w:themeColor="text1"/>
        </w:rPr>
      </w:pPr>
    </w:p>
    <w:p w14:paraId="17587A64" w14:textId="77777777" w:rsidR="00F42AC0" w:rsidRDefault="00F42AC0" w:rsidP="008A7E9C">
      <w:pPr>
        <w:rPr>
          <w:b/>
          <w:color w:val="000000" w:themeColor="text1"/>
        </w:rPr>
      </w:pPr>
    </w:p>
    <w:p w14:paraId="385C0434" w14:textId="77777777" w:rsidR="00F42AC0" w:rsidRDefault="00F42AC0" w:rsidP="008A7E9C">
      <w:pPr>
        <w:rPr>
          <w:b/>
          <w:color w:val="000000" w:themeColor="text1"/>
        </w:rPr>
      </w:pPr>
    </w:p>
    <w:p w14:paraId="3D1A095F" w14:textId="77777777" w:rsidR="00F42AC0" w:rsidRDefault="00F42AC0" w:rsidP="008A7E9C">
      <w:pPr>
        <w:rPr>
          <w:b/>
          <w:color w:val="000000" w:themeColor="text1"/>
        </w:rPr>
      </w:pPr>
    </w:p>
    <w:p w14:paraId="2AE64A1E" w14:textId="77777777"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14:paraId="6D0695AF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63B1C" w14:textId="77777777"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lastRenderedPageBreak/>
              <w:t>Please tick the box(es) that describes your grounds for requesting a review:</w:t>
            </w:r>
          </w:p>
        </w:tc>
      </w:tr>
      <w:tr w:rsidR="00F24F2D" w:rsidRPr="00A328D5" w14:paraId="7C35444A" w14:textId="77777777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945B9" w14:textId="77777777"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9A74" w14:textId="77777777"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</w:t>
            </w:r>
            <w:r w:rsidR="00473FD1">
              <w:rPr>
                <w:color w:val="000000" w:themeColor="text1"/>
              </w:rPr>
              <w:t>e that the procedures at stage 2</w:t>
            </w:r>
            <w:r w:rsidRPr="00F24F2D">
              <w:rPr>
                <w:color w:val="000000" w:themeColor="text1"/>
              </w:rPr>
              <w:t xml:space="preserve"> were not conducted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5064296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14:paraId="6F4CB9A5" w14:textId="77777777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9B5E2" w14:textId="77777777"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6144" w14:textId="77777777"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evidence which for good reason was not available at the time </w:t>
            </w:r>
            <w:r>
              <w:rPr>
                <w:color w:val="000000" w:themeColor="text1"/>
              </w:rPr>
              <w:t>your</w:t>
            </w:r>
            <w:r w:rsidR="00473FD1">
              <w:rPr>
                <w:color w:val="000000" w:themeColor="text1"/>
              </w:rPr>
              <w:t xml:space="preserve"> stage 2</w:t>
            </w:r>
            <w:r w:rsidRPr="00F24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</w:t>
            </w:r>
            <w:proofErr w:type="gramStart"/>
            <w:r w:rsidRPr="00F24F2D">
              <w:rPr>
                <w:i/>
                <w:color w:val="000000" w:themeColor="text1"/>
              </w:rPr>
              <w:t>family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or cultural reasons will not be accepted as good reason as they should have be</w:t>
            </w:r>
            <w:r w:rsidR="00473FD1">
              <w:rPr>
                <w:i/>
                <w:color w:val="000000" w:themeColor="text1"/>
              </w:rPr>
              <w:t>en drawn to attention at stage 2</w:t>
            </w:r>
            <w:r w:rsidRPr="00F24F2D">
              <w:rPr>
                <w:i/>
                <w:color w:val="000000" w:themeColor="text1"/>
              </w:rPr>
              <w:t>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A873017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14:paraId="4B9856D8" w14:textId="77777777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AE03B" w14:textId="77777777"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929DA" w14:textId="77777777"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</w:t>
            </w:r>
            <w:r w:rsidR="00473FD1">
              <w:rPr>
                <w:color w:val="000000" w:themeColor="text1"/>
              </w:rPr>
              <w:t>ence that the outcome at stage 2</w:t>
            </w:r>
            <w:r w:rsidRPr="00F24F2D">
              <w:rPr>
                <w:color w:val="000000" w:themeColor="text1"/>
              </w:rPr>
              <w:t xml:space="preserve">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AC751C1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E486E84" w14:textId="77777777"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2F67BF46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493D3" w14:textId="3B717983"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outline your reasons for req</w:t>
            </w:r>
            <w:r w:rsidR="00473FD1">
              <w:rPr>
                <w:b/>
                <w:color w:val="000000" w:themeColor="text1"/>
              </w:rPr>
              <w:t>uesting a review of your stage 2</w:t>
            </w:r>
            <w:r w:rsidRPr="001C651C">
              <w:rPr>
                <w:b/>
                <w:color w:val="000000" w:themeColor="text1"/>
              </w:rPr>
              <w:t xml:space="preserve"> academic appeal and why you are not satisfied with the original outcome</w:t>
            </w:r>
            <w:r w:rsidR="00706D94">
              <w:rPr>
                <w:b/>
                <w:color w:val="000000" w:themeColor="text1"/>
              </w:rPr>
              <w:t>:</w:t>
            </w:r>
          </w:p>
        </w:tc>
      </w:tr>
      <w:tr w:rsidR="00C42245" w:rsidRPr="00C42245" w14:paraId="391F2FD2" w14:textId="77777777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1AE0E" w14:textId="77777777" w:rsidR="00607145" w:rsidRPr="00607145" w:rsidRDefault="00607145" w:rsidP="00F42AC0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7C7A51DE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528602F5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3B5E5" w14:textId="77777777"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162EF859" w14:textId="77777777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C5913" w14:textId="77777777"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 to undertake resits, resits to be a first attempt, repeat the year, repeat the year as a first attempt or believe that a correct mark needs to be entered due to an administrative error.</w:t>
            </w:r>
          </w:p>
          <w:p w14:paraId="12623992" w14:textId="77777777"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5D475FB1" w14:textId="77777777"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>Please note that an appeal will not enable your mark to be raised.</w:t>
            </w:r>
          </w:p>
        </w:tc>
      </w:tr>
    </w:tbl>
    <w:p w14:paraId="22FA2927" w14:textId="77777777" w:rsidR="00465B60" w:rsidRDefault="00465B60" w:rsidP="008A7E9C">
      <w:pPr>
        <w:rPr>
          <w:b/>
          <w:color w:val="000000" w:themeColor="text1"/>
        </w:rPr>
      </w:pPr>
    </w:p>
    <w:p w14:paraId="72098732" w14:textId="77777777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14:paraId="729474AF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1EE22C3C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D5097" w14:textId="77777777"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14:paraId="651983CD" w14:textId="77777777" w:rsidR="00126DA7" w:rsidRPr="00473FD1" w:rsidRDefault="00126DA7" w:rsidP="00DF7307">
            <w:pPr>
              <w:rPr>
                <w:i/>
                <w:color w:val="000000" w:themeColor="text1"/>
              </w:rPr>
            </w:pPr>
            <w:r w:rsidRPr="00473FD1">
              <w:rPr>
                <w:i/>
                <w:color w:val="000000" w:themeColor="text1"/>
              </w:rPr>
              <w:t>See Guidance document for advice regarding 3</w:t>
            </w:r>
            <w:r w:rsidRPr="00473FD1">
              <w:rPr>
                <w:i/>
                <w:color w:val="000000" w:themeColor="text1"/>
                <w:vertAlign w:val="superscript"/>
              </w:rPr>
              <w:t>rd</w:t>
            </w:r>
            <w:r w:rsidRPr="00473FD1">
              <w:rPr>
                <w:i/>
                <w:color w:val="000000" w:themeColor="text1"/>
              </w:rPr>
              <w:t xml:space="preserve"> Party evidence</w:t>
            </w:r>
          </w:p>
        </w:tc>
      </w:tr>
      <w:tr w:rsidR="00C36BB0" w14:paraId="6E6EC211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C7CEB0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12E6C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683916D2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2A180867" w14:textId="77777777"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77072591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7DCEA9F2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712D6CE6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76B7A1FF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50DBA5DF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AA1EB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2C210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15772F7C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14:paraId="05749E56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568DD" w14:textId="77777777"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</w:t>
            </w:r>
            <w:r w:rsidR="00473FD1">
              <w:rPr>
                <w:b/>
                <w:color w:val="000000" w:themeColor="text1"/>
              </w:rPr>
              <w:t>vided with your original stage 2</w:t>
            </w:r>
            <w:r w:rsidRPr="001C651C">
              <w:rPr>
                <w:b/>
                <w:color w:val="000000" w:themeColor="text1"/>
              </w:rPr>
              <w:t xml:space="preserve"> academic appeal:</w:t>
            </w:r>
          </w:p>
        </w:tc>
      </w:tr>
      <w:tr w:rsidR="00DF7307" w:rsidRPr="00A32B5E" w14:paraId="345A9DDD" w14:textId="77777777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AF79F" w14:textId="77777777" w:rsidR="00DF7307" w:rsidRDefault="00DF7307" w:rsidP="00054C72">
            <w:pPr>
              <w:rPr>
                <w:b/>
                <w:i/>
                <w:color w:val="000000" w:themeColor="text1"/>
              </w:rPr>
            </w:pPr>
          </w:p>
          <w:p w14:paraId="022A7950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327CB0C7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74969D68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51218AD4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ED7BE29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5A6E7E4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6F1AC3C2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70D4D093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2F529535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E32EB32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5275A7F1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6B8AD09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75D2D5A2" w14:textId="77777777" w:rsidR="00F42AC0" w:rsidRPr="00A32B5E" w:rsidRDefault="00F42AC0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14:paraId="3352C0CD" w14:textId="2CBE5802" w:rsidR="00FE6F05" w:rsidRDefault="00FE6F05" w:rsidP="008A7E9C">
      <w:pPr>
        <w:rPr>
          <w:b/>
          <w:color w:val="000000" w:themeColor="text1"/>
        </w:rPr>
      </w:pPr>
    </w:p>
    <w:p w14:paraId="08BB3DC9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123DFC2C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760951B1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FFE7A4" w14:textId="77777777"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14:paraId="6A667F9A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14:paraId="793A2F0D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14:paraId="482C0C72" w14:textId="77777777"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14:paraId="5CE63BAB" w14:textId="77777777" w:rsidR="000368BC" w:rsidRPr="007F02DC" w:rsidRDefault="000368BC" w:rsidP="00FC7EB4">
            <w:pPr>
              <w:rPr>
                <w:b/>
                <w:bCs/>
                <w:color w:val="000000"/>
              </w:rPr>
            </w:pPr>
          </w:p>
          <w:p w14:paraId="078BE930" w14:textId="77777777" w:rsidR="000368BC" w:rsidRDefault="000368BC" w:rsidP="000368BC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14:paraId="1D7D96A7" w14:textId="77777777"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14:paraId="6AC98A8E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FE903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51EAFFB7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F156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1752A1" w14:textId="77777777"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50D55FE6" w14:textId="7E323B1A" w:rsidR="00AB6334" w:rsidRDefault="00AB6334" w:rsidP="008A7E9C">
      <w:pPr>
        <w:rPr>
          <w:b/>
          <w:color w:val="000000" w:themeColor="text1"/>
        </w:rPr>
      </w:pPr>
    </w:p>
    <w:p w14:paraId="68124CC7" w14:textId="211863B5" w:rsidR="004C49D9" w:rsidRDefault="004C49D9" w:rsidP="008A7E9C">
      <w:pPr>
        <w:rPr>
          <w:b/>
          <w:color w:val="000000" w:themeColor="text1"/>
        </w:rPr>
      </w:pPr>
    </w:p>
    <w:p w14:paraId="12B9AC4E" w14:textId="77777777" w:rsidR="004C49D9" w:rsidRDefault="004C49D9" w:rsidP="004C49D9">
      <w:pPr>
        <w:jc w:val="center"/>
        <w:rPr>
          <w:b/>
          <w:bCs/>
          <w:i/>
          <w:iCs/>
          <w:color w:val="000000" w:themeColor="text1"/>
        </w:rPr>
      </w:pPr>
      <w:r>
        <w:rPr>
          <w:rFonts w:eastAsia="Times New Roman"/>
          <w:b/>
          <w:bCs/>
          <w:i/>
          <w:iCs/>
        </w:rPr>
        <w:t xml:space="preserve">This form is available in Welsh. </w:t>
      </w: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Gymraeg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14:paraId="3FB5E26F" w14:textId="77777777" w:rsidR="004C49D9" w:rsidRPr="002A1BCD" w:rsidRDefault="004C49D9" w:rsidP="008A7E9C">
      <w:pPr>
        <w:rPr>
          <w:b/>
          <w:color w:val="000000" w:themeColor="text1"/>
        </w:rPr>
      </w:pPr>
    </w:p>
    <w:sectPr w:rsidR="004C49D9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98FD" w14:textId="77777777" w:rsidR="00161837" w:rsidRDefault="00161837" w:rsidP="005F17E2">
      <w:r>
        <w:separator/>
      </w:r>
    </w:p>
  </w:endnote>
  <w:endnote w:type="continuationSeparator" w:id="0">
    <w:p w14:paraId="00156838" w14:textId="77777777" w:rsidR="00161837" w:rsidRDefault="0016183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2179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F2C7" w14:textId="77777777" w:rsidR="00161837" w:rsidRDefault="00161837" w:rsidP="005F17E2">
      <w:r>
        <w:separator/>
      </w:r>
    </w:p>
  </w:footnote>
  <w:footnote w:type="continuationSeparator" w:id="0">
    <w:p w14:paraId="3C44E773" w14:textId="77777777" w:rsidR="00161837" w:rsidRDefault="00161837" w:rsidP="005F17E2">
      <w:r>
        <w:continuationSeparator/>
      </w:r>
    </w:p>
  </w:footnote>
  <w:footnote w:id="1">
    <w:p w14:paraId="36CE6F98" w14:textId="77777777"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hyperlink r:id="rId2" w:history="1"/>
      <w:r>
        <w:rPr>
          <w:sz w:val="18"/>
          <w:szCs w:val="18"/>
        </w:rPr>
        <w:t xml:space="preserve"> </w:t>
      </w:r>
    </w:p>
  </w:footnote>
  <w:footnote w:id="2">
    <w:p w14:paraId="289BE693" w14:textId="77777777"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7FE94C65" w14:textId="77777777"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49B9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1837"/>
    <w:rsid w:val="00165C4A"/>
    <w:rsid w:val="001726B8"/>
    <w:rsid w:val="00192B94"/>
    <w:rsid w:val="001B3F45"/>
    <w:rsid w:val="001B7789"/>
    <w:rsid w:val="001C46E1"/>
    <w:rsid w:val="001C651C"/>
    <w:rsid w:val="001E6369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80712"/>
    <w:rsid w:val="0049430C"/>
    <w:rsid w:val="004B7F95"/>
    <w:rsid w:val="004C1EC2"/>
    <w:rsid w:val="004C2DCE"/>
    <w:rsid w:val="004C49D9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90E"/>
    <w:rsid w:val="006D5BDF"/>
    <w:rsid w:val="006D7F60"/>
    <w:rsid w:val="006F14AC"/>
    <w:rsid w:val="006F72D9"/>
    <w:rsid w:val="00706D94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A7C21"/>
    <w:rsid w:val="00BB1596"/>
    <w:rsid w:val="00BB3525"/>
    <w:rsid w:val="00BB533B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42AC0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998D26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://uso.southwales.ac.uk/StudentCasework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BDD110-A202-4C5B-A0ED-546B99E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127</cp:revision>
  <cp:lastPrinted>2014-06-11T08:44:00Z</cp:lastPrinted>
  <dcterms:created xsi:type="dcterms:W3CDTF">2014-05-30T07:30:00Z</dcterms:created>
  <dcterms:modified xsi:type="dcterms:W3CDTF">2020-09-23T16:36:00Z</dcterms:modified>
</cp:coreProperties>
</file>