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EC8A" w14:textId="2726B270" w:rsidR="005125A1" w:rsidRDefault="005125A1" w:rsidP="005816F6">
      <w:pPr>
        <w:jc w:val="center"/>
        <w:rPr>
          <w:rFonts w:ascii="Arial" w:hAnsi="Arial" w:cs="Arial"/>
          <w:b/>
          <w:bCs/>
        </w:rPr>
      </w:pPr>
      <w:r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129844D0" wp14:editId="76949608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BC40" w14:textId="25BDCFA2" w:rsidR="001679ED" w:rsidRDefault="005816F6" w:rsidP="005816F6">
      <w:pPr>
        <w:jc w:val="center"/>
        <w:rPr>
          <w:rFonts w:ascii="Arial" w:hAnsi="Arial" w:cs="Arial"/>
          <w:b/>
          <w:bCs/>
        </w:rPr>
      </w:pPr>
      <w:r w:rsidRPr="005125A1">
        <w:rPr>
          <w:rFonts w:ascii="Arial" w:hAnsi="Arial" w:cs="Arial"/>
          <w:b/>
          <w:bCs/>
        </w:rPr>
        <w:t xml:space="preserve">IMPACT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5816F6" w:rsidRPr="005816F6" w14:paraId="001025F0" w14:textId="77777777" w:rsidTr="001F2A10">
        <w:tc>
          <w:tcPr>
            <w:tcW w:w="10076" w:type="dxa"/>
            <w:shd w:val="clear" w:color="auto" w:fill="A6A6A6" w:themeFill="background1" w:themeFillShade="A6"/>
          </w:tcPr>
          <w:p w14:paraId="4D1FD3C8" w14:textId="77777777" w:rsidR="002260FC" w:rsidRDefault="002260FC" w:rsidP="002260FC">
            <w:pPr>
              <w:rPr>
                <w:rFonts w:ascii="Arial" w:hAnsi="Arial" w:cs="Arial"/>
                <w:b/>
                <w:bCs/>
              </w:rPr>
            </w:pPr>
          </w:p>
          <w:p w14:paraId="69402B0C" w14:textId="4EF4A892" w:rsidR="002260FC" w:rsidRPr="002260FC" w:rsidRDefault="002260FC" w:rsidP="002260FC">
            <w:pPr>
              <w:rPr>
                <w:rFonts w:ascii="Arial" w:hAnsi="Arial" w:cs="Arial"/>
                <w:b/>
                <w:bCs/>
              </w:rPr>
            </w:pPr>
            <w:r w:rsidRPr="002260FC">
              <w:rPr>
                <w:rFonts w:ascii="Arial" w:hAnsi="Arial" w:cs="Arial"/>
                <w:b/>
                <w:bCs/>
              </w:rPr>
              <w:t>Please describe any physical injury or emotional harm you have suffered, including any medical treatment you have received and the impact on your lifestyle</w:t>
            </w:r>
          </w:p>
          <w:p w14:paraId="70336E02" w14:textId="5298B44B" w:rsidR="005816F6" w:rsidRPr="00003BF5" w:rsidRDefault="005816F6" w:rsidP="002260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16F6" w14:paraId="4522BC0E" w14:textId="77777777" w:rsidTr="005816F6">
        <w:tc>
          <w:tcPr>
            <w:tcW w:w="10076" w:type="dxa"/>
          </w:tcPr>
          <w:p w14:paraId="4A8B5E5D" w14:textId="77777777" w:rsidR="005816F6" w:rsidRDefault="005816F6" w:rsidP="001C23F5"/>
          <w:p w14:paraId="3278794A" w14:textId="77777777" w:rsidR="003077ED" w:rsidRPr="00A46669" w:rsidRDefault="003077ED" w:rsidP="003077ED">
            <w:pPr>
              <w:ind w:firstLine="60"/>
              <w:rPr>
                <w:rFonts w:ascii="Arial" w:hAnsi="Arial" w:cs="Arial"/>
              </w:rPr>
            </w:pPr>
          </w:p>
          <w:p w14:paraId="374496C6" w14:textId="77777777" w:rsidR="003077ED" w:rsidRDefault="003077ED" w:rsidP="003077ED">
            <w:pPr>
              <w:rPr>
                <w:rFonts w:ascii="Arial" w:hAnsi="Arial" w:cs="Arial"/>
              </w:rPr>
            </w:pPr>
          </w:p>
          <w:p w14:paraId="5A1BD3BB" w14:textId="77777777" w:rsidR="003077ED" w:rsidRPr="00A46669" w:rsidRDefault="003077ED" w:rsidP="003077ED">
            <w:pPr>
              <w:ind w:firstLine="60"/>
              <w:rPr>
                <w:rFonts w:ascii="Arial" w:hAnsi="Arial" w:cs="Arial"/>
              </w:rPr>
            </w:pPr>
          </w:p>
          <w:p w14:paraId="153DC10B" w14:textId="77777777" w:rsidR="002260FC" w:rsidRDefault="002260FC" w:rsidP="002260FC"/>
          <w:p w14:paraId="0A6CD8F0" w14:textId="77777777" w:rsidR="002260FC" w:rsidRDefault="002260FC" w:rsidP="002260FC"/>
          <w:p w14:paraId="560D9CB6" w14:textId="77777777" w:rsidR="005816F6" w:rsidRDefault="005816F6" w:rsidP="002260FC"/>
          <w:p w14:paraId="068C0830" w14:textId="52A546C4" w:rsidR="005816F6" w:rsidRDefault="005816F6" w:rsidP="002260FC"/>
        </w:tc>
      </w:tr>
      <w:tr w:rsidR="002260FC" w:rsidRPr="005816F6" w14:paraId="1AC64754" w14:textId="77777777" w:rsidTr="002260FC">
        <w:tc>
          <w:tcPr>
            <w:tcW w:w="10076" w:type="dxa"/>
            <w:shd w:val="clear" w:color="auto" w:fill="A6A6A6" w:themeFill="background1" w:themeFillShade="A6"/>
          </w:tcPr>
          <w:p w14:paraId="22360322" w14:textId="77777777" w:rsidR="002260FC" w:rsidRDefault="002260FC" w:rsidP="00212A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F4A53A" w14:textId="05B6C01C" w:rsidR="002260FC" w:rsidRPr="002260FC" w:rsidRDefault="002260FC" w:rsidP="002260FC">
            <w:pPr>
              <w:rPr>
                <w:rFonts w:ascii="Arial" w:hAnsi="Arial" w:cs="Arial"/>
                <w:b/>
                <w:bCs/>
              </w:rPr>
            </w:pPr>
            <w:r w:rsidRPr="002260FC">
              <w:rPr>
                <w:rFonts w:ascii="Arial" w:hAnsi="Arial" w:cs="Arial"/>
                <w:b/>
                <w:bCs/>
              </w:rPr>
              <w:t>Please describe any loss of, or damage to, property</w:t>
            </w:r>
          </w:p>
          <w:p w14:paraId="2448E001" w14:textId="77777777" w:rsidR="002260FC" w:rsidRPr="00003BF5" w:rsidRDefault="002260FC" w:rsidP="002260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60FC" w14:paraId="57E90A1E" w14:textId="77777777" w:rsidTr="005816F6">
        <w:tc>
          <w:tcPr>
            <w:tcW w:w="10076" w:type="dxa"/>
          </w:tcPr>
          <w:p w14:paraId="03777B00" w14:textId="77777777" w:rsidR="002260FC" w:rsidRDefault="002260FC" w:rsidP="001C23F5"/>
          <w:p w14:paraId="04B8F653" w14:textId="77777777" w:rsidR="002260FC" w:rsidRDefault="002260FC" w:rsidP="001C23F5"/>
          <w:p w14:paraId="7ADCD454" w14:textId="77777777" w:rsidR="002260FC" w:rsidRDefault="002260FC" w:rsidP="001C23F5"/>
          <w:p w14:paraId="6D4203B5" w14:textId="77777777" w:rsidR="002260FC" w:rsidRDefault="002260FC" w:rsidP="001C23F5"/>
          <w:p w14:paraId="2C7628B1" w14:textId="77777777" w:rsidR="002260FC" w:rsidRDefault="002260FC" w:rsidP="001C23F5"/>
          <w:p w14:paraId="488F510F" w14:textId="77777777" w:rsidR="002260FC" w:rsidRDefault="002260FC" w:rsidP="001C23F5"/>
          <w:p w14:paraId="12139146" w14:textId="77777777" w:rsidR="002260FC" w:rsidRDefault="002260FC" w:rsidP="001C23F5"/>
          <w:p w14:paraId="23037D42" w14:textId="08FDF7AE" w:rsidR="002260FC" w:rsidRDefault="002260FC" w:rsidP="001C23F5"/>
        </w:tc>
      </w:tr>
      <w:tr w:rsidR="002260FC" w:rsidRPr="005816F6" w14:paraId="4B93203F" w14:textId="77777777" w:rsidTr="002260FC">
        <w:tc>
          <w:tcPr>
            <w:tcW w:w="10076" w:type="dxa"/>
            <w:shd w:val="clear" w:color="auto" w:fill="A6A6A6" w:themeFill="background1" w:themeFillShade="A6"/>
          </w:tcPr>
          <w:p w14:paraId="02655D3E" w14:textId="77777777" w:rsidR="002260FC" w:rsidRPr="002260FC" w:rsidRDefault="002260FC" w:rsidP="002260FC">
            <w:pPr>
              <w:rPr>
                <w:rFonts w:ascii="Arial" w:hAnsi="Arial" w:cs="Arial"/>
                <w:b/>
                <w:bCs/>
              </w:rPr>
            </w:pPr>
          </w:p>
          <w:p w14:paraId="057A080F" w14:textId="2AAFF973" w:rsidR="002260FC" w:rsidRPr="002260FC" w:rsidRDefault="002260FC" w:rsidP="002260FC">
            <w:pPr>
              <w:rPr>
                <w:rFonts w:ascii="Arial" w:hAnsi="Arial" w:cs="Arial"/>
                <w:b/>
                <w:bCs/>
              </w:rPr>
            </w:pPr>
            <w:r w:rsidRPr="002260FC">
              <w:rPr>
                <w:rFonts w:ascii="Arial" w:hAnsi="Arial" w:cs="Arial"/>
                <w:b/>
                <w:bCs/>
              </w:rPr>
              <w:t xml:space="preserve">Please describe any other </w:t>
            </w:r>
            <w:r w:rsidR="00CE3AAF">
              <w:rPr>
                <w:rFonts w:ascii="Arial" w:hAnsi="Arial" w:cs="Arial"/>
                <w:b/>
                <w:bCs/>
              </w:rPr>
              <w:t>way in which you have been affected by these events</w:t>
            </w:r>
          </w:p>
          <w:p w14:paraId="5991DB33" w14:textId="77777777" w:rsidR="002260FC" w:rsidRPr="002260FC" w:rsidRDefault="002260FC" w:rsidP="00212A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60FC" w14:paraId="4B19B94C" w14:textId="77777777" w:rsidTr="005816F6">
        <w:tc>
          <w:tcPr>
            <w:tcW w:w="10076" w:type="dxa"/>
          </w:tcPr>
          <w:p w14:paraId="396A5952" w14:textId="77777777" w:rsidR="002260FC" w:rsidRDefault="002260FC" w:rsidP="001C23F5"/>
          <w:p w14:paraId="2C1DFC23" w14:textId="77777777" w:rsidR="002260FC" w:rsidRDefault="002260FC" w:rsidP="001C23F5"/>
          <w:p w14:paraId="6A65D28F" w14:textId="77777777" w:rsidR="002260FC" w:rsidRDefault="002260FC" w:rsidP="001C23F5"/>
          <w:p w14:paraId="73668A0F" w14:textId="77777777" w:rsidR="002260FC" w:rsidRDefault="002260FC" w:rsidP="001C23F5"/>
          <w:p w14:paraId="74F5DD73" w14:textId="77777777" w:rsidR="002260FC" w:rsidRDefault="002260FC" w:rsidP="001C23F5"/>
          <w:p w14:paraId="2B85A124" w14:textId="77777777" w:rsidR="002260FC" w:rsidRDefault="002260FC" w:rsidP="001C23F5"/>
          <w:p w14:paraId="54C12EE9" w14:textId="77777777" w:rsidR="002260FC" w:rsidRDefault="002260FC" w:rsidP="001C23F5"/>
          <w:p w14:paraId="1FE81B53" w14:textId="77777777" w:rsidR="002260FC" w:rsidRDefault="002260FC" w:rsidP="001C23F5"/>
          <w:p w14:paraId="18172601" w14:textId="3C017B68" w:rsidR="00CE3AAF" w:rsidRDefault="00CE3AAF" w:rsidP="001C23F5"/>
        </w:tc>
      </w:tr>
    </w:tbl>
    <w:p w14:paraId="17C8CC44" w14:textId="77777777" w:rsidR="005125A1" w:rsidRDefault="005125A1" w:rsidP="005816F6">
      <w:pPr>
        <w:jc w:val="center"/>
        <w:rPr>
          <w:rFonts w:ascii="Arial" w:hAnsi="Arial" w:cs="Arial"/>
        </w:rPr>
      </w:pPr>
    </w:p>
    <w:p w14:paraId="5538758A" w14:textId="48CD0C5C" w:rsidR="00003BF5" w:rsidRPr="002260FC" w:rsidRDefault="00003BF5" w:rsidP="00003BF5">
      <w:pPr>
        <w:rPr>
          <w:rFonts w:ascii="Arial" w:hAnsi="Arial" w:cs="Arial"/>
          <w:b/>
          <w:color w:val="000000" w:themeColor="text1"/>
        </w:rPr>
      </w:pPr>
      <w:r w:rsidRPr="002260FC">
        <w:rPr>
          <w:rFonts w:ascii="Arial" w:hAnsi="Arial" w:cs="Arial"/>
          <w:b/>
          <w:color w:val="000000" w:themeColor="text1"/>
        </w:rPr>
        <w:lastRenderedPageBreak/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4083"/>
      </w:tblGrid>
      <w:tr w:rsidR="00003BF5" w:rsidRPr="002260FC" w14:paraId="7A812A2D" w14:textId="77777777" w:rsidTr="002260FC">
        <w:trPr>
          <w:trHeight w:val="1935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1DA38BE" w14:textId="6AA2F228" w:rsidR="00003BF5" w:rsidRPr="002260FC" w:rsidRDefault="00003BF5" w:rsidP="00212A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0FC">
              <w:rPr>
                <w:rFonts w:ascii="Arial" w:hAnsi="Arial" w:cs="Arial"/>
                <w:b/>
                <w:bCs/>
                <w:color w:val="000000"/>
              </w:rPr>
              <w:t>I declare that the information given above, is accurate and true to the best of my knowledge.</w:t>
            </w:r>
          </w:p>
          <w:p w14:paraId="3BBFAFCF" w14:textId="77777777" w:rsidR="00003BF5" w:rsidRPr="002260FC" w:rsidRDefault="00003BF5" w:rsidP="00212AA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3C8696C" w14:textId="77777777" w:rsidR="00003BF5" w:rsidRPr="002260FC" w:rsidRDefault="00003BF5" w:rsidP="00212AA0">
            <w:pPr>
              <w:rPr>
                <w:rFonts w:ascii="Arial" w:hAnsi="Arial" w:cs="Arial"/>
                <w:b/>
                <w:bCs/>
              </w:rPr>
            </w:pPr>
            <w:r w:rsidRPr="002260FC">
              <w:rPr>
                <w:rFonts w:ascii="Arial" w:hAnsi="Arial" w:cs="Arial"/>
                <w:b/>
                <w:bCs/>
                <w:color w:val="000000"/>
              </w:rPr>
              <w:t xml:space="preserve">I understand that this form, and the evidence submitted with it, </w:t>
            </w:r>
            <w:r w:rsidRPr="002260FC">
              <w:rPr>
                <w:rFonts w:ascii="Arial" w:hAnsi="Arial" w:cs="Arial"/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 w:rsidRPr="002260FC">
              <w:rPr>
                <w:rStyle w:val="FootnoteReference"/>
                <w:rFonts w:ascii="Arial" w:hAnsi="Arial" w:cs="Arial"/>
                <w:b/>
                <w:bCs/>
              </w:rPr>
              <w:footnoteReference w:customMarkFollows="1" w:id="1"/>
              <w:t>[1]</w:t>
            </w:r>
            <w:r w:rsidRPr="002260FC">
              <w:rPr>
                <w:rFonts w:ascii="Arial" w:hAnsi="Arial" w:cs="Arial"/>
                <w:b/>
                <w:bCs/>
              </w:rPr>
              <w:t xml:space="preserve"> and Privacy/Fair Processing Notice</w:t>
            </w:r>
            <w:r w:rsidRPr="002260FC">
              <w:rPr>
                <w:rStyle w:val="FootnoteReference"/>
                <w:rFonts w:ascii="Arial" w:hAnsi="Arial" w:cs="Arial"/>
                <w:b/>
                <w:bCs/>
              </w:rPr>
              <w:footnoteReference w:customMarkFollows="1" w:id="2"/>
              <w:t>[2]</w:t>
            </w:r>
            <w:r w:rsidRPr="002260F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03BF5" w:rsidRPr="002260FC" w14:paraId="1A8699DE" w14:textId="77777777" w:rsidTr="002260FC">
        <w:trPr>
          <w:trHeight w:val="693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83BE74D" w14:textId="77777777" w:rsidR="00003BF5" w:rsidRPr="002260FC" w:rsidRDefault="00003BF5" w:rsidP="00212A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2260FC">
              <w:rPr>
                <w:rFonts w:ascii="Arial" w:hAnsi="Arial" w:cs="Arial"/>
                <w:b/>
                <w:color w:val="000000" w:themeColor="text1"/>
                <w:highlight w:val="darkGray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3D253EA1" w14:textId="77777777" w:rsidR="00003BF5" w:rsidRPr="002260FC" w:rsidRDefault="00003BF5" w:rsidP="00212AA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8E06F2B" w14:textId="77777777" w:rsidR="00003BF5" w:rsidRPr="002260FC" w:rsidRDefault="00003BF5" w:rsidP="00212AA0">
            <w:pPr>
              <w:rPr>
                <w:rFonts w:ascii="Arial" w:hAnsi="Arial" w:cs="Arial"/>
                <w:b/>
                <w:color w:val="000000" w:themeColor="text1"/>
                <w:highlight w:val="darkGray"/>
              </w:rPr>
            </w:pPr>
            <w:r w:rsidRPr="002260FC">
              <w:rPr>
                <w:rFonts w:ascii="Arial" w:hAnsi="Arial" w:cs="Arial"/>
                <w:b/>
                <w:color w:val="000000" w:themeColor="text1"/>
                <w:highlight w:val="darkGray"/>
              </w:rPr>
              <w:t>Date:</w:t>
            </w:r>
          </w:p>
        </w:tc>
        <w:tc>
          <w:tcPr>
            <w:tcW w:w="408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515A5CE" w14:textId="77777777" w:rsidR="00003BF5" w:rsidRPr="002260FC" w:rsidRDefault="00003BF5" w:rsidP="00212AA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E9674D7" w14:textId="77777777" w:rsidR="00ED451C" w:rsidRDefault="00ED451C" w:rsidP="005816F6">
      <w:pPr>
        <w:jc w:val="center"/>
        <w:rPr>
          <w:rFonts w:ascii="Arial" w:hAnsi="Arial" w:cs="Arial"/>
        </w:rPr>
      </w:pPr>
    </w:p>
    <w:p w14:paraId="5F375272" w14:textId="77777777" w:rsidR="00ED451C" w:rsidRDefault="00ED451C" w:rsidP="005816F6">
      <w:pPr>
        <w:jc w:val="center"/>
        <w:rPr>
          <w:rFonts w:ascii="Arial" w:hAnsi="Arial" w:cs="Arial"/>
        </w:rPr>
      </w:pPr>
    </w:p>
    <w:p w14:paraId="1B4EA381" w14:textId="2581665D" w:rsidR="005816F6" w:rsidRPr="002260FC" w:rsidRDefault="005125A1" w:rsidP="005816F6">
      <w:pPr>
        <w:jc w:val="center"/>
        <w:rPr>
          <w:i/>
          <w:iCs/>
        </w:rPr>
      </w:pPr>
      <w:r w:rsidRPr="002260FC">
        <w:rPr>
          <w:rFonts w:ascii="Arial" w:hAnsi="Arial" w:cs="Arial"/>
          <w:i/>
          <w:iCs/>
        </w:rPr>
        <w:t xml:space="preserve">Once completed, please submit this form to </w:t>
      </w:r>
      <w:hyperlink r:id="rId8" w:history="1">
        <w:r w:rsidR="00E65C7C" w:rsidRPr="002260FC">
          <w:rPr>
            <w:rStyle w:val="Hyperlink"/>
            <w:rFonts w:ascii="Arial" w:hAnsi="Arial" w:cs="Arial"/>
            <w:i/>
            <w:iCs/>
          </w:rPr>
          <w:t>studentcasework@southwales.ac.uk</w:t>
        </w:r>
      </w:hyperlink>
      <w:r w:rsidR="00E65C7C" w:rsidRPr="002260FC">
        <w:rPr>
          <w:rFonts w:ascii="Arial" w:hAnsi="Arial" w:cs="Arial"/>
          <w:i/>
          <w:iCs/>
        </w:rPr>
        <w:t xml:space="preserve"> </w:t>
      </w:r>
    </w:p>
    <w:sectPr w:rsidR="005816F6" w:rsidRPr="002260FC" w:rsidSect="00D23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077" w:header="0" w:footer="18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53B2" w14:textId="77777777" w:rsidR="005816F6" w:rsidRDefault="005816F6" w:rsidP="005816F6">
      <w:pPr>
        <w:spacing w:after="0" w:line="240" w:lineRule="auto"/>
      </w:pPr>
      <w:r>
        <w:separator/>
      </w:r>
    </w:p>
  </w:endnote>
  <w:endnote w:type="continuationSeparator" w:id="0">
    <w:p w14:paraId="53FBF954" w14:textId="77777777" w:rsidR="005816F6" w:rsidRDefault="005816F6" w:rsidP="0058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0E31" w14:textId="77777777" w:rsidR="005816F6" w:rsidRDefault="00581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D2DA" w14:textId="77777777" w:rsidR="005816F6" w:rsidRDefault="00581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B727" w14:textId="77777777" w:rsidR="005816F6" w:rsidRDefault="00581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A2F0" w14:textId="77777777" w:rsidR="005816F6" w:rsidRDefault="005816F6" w:rsidP="005816F6">
      <w:pPr>
        <w:spacing w:after="0" w:line="240" w:lineRule="auto"/>
      </w:pPr>
      <w:r>
        <w:separator/>
      </w:r>
    </w:p>
  </w:footnote>
  <w:footnote w:type="continuationSeparator" w:id="0">
    <w:p w14:paraId="55E2A317" w14:textId="77777777" w:rsidR="005816F6" w:rsidRDefault="005816F6" w:rsidP="005816F6">
      <w:pPr>
        <w:spacing w:after="0" w:line="240" w:lineRule="auto"/>
      </w:pPr>
      <w:r>
        <w:continuationSeparator/>
      </w:r>
    </w:p>
  </w:footnote>
  <w:footnote w:id="1">
    <w:p w14:paraId="38C99ECF" w14:textId="77777777" w:rsidR="00003BF5" w:rsidRDefault="00003BF5" w:rsidP="00003BF5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Pr="00620812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14:paraId="29DE37C7" w14:textId="77777777" w:rsidR="00003BF5" w:rsidRDefault="00003BF5" w:rsidP="00003BF5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4D0E9932" w14:textId="77777777" w:rsidR="00003BF5" w:rsidRDefault="00003BF5" w:rsidP="00003BF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70D9" w14:textId="77777777" w:rsidR="005816F6" w:rsidRDefault="005816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D3E4C5" wp14:editId="54FC30B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EEB85" w14:textId="77777777" w:rsidR="005816F6" w:rsidRPr="005816F6" w:rsidRDefault="005816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816F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3E4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aivAejMCAABUBAAADgAAAAAAAAAAAAAAAAAuAgAA&#10;ZHJzL2Uyb0RvYy54bWxQSwECLQAUAAYACAAAACEA4Zgi09oAAAADAQAADwAAAAAAAAAAAAAAAACN&#10;BAAAZHJzL2Rvd25yZXYueG1sUEsFBgAAAAAEAAQA8wAAAJQFAAAAAA==&#10;" filled="f" stroked="f">
              <v:textbox style="mso-fit-shape-to-text:t" inset="0,0,5pt,0">
                <w:txbxContent>
                  <w:p w14:paraId="744EEB85" w14:textId="77777777" w:rsidR="005816F6" w:rsidRPr="005816F6" w:rsidRDefault="005816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816F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DD05" w14:textId="77777777" w:rsidR="005816F6" w:rsidRDefault="005816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E5731B" wp14:editId="227DCD7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777CA" w14:textId="77777777" w:rsidR="005816F6" w:rsidRPr="005816F6" w:rsidRDefault="005816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816F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573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C9LCXYNQIAAFsEAAAOAAAAAAAAAAAAAAAAAC4C&#10;AABkcnMvZTJvRG9jLnhtbFBLAQItABQABgAIAAAAIQDhmCLT2gAAAAMBAAAPAAAAAAAAAAAAAAAA&#10;AI8EAABkcnMvZG93bnJldi54bWxQSwUGAAAAAAQABADzAAAAlgUAAAAA&#10;" filled="f" stroked="f">
              <v:textbox style="mso-fit-shape-to-text:t" inset="0,0,5pt,0">
                <w:txbxContent>
                  <w:p w14:paraId="413777CA" w14:textId="77777777" w:rsidR="005816F6" w:rsidRPr="005816F6" w:rsidRDefault="005816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816F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E1C0" w14:textId="77777777" w:rsidR="005816F6" w:rsidRDefault="005816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403555" wp14:editId="6D4AD55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683A7" w14:textId="77777777" w:rsidR="005816F6" w:rsidRPr="005816F6" w:rsidRDefault="005816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816F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035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zzMJA0AgAAWwQAAA4AAAAAAAAAAAAAAAAALgIA&#10;AGRycy9lMm9Eb2MueG1sUEsBAi0AFAAGAAgAAAAhAOGYItPaAAAAAwEAAA8AAAAAAAAAAAAAAAAA&#10;jgQAAGRycy9kb3ducmV2LnhtbFBLBQYAAAAABAAEAPMAAACVBQAAAAA=&#10;" filled="f" stroked="f">
              <v:textbox style="mso-fit-shape-to-text:t" inset="0,0,5pt,0">
                <w:txbxContent>
                  <w:p w14:paraId="6AE683A7" w14:textId="77777777" w:rsidR="005816F6" w:rsidRPr="005816F6" w:rsidRDefault="005816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816F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57DF"/>
    <w:multiLevelType w:val="hybridMultilevel"/>
    <w:tmpl w:val="B8F2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2EAD"/>
    <w:multiLevelType w:val="hybridMultilevel"/>
    <w:tmpl w:val="9ED4AE6C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F6"/>
    <w:rsid w:val="00003BF5"/>
    <w:rsid w:val="001679ED"/>
    <w:rsid w:val="001C23F5"/>
    <w:rsid w:val="001F2A10"/>
    <w:rsid w:val="002260FC"/>
    <w:rsid w:val="003077ED"/>
    <w:rsid w:val="005125A1"/>
    <w:rsid w:val="005816F6"/>
    <w:rsid w:val="00CE3AAF"/>
    <w:rsid w:val="00D23E5C"/>
    <w:rsid w:val="00E65C7C"/>
    <w:rsid w:val="00E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230C"/>
  <w15:chartTrackingRefBased/>
  <w15:docId w15:val="{1A911A41-BCFB-480E-BA47-61B8D8D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F6"/>
  </w:style>
  <w:style w:type="paragraph" w:styleId="Footer">
    <w:name w:val="footer"/>
    <w:basedOn w:val="Normal"/>
    <w:link w:val="FooterChar"/>
    <w:uiPriority w:val="99"/>
    <w:unhideWhenUsed/>
    <w:rsid w:val="0058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F6"/>
  </w:style>
  <w:style w:type="table" w:styleId="TableGrid">
    <w:name w:val="Table Grid"/>
    <w:basedOn w:val="TableNormal"/>
    <w:uiPriority w:val="59"/>
    <w:rsid w:val="0058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BF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F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BF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5C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6</cp:revision>
  <dcterms:created xsi:type="dcterms:W3CDTF">2020-09-09T13:08:00Z</dcterms:created>
  <dcterms:modified xsi:type="dcterms:W3CDTF">2020-09-12T13:59:00Z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2020-09-09T13:08:03Z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81f86e12-f76c-483e-a6d9-787dc712c528</vt:lpwstr>
  </property>
  <property fmtid="{D5CDD505-2E9C-101B-9397-08002B2CF9AE}" pid="11" name="MSIP_Label_553f0066-c24e-444c-9c2a-7427c31ebeab_ContentBits">
    <vt:lpwstr>1</vt:lpwstr>
  </property>
</Properties>
</file>