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C86" w14:textId="772CDE44" w:rsidR="00433B5A" w:rsidRDefault="00540FE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7CD9E" wp14:editId="1801FFCC">
                <wp:simplePos x="0" y="0"/>
                <wp:positionH relativeFrom="column">
                  <wp:posOffset>2886075</wp:posOffset>
                </wp:positionH>
                <wp:positionV relativeFrom="paragraph">
                  <wp:posOffset>7524750</wp:posOffset>
                </wp:positionV>
                <wp:extent cx="95250" cy="790575"/>
                <wp:effectExtent l="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2E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27.25pt;margin-top:592.5pt;width:7.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D10C1" wp14:editId="75CC7872">
                <wp:simplePos x="0" y="0"/>
                <wp:positionH relativeFrom="column">
                  <wp:posOffset>2266950</wp:posOffset>
                </wp:positionH>
                <wp:positionV relativeFrom="paragraph">
                  <wp:posOffset>8315325</wp:posOffset>
                </wp:positionV>
                <wp:extent cx="1413510" cy="714375"/>
                <wp:effectExtent l="0" t="0" r="152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714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AB3E68" w14:textId="585DAA58" w:rsidR="00540FEF" w:rsidRPr="00540FEF" w:rsidRDefault="00540FEF" w:rsidP="00540FE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0FEF">
                              <w:rPr>
                                <w:color w:val="FFFFFF" w:themeColor="background1"/>
                              </w:rPr>
                              <w:t xml:space="preserve">Completion of Procedures letter sent </w:t>
                            </w:r>
                          </w:p>
                          <w:p w14:paraId="2985E477" w14:textId="77777777" w:rsidR="00540FEF" w:rsidRDefault="00540FEF" w:rsidP="00540F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D10C1" id="Rectangle 12" o:spid="_x0000_s1026" style="position:absolute;margin-left:178.5pt;margin-top:654.75pt;width:111.3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" fillcolor="#4472c4" strokecolor="#2f528f" strokeweight="1pt">
                <v:textbox>
                  <w:txbxContent>
                    <w:p w14:paraId="29AB3E68" w14:textId="585DAA58" w:rsidR="00540FEF" w:rsidRPr="00540FEF" w:rsidRDefault="00540FEF" w:rsidP="00540FE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0FEF">
                        <w:rPr>
                          <w:color w:val="FFFFFF" w:themeColor="background1"/>
                        </w:rPr>
                        <w:t xml:space="preserve">Completion of Procedures letter sent </w:t>
                      </w:r>
                    </w:p>
                    <w:p w14:paraId="2985E477" w14:textId="77777777" w:rsidR="00540FEF" w:rsidRDefault="00540FEF" w:rsidP="00540F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54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65E12" wp14:editId="1801BDCC">
                <wp:simplePos x="0" y="0"/>
                <wp:positionH relativeFrom="column">
                  <wp:posOffset>981076</wp:posOffset>
                </wp:positionH>
                <wp:positionV relativeFrom="paragraph">
                  <wp:posOffset>3505199</wp:posOffset>
                </wp:positionV>
                <wp:extent cx="1181100" cy="587375"/>
                <wp:effectExtent l="0" t="0" r="76200" b="603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587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1D6E" id="Straight Arrow Connector 25" o:spid="_x0000_s1026" type="#_x0000_t32" style="position:absolute;margin-left:77.25pt;margin-top:276pt;width:93pt;height:4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297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4DBC2C" wp14:editId="3E241D5E">
                <wp:simplePos x="0" y="0"/>
                <wp:positionH relativeFrom="column">
                  <wp:posOffset>2867024</wp:posOffset>
                </wp:positionH>
                <wp:positionV relativeFrom="paragraph">
                  <wp:posOffset>5514975</wp:posOffset>
                </wp:positionV>
                <wp:extent cx="1376680" cy="149860"/>
                <wp:effectExtent l="0" t="57150" r="13970" b="215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6680" cy="149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2D58" id="Straight Arrow Connector 22" o:spid="_x0000_s1026" type="#_x0000_t32" style="position:absolute;margin-left:225.75pt;margin-top:434.25pt;width:108.4pt;height:11.8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297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7BD18D" wp14:editId="6BCA2B58">
                <wp:simplePos x="0" y="0"/>
                <wp:positionH relativeFrom="column">
                  <wp:posOffset>1895476</wp:posOffset>
                </wp:positionH>
                <wp:positionV relativeFrom="paragraph">
                  <wp:posOffset>6076950</wp:posOffset>
                </wp:positionV>
                <wp:extent cx="473710" cy="753745"/>
                <wp:effectExtent l="0" t="0" r="78740" b="654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753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EFFF" id="Straight Arrow Connector 23" o:spid="_x0000_s1026" type="#_x0000_t32" style="position:absolute;margin-left:149.25pt;margin-top:478.5pt;width:37.3pt;height:5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297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2461E" wp14:editId="397A3C20">
                <wp:simplePos x="0" y="0"/>
                <wp:positionH relativeFrom="margin">
                  <wp:posOffset>19050</wp:posOffset>
                </wp:positionH>
                <wp:positionV relativeFrom="paragraph">
                  <wp:posOffset>4651375</wp:posOffset>
                </wp:positionV>
                <wp:extent cx="2864827" cy="1711325"/>
                <wp:effectExtent l="19050" t="19050" r="31115" b="41275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827" cy="17113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5A53D" w14:textId="7E74E2E0" w:rsidR="00FF4433" w:rsidRDefault="00DA5459" w:rsidP="001A5702">
                            <w:pPr>
                              <w:jc w:val="center"/>
                            </w:pPr>
                            <w:r>
                              <w:t>Decision</w:t>
                            </w:r>
                            <w:r w:rsidR="00FF4433">
                              <w:t xml:space="preserve"> of </w:t>
                            </w:r>
                            <w:r>
                              <w:t xml:space="preserve">the Review Panel – options </w:t>
                            </w:r>
                            <w:r w:rsidR="00ED6D65">
                              <w:t xml:space="preserve">detailed in </w:t>
                            </w:r>
                            <w:proofErr w:type="spellStart"/>
                            <w:r w:rsidR="0029780F">
                              <w:t>FtP</w:t>
                            </w:r>
                            <w:proofErr w:type="spellEnd"/>
                            <w:r w:rsidR="0029780F">
                              <w:t xml:space="preserve"> Procedure, s.</w:t>
                            </w:r>
                            <w:r w:rsidR="00FF4433">
                              <w:t>7.10</w:t>
                            </w:r>
                          </w:p>
                          <w:p w14:paraId="4ED2F43B" w14:textId="77777777" w:rsidR="00FF4433" w:rsidRDefault="00FF4433" w:rsidP="00FF4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2461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0" o:spid="_x0000_s1027" type="#_x0000_t110" style="position:absolute;margin-left:1.5pt;margin-top:366.25pt;width:225.6pt;height:1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" fillcolor="#4472c4 [3204]" strokecolor="#1f3763 [1604]" strokeweight="1pt">
                <v:textbox>
                  <w:txbxContent>
                    <w:p w14:paraId="58F5A53D" w14:textId="7E74E2E0" w:rsidR="00FF4433" w:rsidRDefault="00DA5459" w:rsidP="001A5702">
                      <w:pPr>
                        <w:jc w:val="center"/>
                      </w:pPr>
                      <w:r>
                        <w:t>Decision</w:t>
                      </w:r>
                      <w:r w:rsidR="00FF4433">
                        <w:t xml:space="preserve"> of </w:t>
                      </w:r>
                      <w:r>
                        <w:t xml:space="preserve">the Review Panel – options </w:t>
                      </w:r>
                      <w:r w:rsidR="00ED6D65">
                        <w:t xml:space="preserve">detailed in </w:t>
                      </w:r>
                      <w:proofErr w:type="spellStart"/>
                      <w:r w:rsidR="0029780F">
                        <w:t>FtP</w:t>
                      </w:r>
                      <w:proofErr w:type="spellEnd"/>
                      <w:r w:rsidR="0029780F">
                        <w:t xml:space="preserve"> Procedure, s.</w:t>
                      </w:r>
                      <w:r w:rsidR="00FF4433">
                        <w:t>7.10</w:t>
                      </w:r>
                    </w:p>
                    <w:p w14:paraId="4ED2F43B" w14:textId="77777777" w:rsidR="00FF4433" w:rsidRDefault="00FF4433" w:rsidP="00FF443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8A091" wp14:editId="0D9F2780">
                <wp:simplePos x="0" y="0"/>
                <wp:positionH relativeFrom="column">
                  <wp:posOffset>4419601</wp:posOffset>
                </wp:positionH>
                <wp:positionV relativeFrom="paragraph">
                  <wp:posOffset>2705100</wp:posOffset>
                </wp:positionV>
                <wp:extent cx="473710" cy="609600"/>
                <wp:effectExtent l="0" t="0" r="7874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55AA" id="Straight Arrow Connector 24" o:spid="_x0000_s1026" type="#_x0000_t32" style="position:absolute;margin-left:348pt;margin-top:213pt;width:37.3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ED6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0E899" wp14:editId="3E73DB31">
                <wp:simplePos x="0" y="0"/>
                <wp:positionH relativeFrom="column">
                  <wp:posOffset>3028950</wp:posOffset>
                </wp:positionH>
                <wp:positionV relativeFrom="paragraph">
                  <wp:posOffset>1857374</wp:posOffset>
                </wp:positionV>
                <wp:extent cx="2616200" cy="84772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306D3" w14:textId="5EB4CACF" w:rsidR="00FF4433" w:rsidRDefault="00FF4433" w:rsidP="001A5702">
                            <w:pPr>
                              <w:jc w:val="center"/>
                            </w:pPr>
                            <w:r>
                              <w:t xml:space="preserve">University Secretary (or nominee) will consider </w:t>
                            </w:r>
                            <w:r w:rsidR="00ED6D65">
                              <w:t>RFR to ensure that it meets the grounds in</w:t>
                            </w:r>
                            <w:r w:rsidR="0029780F">
                              <w:t xml:space="preserve"> </w:t>
                            </w:r>
                            <w:proofErr w:type="spellStart"/>
                            <w:r w:rsidR="00ED6D65">
                              <w:t>FtP</w:t>
                            </w:r>
                            <w:proofErr w:type="spellEnd"/>
                            <w:r w:rsidR="0029780F">
                              <w:t xml:space="preserve"> Procedure, s.</w:t>
                            </w:r>
                            <w:r w:rsidR="00ED6D65">
                              <w:t xml:space="preserve">7.3 </w:t>
                            </w:r>
                          </w:p>
                          <w:p w14:paraId="0DB46EDE" w14:textId="77777777" w:rsidR="00FF4433" w:rsidRDefault="00FF4433" w:rsidP="00FF4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0E899" id="Rectangle 3" o:spid="_x0000_s1028" style="position:absolute;margin-left:238.5pt;margin-top:146.25pt;width:206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" fillcolor="#4472c4 [3204]" strokecolor="#1f3763 [1604]" strokeweight="1pt">
                <v:textbox>
                  <w:txbxContent>
                    <w:p w14:paraId="55C306D3" w14:textId="5EB4CACF" w:rsidR="00FF4433" w:rsidRDefault="00FF4433" w:rsidP="001A5702">
                      <w:pPr>
                        <w:jc w:val="center"/>
                      </w:pPr>
                      <w:r>
                        <w:t xml:space="preserve">University Secretary (or nominee) will consider </w:t>
                      </w:r>
                      <w:r w:rsidR="00ED6D65">
                        <w:t>RFR to ensure that it meets the grounds in</w:t>
                      </w:r>
                      <w:r w:rsidR="0029780F">
                        <w:t xml:space="preserve"> </w:t>
                      </w:r>
                      <w:proofErr w:type="spellStart"/>
                      <w:r w:rsidR="00ED6D65">
                        <w:t>FtP</w:t>
                      </w:r>
                      <w:proofErr w:type="spellEnd"/>
                      <w:r w:rsidR="0029780F">
                        <w:t xml:space="preserve"> Procedure, s.</w:t>
                      </w:r>
                      <w:r w:rsidR="00ED6D65">
                        <w:t xml:space="preserve">7.3 </w:t>
                      </w:r>
                    </w:p>
                    <w:p w14:paraId="0DB46EDE" w14:textId="77777777" w:rsidR="00FF4433" w:rsidRDefault="00FF4433" w:rsidP="00FF44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6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8425E" wp14:editId="79F22D55">
                <wp:simplePos x="0" y="0"/>
                <wp:positionH relativeFrom="column">
                  <wp:posOffset>2266950</wp:posOffset>
                </wp:positionH>
                <wp:positionV relativeFrom="paragraph">
                  <wp:posOffset>2324100</wp:posOffset>
                </wp:positionV>
                <wp:extent cx="762000" cy="3810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7FD26" id="Straight Connector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83pt" to="238.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D6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7D9E5" wp14:editId="18FCCCEC">
                <wp:simplePos x="0" y="0"/>
                <wp:positionH relativeFrom="column">
                  <wp:posOffset>2886075</wp:posOffset>
                </wp:positionH>
                <wp:positionV relativeFrom="paragraph">
                  <wp:posOffset>1266825</wp:posOffset>
                </wp:positionV>
                <wp:extent cx="1533525" cy="590550"/>
                <wp:effectExtent l="0" t="0" r="8572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B717" id="Straight Arrow Connector 14" o:spid="_x0000_s1026" type="#_x0000_t32" style="position:absolute;margin-left:227.25pt;margin-top:99.75pt;width:120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ED6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4DE19" wp14:editId="3643BDCD">
                <wp:simplePos x="0" y="0"/>
                <wp:positionH relativeFrom="column">
                  <wp:posOffset>2158365</wp:posOffset>
                </wp:positionH>
                <wp:positionV relativeFrom="paragraph">
                  <wp:posOffset>3604895</wp:posOffset>
                </wp:positionV>
                <wp:extent cx="1200150" cy="899795"/>
                <wp:effectExtent l="0" t="0" r="1905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9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AED48" w14:textId="4E5AA84E" w:rsidR="00FF4433" w:rsidRDefault="00FF4433" w:rsidP="001A5702">
                            <w:pPr>
                              <w:jc w:val="center"/>
                            </w:pPr>
                            <w:r>
                              <w:t>Decision communicated within 5 working days</w:t>
                            </w:r>
                          </w:p>
                          <w:p w14:paraId="2A5556AF" w14:textId="77777777" w:rsidR="00FF4433" w:rsidRDefault="00FF4433" w:rsidP="00FF4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4DE19" id="Rectangle 8" o:spid="_x0000_s1029" style="position:absolute;margin-left:169.95pt;margin-top:283.85pt;width:94.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" fillcolor="#4472c4 [3204]" strokecolor="#1f3763 [1604]" strokeweight="1pt">
                <v:textbox>
                  <w:txbxContent>
                    <w:p w14:paraId="28CAED48" w14:textId="4E5AA84E" w:rsidR="00FF4433" w:rsidRDefault="00FF4433" w:rsidP="001A5702">
                      <w:pPr>
                        <w:jc w:val="center"/>
                      </w:pPr>
                      <w:r>
                        <w:t>Decision communicated within 5 working days</w:t>
                      </w:r>
                    </w:p>
                    <w:p w14:paraId="2A5556AF" w14:textId="77777777" w:rsidR="00FF4433" w:rsidRDefault="00FF4433" w:rsidP="00FF44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6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F04F0" wp14:editId="1E221C98">
                <wp:simplePos x="0" y="0"/>
                <wp:positionH relativeFrom="column">
                  <wp:posOffset>1450340</wp:posOffset>
                </wp:positionH>
                <wp:positionV relativeFrom="paragraph">
                  <wp:posOffset>2490470</wp:posOffset>
                </wp:positionV>
                <wp:extent cx="815926" cy="633046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26" cy="6330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86BBE" w14:textId="7129A3D7" w:rsidR="00FF4433" w:rsidRDefault="00FF4433" w:rsidP="00FF4433">
                            <w:pPr>
                              <w:jc w:val="center"/>
                            </w:pPr>
                            <w:r>
                              <w:t>Conditions not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F04F0" id="Rectangle 5" o:spid="_x0000_s1030" style="position:absolute;margin-left:114.2pt;margin-top:196.1pt;width:64.25pt;height:4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" fillcolor="#4472c4 [3204]" strokecolor="#1f3763 [1604]" strokeweight="1pt">
                <v:textbox>
                  <w:txbxContent>
                    <w:p w14:paraId="42E86BBE" w14:textId="7129A3D7" w:rsidR="00FF4433" w:rsidRDefault="00FF4433" w:rsidP="00FF4433">
                      <w:pPr>
                        <w:jc w:val="center"/>
                      </w:pPr>
                      <w:r>
                        <w:t>Conditions not met</w:t>
                      </w:r>
                    </w:p>
                  </w:txbxContent>
                </v:textbox>
              </v:rect>
            </w:pict>
          </mc:Fallback>
        </mc:AlternateContent>
      </w:r>
      <w:r w:rsidR="00ED6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A60EE5" wp14:editId="75C71ADD">
                <wp:simplePos x="0" y="0"/>
                <wp:positionH relativeFrom="column">
                  <wp:posOffset>984250</wp:posOffset>
                </wp:positionH>
                <wp:positionV relativeFrom="paragraph">
                  <wp:posOffset>2997835</wp:posOffset>
                </wp:positionV>
                <wp:extent cx="485335" cy="21102"/>
                <wp:effectExtent l="38100" t="57150" r="0" b="933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335" cy="211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456FB" id="Straight Arrow Connector 19" o:spid="_x0000_s1026" type="#_x0000_t32" style="position:absolute;margin-left:77.5pt;margin-top:236.05pt;width:38.2pt;height:1.6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ED6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D1419" wp14:editId="0D6ACD51">
                <wp:simplePos x="0" y="0"/>
                <wp:positionH relativeFrom="column">
                  <wp:posOffset>-428625</wp:posOffset>
                </wp:positionH>
                <wp:positionV relativeFrom="paragraph">
                  <wp:posOffset>2647950</wp:posOffset>
                </wp:positionV>
                <wp:extent cx="1413510" cy="9144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AD72B" w14:textId="1D02C4BE" w:rsidR="00FF4433" w:rsidRDefault="00FF4433" w:rsidP="001A5702">
                            <w:pPr>
                              <w:jc w:val="center"/>
                            </w:pPr>
                            <w:r>
                              <w:t xml:space="preserve">Completion of Procedures </w:t>
                            </w:r>
                            <w:r w:rsidR="001A5702">
                              <w:t>l</w:t>
                            </w:r>
                            <w:r>
                              <w:t>etter sent and original decision stands</w:t>
                            </w:r>
                          </w:p>
                          <w:p w14:paraId="0C9FE032" w14:textId="77777777" w:rsidR="00FF4433" w:rsidRDefault="00FF4433" w:rsidP="00FF4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D1419" id="Rectangle 6" o:spid="_x0000_s1031" style="position:absolute;margin-left:-33.75pt;margin-top:208.5pt;width:111.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" fillcolor="#4472c4 [3204]" strokecolor="#1f3763 [1604]" strokeweight="1pt">
                <v:textbox>
                  <w:txbxContent>
                    <w:p w14:paraId="023AD72B" w14:textId="1D02C4BE" w:rsidR="00FF4433" w:rsidRDefault="00FF4433" w:rsidP="001A5702">
                      <w:pPr>
                        <w:jc w:val="center"/>
                      </w:pPr>
                      <w:r>
                        <w:t xml:space="preserve">Completion of Procedures </w:t>
                      </w:r>
                      <w:r w:rsidR="001A5702">
                        <w:t>l</w:t>
                      </w:r>
                      <w:r>
                        <w:t>etter sent and original decision stands</w:t>
                      </w:r>
                    </w:p>
                    <w:p w14:paraId="0C9FE032" w14:textId="77777777" w:rsidR="00FF4433" w:rsidRDefault="00FF4433" w:rsidP="00FF44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6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082D2" wp14:editId="458542F2">
                <wp:simplePos x="0" y="0"/>
                <wp:positionH relativeFrom="column">
                  <wp:posOffset>1731645</wp:posOffset>
                </wp:positionH>
                <wp:positionV relativeFrom="paragraph">
                  <wp:posOffset>-22225</wp:posOffset>
                </wp:positionV>
                <wp:extent cx="2384474" cy="1287194"/>
                <wp:effectExtent l="0" t="0" r="1587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74" cy="12871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38BD1" w14:textId="4B372072" w:rsidR="00FF4433" w:rsidRDefault="00FF4433" w:rsidP="00FF4433">
                            <w:pPr>
                              <w:jc w:val="center"/>
                            </w:pPr>
                            <w:r>
                              <w:t xml:space="preserve">Request for Review (RFR) </w:t>
                            </w:r>
                            <w:proofErr w:type="gramStart"/>
                            <w:r>
                              <w:t>must be submitted</w:t>
                            </w:r>
                            <w:proofErr w:type="gramEnd"/>
                            <w:r>
                              <w:t xml:space="preserve"> to Student Casework Unit (SCU) on the correct form and within 10 working days of the outcome of the Fitness to Practise </w:t>
                            </w:r>
                            <w:r w:rsidR="0029780F">
                              <w:t>(</w:t>
                            </w:r>
                            <w:proofErr w:type="spellStart"/>
                            <w:r w:rsidR="0029780F">
                              <w:t>FtP</w:t>
                            </w:r>
                            <w:proofErr w:type="spellEnd"/>
                            <w:r w:rsidR="0029780F">
                              <w:t xml:space="preserve">) </w:t>
                            </w:r>
                            <w:r w:rsidR="00ED6D65">
                              <w:t xml:space="preserve">Committee </w:t>
                            </w:r>
                            <w:r>
                              <w:t>notification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082D2" id="Rectangle 1" o:spid="_x0000_s1032" style="position:absolute;margin-left:136.35pt;margin-top:-1.75pt;width:187.75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" fillcolor="#4472c4 [3204]" strokecolor="#1f3763 [1604]" strokeweight="1pt">
                <v:textbox>
                  <w:txbxContent>
                    <w:p w14:paraId="1FB38BD1" w14:textId="4B372072" w:rsidR="00FF4433" w:rsidRDefault="00FF4433" w:rsidP="00FF4433">
                      <w:pPr>
                        <w:jc w:val="center"/>
                      </w:pPr>
                      <w:r>
                        <w:t xml:space="preserve">Request for Review (RFR) </w:t>
                      </w:r>
                      <w:proofErr w:type="gramStart"/>
                      <w:r>
                        <w:t>must be submitted</w:t>
                      </w:r>
                      <w:proofErr w:type="gramEnd"/>
                      <w:r>
                        <w:t xml:space="preserve"> to Student Casework Unit (SCU) on the correct form and within 10 working days of the outcome of the Fitness to Practise </w:t>
                      </w:r>
                      <w:r w:rsidR="0029780F">
                        <w:t>(</w:t>
                      </w:r>
                      <w:proofErr w:type="spellStart"/>
                      <w:r w:rsidR="0029780F">
                        <w:t>FtP</w:t>
                      </w:r>
                      <w:proofErr w:type="spellEnd"/>
                      <w:r w:rsidR="0029780F">
                        <w:t xml:space="preserve">) </w:t>
                      </w:r>
                      <w:r w:rsidR="00ED6D65">
                        <w:t xml:space="preserve">Committee </w:t>
                      </w:r>
                      <w:r>
                        <w:t>notification</w:t>
                      </w:r>
                    </w:p>
                  </w:txbxContent>
                </v:textbox>
              </v:rect>
            </w:pict>
          </mc:Fallback>
        </mc:AlternateContent>
      </w:r>
      <w:r w:rsidR="001A57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C83B1" wp14:editId="08C25E14">
                <wp:simplePos x="0" y="0"/>
                <wp:positionH relativeFrom="column">
                  <wp:posOffset>1990725</wp:posOffset>
                </wp:positionH>
                <wp:positionV relativeFrom="paragraph">
                  <wp:posOffset>6867525</wp:posOffset>
                </wp:positionV>
                <wp:extent cx="1870710" cy="657225"/>
                <wp:effectExtent l="0" t="0" r="152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15251" w14:textId="1111417B" w:rsidR="00FF4433" w:rsidRDefault="00D93C29" w:rsidP="001A5702">
                            <w:pPr>
                              <w:jc w:val="center"/>
                            </w:pPr>
                            <w:r>
                              <w:t xml:space="preserve">Decision communicated </w:t>
                            </w:r>
                            <w:r w:rsidR="00FF4433">
                              <w:t>within 5 working days of Review Panel meeting</w:t>
                            </w:r>
                          </w:p>
                          <w:p w14:paraId="786813A4" w14:textId="77777777" w:rsidR="00FF4433" w:rsidRDefault="00FF4433" w:rsidP="00FF4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83B1" id="Rectangle 11" o:spid="_x0000_s1033" style="position:absolute;margin-left:156.75pt;margin-top:540.75pt;width:147.3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" fillcolor="#4472c4 [3204]" strokecolor="#1f3763 [1604]" strokeweight="1pt">
                <v:textbox>
                  <w:txbxContent>
                    <w:p w14:paraId="19415251" w14:textId="1111417B" w:rsidR="00FF4433" w:rsidRDefault="00D93C29" w:rsidP="001A5702">
                      <w:pPr>
                        <w:jc w:val="center"/>
                      </w:pPr>
                      <w:r>
                        <w:t xml:space="preserve">Decision communicated </w:t>
                      </w:r>
                      <w:r w:rsidR="00FF4433">
                        <w:t>within 5 working days of Review Panel meeting</w:t>
                      </w:r>
                    </w:p>
                    <w:p w14:paraId="786813A4" w14:textId="77777777" w:rsidR="00FF4433" w:rsidRDefault="00FF4433" w:rsidP="00FF44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4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8B26D" wp14:editId="00E7FE52">
                <wp:simplePos x="0" y="0"/>
                <wp:positionH relativeFrom="column">
                  <wp:posOffset>5010931</wp:posOffset>
                </wp:positionH>
                <wp:positionV relativeFrom="paragraph">
                  <wp:posOffset>4649371</wp:posOffset>
                </wp:positionV>
                <wp:extent cx="45719" cy="611945"/>
                <wp:effectExtent l="38100" t="0" r="69215" b="552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1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974BBC" id="Straight Arrow Connector 21" o:spid="_x0000_s1026" type="#_x0000_t32" style="position:absolute;margin-left:394.55pt;margin-top:366.1pt;width:3.6pt;height:4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F4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3B912" wp14:editId="785E4543">
                <wp:simplePos x="0" y="0"/>
                <wp:positionH relativeFrom="column">
                  <wp:posOffset>4895557</wp:posOffset>
                </wp:positionH>
                <wp:positionV relativeFrom="paragraph">
                  <wp:posOffset>3763108</wp:posOffset>
                </wp:positionV>
                <wp:extent cx="0" cy="330590"/>
                <wp:effectExtent l="76200" t="0" r="7620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B0574" id="Straight Arrow Connector 20" o:spid="_x0000_s1026" type="#_x0000_t32" style="position:absolute;margin-left:385.5pt;margin-top:296.3pt;width:0;height:26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FF4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95DAF" wp14:editId="3237F6DF">
                <wp:simplePos x="0" y="0"/>
                <wp:positionH relativeFrom="column">
                  <wp:posOffset>4501564</wp:posOffset>
                </wp:positionH>
                <wp:positionV relativeFrom="paragraph">
                  <wp:posOffset>3311965</wp:posOffset>
                </wp:positionV>
                <wp:extent cx="815926" cy="471267"/>
                <wp:effectExtent l="0" t="0" r="2286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26" cy="471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A838F" w14:textId="3FF2E2A8" w:rsidR="00FF4433" w:rsidRDefault="00FF4433" w:rsidP="00FF4433">
                            <w:pPr>
                              <w:jc w:val="center"/>
                            </w:pPr>
                            <w:r>
                              <w:t>Conditions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8C95DAF" id="Rectangle 4" o:spid="_x0000_s1031" style="position:absolute;margin-left:354.45pt;margin-top:260.8pt;width:64.2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" fillcolor="#4472c4 [3204]" strokecolor="#1f3763 [1604]" strokeweight="1pt">
                <v:textbox>
                  <w:txbxContent>
                    <w:p w14:paraId="7B7A838F" w14:textId="3FF2E2A8" w:rsidR="00FF4433" w:rsidRDefault="00FF4433" w:rsidP="00FF4433">
                      <w:pPr>
                        <w:jc w:val="center"/>
                      </w:pPr>
                      <w:r>
                        <w:t>Conditions met</w:t>
                      </w:r>
                    </w:p>
                  </w:txbxContent>
                </v:textbox>
              </v:rect>
            </w:pict>
          </mc:Fallback>
        </mc:AlternateContent>
      </w:r>
      <w:r w:rsidR="00FF4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D8147" wp14:editId="6DAE874C">
                <wp:simplePos x="0" y="0"/>
                <wp:positionH relativeFrom="margin">
                  <wp:align>right</wp:align>
                </wp:positionH>
                <wp:positionV relativeFrom="paragraph">
                  <wp:posOffset>4093357</wp:posOffset>
                </wp:positionV>
                <wp:extent cx="1477108" cy="555674"/>
                <wp:effectExtent l="0" t="0" r="2794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8" cy="555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37E13" w14:textId="1F93FC9F" w:rsidR="00FF4433" w:rsidRDefault="00FF4433" w:rsidP="00FF4433">
                            <w:pPr>
                              <w:jc w:val="center"/>
                            </w:pPr>
                            <w:r>
                              <w:t>Referred to a Review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DDD8147" id="Rectangle 7" o:spid="_x0000_s1032" style="position:absolute;margin-left:65.1pt;margin-top:322.3pt;width:116.3pt;height:4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" fillcolor="#4472c4 [3204]" strokecolor="#1f3763 [1604]" strokeweight="1pt">
                <v:textbox>
                  <w:txbxContent>
                    <w:p w14:paraId="32037E13" w14:textId="1F93FC9F" w:rsidR="00FF4433" w:rsidRDefault="00FF4433" w:rsidP="00FF4433">
                      <w:pPr>
                        <w:jc w:val="center"/>
                      </w:pPr>
                      <w:r>
                        <w:t>Referred to a Review Panel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4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8B9CC" wp14:editId="39F429B8">
                <wp:simplePos x="0" y="0"/>
                <wp:positionH relativeFrom="column">
                  <wp:posOffset>4198767</wp:posOffset>
                </wp:positionH>
                <wp:positionV relativeFrom="paragraph">
                  <wp:posOffset>5253892</wp:posOffset>
                </wp:positionV>
                <wp:extent cx="1716258" cy="1012874"/>
                <wp:effectExtent l="0" t="0" r="1778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258" cy="10128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379E6" w14:textId="656F52C9" w:rsidR="00FF4433" w:rsidRDefault="00FF4433" w:rsidP="001A5702">
                            <w:pPr>
                              <w:jc w:val="center"/>
                            </w:pPr>
                            <w:r>
                              <w:t>Convened within 20 working days of University Secretary (or nominee) decision</w:t>
                            </w:r>
                          </w:p>
                          <w:p w14:paraId="5158AD1C" w14:textId="77777777" w:rsidR="00FF4433" w:rsidRDefault="00FF4433" w:rsidP="00FF4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8B9CC" id="Rectangle 9" o:spid="_x0000_s1036" style="position:absolute;margin-left:330.6pt;margin-top:413.7pt;width:135.15pt;height:7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" fillcolor="#4472c4 [3204]" strokecolor="#1f3763 [1604]" strokeweight="1pt">
                <v:textbox>
                  <w:txbxContent>
                    <w:p w14:paraId="610379E6" w14:textId="656F52C9" w:rsidR="00FF4433" w:rsidRDefault="00FF4433" w:rsidP="001A5702">
                      <w:pPr>
                        <w:jc w:val="center"/>
                      </w:pPr>
                      <w:r>
                        <w:t>Convened within 20 working days of University Secretary (or nominee) decision</w:t>
                      </w:r>
                    </w:p>
                    <w:p w14:paraId="5158AD1C" w14:textId="77777777" w:rsidR="00FF4433" w:rsidRDefault="00FF4433" w:rsidP="00FF44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33B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02B5E" w14:textId="77777777" w:rsidR="00FF4433" w:rsidRDefault="00FF4433" w:rsidP="00FF4433">
      <w:pPr>
        <w:spacing w:after="0" w:line="240" w:lineRule="auto"/>
      </w:pPr>
      <w:r>
        <w:separator/>
      </w:r>
    </w:p>
  </w:endnote>
  <w:endnote w:type="continuationSeparator" w:id="0">
    <w:p w14:paraId="1F494BA2" w14:textId="77777777" w:rsidR="00FF4433" w:rsidRDefault="00FF4433" w:rsidP="00FF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C2756" w14:textId="77777777" w:rsidR="00FF4433" w:rsidRDefault="00FF4433" w:rsidP="00FF4433">
      <w:pPr>
        <w:spacing w:after="0" w:line="240" w:lineRule="auto"/>
      </w:pPr>
      <w:r>
        <w:separator/>
      </w:r>
    </w:p>
  </w:footnote>
  <w:footnote w:type="continuationSeparator" w:id="0">
    <w:p w14:paraId="3BEE6594" w14:textId="77777777" w:rsidR="00FF4433" w:rsidRDefault="00FF4433" w:rsidP="00FF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BB2F0" w14:textId="06218136" w:rsidR="00FF4433" w:rsidRDefault="00FF4433" w:rsidP="00FF4433">
    <w:pPr>
      <w:pStyle w:val="Header"/>
      <w:jc w:val="center"/>
    </w:pPr>
    <w:r>
      <w:t>Fitness to Practise Procedure – Stage 3 Request for Review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33"/>
    <w:rsid w:val="001A5702"/>
    <w:rsid w:val="0029780F"/>
    <w:rsid w:val="00433B5A"/>
    <w:rsid w:val="00540FEF"/>
    <w:rsid w:val="00D93C29"/>
    <w:rsid w:val="00DA5459"/>
    <w:rsid w:val="00ED6D65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2932"/>
  <w15:chartTrackingRefBased/>
  <w15:docId w15:val="{8E5461AF-B724-49B1-8231-E3E68ED3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33"/>
  </w:style>
  <w:style w:type="paragraph" w:styleId="Footer">
    <w:name w:val="footer"/>
    <w:basedOn w:val="Normal"/>
    <w:link w:val="FooterChar"/>
    <w:uiPriority w:val="99"/>
    <w:unhideWhenUsed/>
    <w:rsid w:val="00FF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6</cp:revision>
  <dcterms:created xsi:type="dcterms:W3CDTF">2020-07-27T07:53:00Z</dcterms:created>
  <dcterms:modified xsi:type="dcterms:W3CDTF">2020-08-10T13:15:00Z</dcterms:modified>
</cp:coreProperties>
</file>