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509D" w14:textId="3D41BE3B" w:rsidR="00634053" w:rsidRDefault="00892E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CC7D1" wp14:editId="682A9ABF">
                <wp:simplePos x="0" y="0"/>
                <wp:positionH relativeFrom="column">
                  <wp:posOffset>-800099</wp:posOffset>
                </wp:positionH>
                <wp:positionV relativeFrom="paragraph">
                  <wp:posOffset>7000875</wp:posOffset>
                </wp:positionV>
                <wp:extent cx="2933700" cy="1038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30202" w14:textId="7EF328E7" w:rsidR="00EA2715" w:rsidRPr="00EA2715" w:rsidRDefault="002369D8" w:rsidP="00B619BB">
                            <w:pPr>
                              <w:ind w:left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Mae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gan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yfadran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eisoes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ddigon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dystiolaeth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ddod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gasgliad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achos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gymhwyso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cosb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o dan </w:t>
                            </w:r>
                            <w:r w:rsidR="00F3144E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am 1 y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Weithdrefn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hon</w:t>
                            </w:r>
                            <w:r w:rsidR="00F3144E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CC7D1" id="Rectangle 7" o:spid="_x0000_s1026" style="position:absolute;left:0;text-align:left;margin-left:-63pt;margin-top:551.25pt;width:231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" fillcolor="#4472c4 [3204]" strokecolor="#1f3763 [1604]" strokeweight="1pt">
                <v:textbox>
                  <w:txbxContent>
                    <w:p w14:paraId="10630202" w14:textId="7EF328E7" w:rsidR="00EA2715" w:rsidRPr="00EA2715" w:rsidRDefault="002369D8" w:rsidP="00B619BB">
                      <w:pPr>
                        <w:ind w:left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Mae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gan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</w:t>
                      </w:r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yfadran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eisoes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ddigon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dystiolaeth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ddod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gasgliad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achos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gymhwyso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cosb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o dan </w:t>
                      </w:r>
                      <w:r w:rsidR="00F3144E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</w:t>
                      </w:r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am 1 y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Weithdrefn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hon</w:t>
                      </w:r>
                      <w:r w:rsidR="00F3144E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369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A2D4A" wp14:editId="07297483">
                <wp:simplePos x="0" y="0"/>
                <wp:positionH relativeFrom="column">
                  <wp:posOffset>4505325</wp:posOffset>
                </wp:positionH>
                <wp:positionV relativeFrom="paragraph">
                  <wp:posOffset>3181350</wp:posOffset>
                </wp:positionV>
                <wp:extent cx="1574800" cy="1847850"/>
                <wp:effectExtent l="0" t="0" r="254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F3C78" w14:textId="7F396D84" w:rsidR="000E01CB" w:rsidRDefault="002369D8" w:rsidP="002369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Efallai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bydd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ymchwiliad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tynnu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sylw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angen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am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atgyfeiriad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i'r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Weithdrefn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Ffitrwydd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Ymarfer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cyfeiriwch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at y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siart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llif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Ffitrwydd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Ymarfer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A2D4A" id="Rectangle 11" o:spid="_x0000_s1027" style="position:absolute;left:0;text-align:left;margin-left:354.75pt;margin-top:250.5pt;width:124pt;height:1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" fillcolor="#4472c4 [3204]" strokecolor="#1f3763 [1604]" strokeweight="1pt">
                <v:textbox>
                  <w:txbxContent>
                    <w:p w14:paraId="3ECF3C78" w14:textId="7F396D84" w:rsidR="000E01CB" w:rsidRDefault="002369D8" w:rsidP="002369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Efallai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bydd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ymchwiliad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tynnu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sylw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angen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am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atgyfeiriad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i'r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Weithdrefn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Ffitrwydd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Ymarfer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cyfeiriwch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at y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siart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llif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Ffitrwydd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Ymarfer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369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C74F8" wp14:editId="07293AD5">
                <wp:simplePos x="0" y="0"/>
                <wp:positionH relativeFrom="margin">
                  <wp:posOffset>1838325</wp:posOffset>
                </wp:positionH>
                <wp:positionV relativeFrom="paragraph">
                  <wp:posOffset>1476375</wp:posOffset>
                </wp:positionV>
                <wp:extent cx="1606550" cy="15240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5240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069013" w14:textId="68391CFA" w:rsidR="00EA2715" w:rsidRPr="00B619BB" w:rsidRDefault="002369D8" w:rsidP="00EA2715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Hysbysir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Myfyriwr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sy'n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Ymateb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ysgrifenedig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o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natur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difrifoldeb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honiadau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bod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destun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ymchwiliad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phwy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yw’r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Swyddog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Ymchwilio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fydd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ymchwilio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i'r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achos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herbyn</w:t>
                            </w:r>
                            <w:proofErr w:type="spellEnd"/>
                            <w:r w:rsidRPr="002369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F40FF66" w14:textId="6ED1EA03" w:rsidR="00EA2715" w:rsidRPr="00B619BB" w:rsidRDefault="00EA2715" w:rsidP="00EA2715">
                            <w:pPr>
                              <w:tabs>
                                <w:tab w:val="left" w:pos="0"/>
                                <w:tab w:val="num" w:pos="1418"/>
                              </w:tabs>
                              <w:suppressAutoHyphens/>
                              <w:ind w:left="720" w:hanging="720"/>
                              <w:rPr>
                                <w:rFonts w:cstheme="minorHAnsi"/>
                                <w:color w:val="FFFFFF" w:themeColor="background1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14:paraId="166F5AEC" w14:textId="77777777" w:rsidR="00EA2715" w:rsidRDefault="00EA2715" w:rsidP="00EA2715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C74F8" id="Rectangle 2" o:spid="_x0000_s1028" style="position:absolute;left:0;text-align:left;margin-left:144.75pt;margin-top:116.25pt;width:126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" fillcolor="#4472c4" strokecolor="#2f528f" strokeweight="1pt">
                <v:textbox>
                  <w:txbxContent>
                    <w:p w14:paraId="38069013" w14:textId="68391CFA" w:rsidR="00EA2715" w:rsidRPr="00B619BB" w:rsidRDefault="002369D8" w:rsidP="00EA2715">
                      <w:pPr>
                        <w:ind w:left="0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Hysbysir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Myfyriwr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sy'n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Ymateb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ysgrifenedig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, o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natur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difrifoldeb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honiadau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bod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destun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ymchwiliad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, a </w:t>
                      </w:r>
                      <w:proofErr w:type="spell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phwy</w:t>
                      </w:r>
                      <w:proofErr w:type="spell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yw’r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S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wyddog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Ymchwilio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fydd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ymchwilio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i'r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achos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herbyn</w:t>
                      </w:r>
                      <w:proofErr w:type="spellEnd"/>
                      <w:r w:rsidRPr="002369D8">
                        <w:rPr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1F40FF66" w14:textId="6ED1EA03" w:rsidR="00EA2715" w:rsidRPr="00B619BB" w:rsidRDefault="00EA2715" w:rsidP="00EA2715">
                      <w:pPr>
                        <w:tabs>
                          <w:tab w:val="left" w:pos="0"/>
                          <w:tab w:val="num" w:pos="1418"/>
                        </w:tabs>
                        <w:suppressAutoHyphens/>
                        <w:ind w:left="720" w:hanging="720"/>
                        <w:rPr>
                          <w:rFonts w:cstheme="minorHAnsi"/>
                          <w:color w:val="FFFFFF" w:themeColor="background1"/>
                          <w:spacing w:val="-3"/>
                          <w:sz w:val="20"/>
                          <w:szCs w:val="20"/>
                        </w:rPr>
                      </w:pPr>
                    </w:p>
                    <w:p w14:paraId="166F5AEC" w14:textId="77777777" w:rsidR="00EA2715" w:rsidRDefault="00EA2715" w:rsidP="00EA2715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369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896CB" wp14:editId="06430467">
                <wp:simplePos x="0" y="0"/>
                <wp:positionH relativeFrom="margin">
                  <wp:align>right</wp:align>
                </wp:positionH>
                <wp:positionV relativeFrom="paragraph">
                  <wp:posOffset>-158750</wp:posOffset>
                </wp:positionV>
                <wp:extent cx="1873250" cy="20193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20193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7A9E62" w14:textId="1562AFDD" w:rsidR="002369D8" w:rsidRPr="002369D8" w:rsidRDefault="002369D8" w:rsidP="002369D8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Swyddog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Ymchwilio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</w:p>
                          <w:p w14:paraId="455A7D09" w14:textId="468B5DC9" w:rsidR="002369D8" w:rsidRPr="002369D8" w:rsidRDefault="002369D8" w:rsidP="002369D8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ei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benodi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gan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 Deon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neu’r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G</w:t>
                            </w:r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yfadran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92E36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erthnasol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(neu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enwebai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3B7BA639" w14:textId="77777777" w:rsidR="002369D8" w:rsidRPr="002369D8" w:rsidRDefault="002369D8" w:rsidP="002369D8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Bydd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Swyddog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Ymchwilio</w:t>
                            </w:r>
                            <w:proofErr w:type="spellEnd"/>
                          </w:p>
                          <w:p w14:paraId="11A4BE63" w14:textId="77777777" w:rsidR="002369D8" w:rsidRPr="002369D8" w:rsidRDefault="002369D8" w:rsidP="002369D8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fel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arfer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o'r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tu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allan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i'r</w:t>
                            </w:r>
                            <w:proofErr w:type="spellEnd"/>
                          </w:p>
                          <w:p w14:paraId="643272FC" w14:textId="06016B0F" w:rsidR="00EA2715" w:rsidRPr="00EA2715" w:rsidRDefault="002369D8" w:rsidP="002369D8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ysgol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lle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mae'r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Myfyriwr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wedi'i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leoli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fydd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ganddynt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w</w:t>
                            </w:r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ybodaeth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flaenorol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o'r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achos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896CB" id="Rectangle 3" o:spid="_x0000_s1029" style="position:absolute;left:0;text-align:left;margin-left:96.3pt;margin-top:-12.5pt;width:147.5pt;height:15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" fillcolor="#4472c4" strokecolor="#2f528f" strokeweight="1pt">
                <v:textbox>
                  <w:txbxContent>
                    <w:p w14:paraId="707A9E62" w14:textId="1562AFDD" w:rsidR="002369D8" w:rsidRPr="002369D8" w:rsidRDefault="002369D8" w:rsidP="002369D8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Swyddog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Ymchwilio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yn</w:t>
                      </w:r>
                      <w:proofErr w:type="spellEnd"/>
                    </w:p>
                    <w:p w14:paraId="455A7D09" w14:textId="468B5DC9" w:rsidR="002369D8" w:rsidRPr="002369D8" w:rsidRDefault="002369D8" w:rsidP="002369D8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cael</w:t>
                      </w:r>
                      <w:proofErr w:type="spellEnd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ei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benodi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gan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y Deon </w:t>
                      </w:r>
                      <w:proofErr w:type="spellStart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neu’r</w:t>
                      </w:r>
                      <w:proofErr w:type="spellEnd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G</w:t>
                      </w:r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yfadran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92E36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erthnasol</w:t>
                      </w:r>
                      <w:proofErr w:type="spellEnd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(neu </w:t>
                      </w: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enwebai</w:t>
                      </w:r>
                      <w:proofErr w:type="spellEnd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).</w:t>
                      </w:r>
                    </w:p>
                    <w:p w14:paraId="3B7BA639" w14:textId="77777777" w:rsidR="002369D8" w:rsidRPr="002369D8" w:rsidRDefault="002369D8" w:rsidP="002369D8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Bydd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Swyddog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Ymchwilio</w:t>
                      </w:r>
                      <w:proofErr w:type="spellEnd"/>
                    </w:p>
                    <w:p w14:paraId="11A4BE63" w14:textId="77777777" w:rsidR="002369D8" w:rsidRPr="002369D8" w:rsidRDefault="002369D8" w:rsidP="002369D8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fel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arfer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o'r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tu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allan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i'r</w:t>
                      </w:r>
                      <w:proofErr w:type="spellEnd"/>
                    </w:p>
                    <w:p w14:paraId="643272FC" w14:textId="06016B0F" w:rsidR="00EA2715" w:rsidRPr="00EA2715" w:rsidRDefault="002369D8" w:rsidP="002369D8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ysgol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lle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mae'r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Myfyriwr</w:t>
                      </w:r>
                      <w:proofErr w:type="spellEnd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sy’n</w:t>
                      </w:r>
                      <w:proofErr w:type="spellEnd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Ymateb</w:t>
                      </w:r>
                      <w:proofErr w:type="spellEnd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wedi'i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leoli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c </w:t>
                      </w:r>
                      <w:proofErr w:type="spellStart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ni</w:t>
                      </w:r>
                      <w:proofErr w:type="spellEnd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fydd</w:t>
                      </w:r>
                      <w:proofErr w:type="spellEnd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ganddynt</w:t>
                      </w:r>
                      <w:proofErr w:type="spellEnd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unrhyw</w:t>
                      </w:r>
                      <w:proofErr w:type="spellEnd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w</w:t>
                      </w:r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ybodaeth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flaenorol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o'r</w:t>
                      </w:r>
                      <w:proofErr w:type="spellEnd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achos</w:t>
                      </w:r>
                      <w:proofErr w:type="spellEnd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69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2BFCC" wp14:editId="6371FA08">
                <wp:simplePos x="0" y="0"/>
                <wp:positionH relativeFrom="column">
                  <wp:posOffset>-371475</wp:posOffset>
                </wp:positionH>
                <wp:positionV relativeFrom="paragraph">
                  <wp:posOffset>19050</wp:posOffset>
                </wp:positionV>
                <wp:extent cx="1841500" cy="14859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DE460" w14:textId="3436153A" w:rsidR="00EA2715" w:rsidRPr="00B619BB" w:rsidRDefault="002369D8" w:rsidP="00B619BB">
                            <w:pPr>
                              <w:ind w:left="0" w:firstLine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Hysbysir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Uned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Gwaith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Achos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Myfyrwyr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(SCU) o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drosedd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ddifrifol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(neu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fân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drosedd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ailadroddwyd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trwy'r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Ffurflen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Cam 2</w:t>
                            </w:r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Honiad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</w:t>
                            </w:r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amymddwyn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Myfyr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Pr="002369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18C3F2" w14:textId="77777777" w:rsidR="00EA2715" w:rsidRDefault="00EA2715" w:rsidP="00EA27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BFCC" id="Rectangle 1" o:spid="_x0000_s1030" style="position:absolute;left:0;text-align:left;margin-left:-29.25pt;margin-top:1.5pt;width:14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" fillcolor="#4472c4 [3204]" strokecolor="#1f3763 [1604]" strokeweight="1pt">
                <v:textbox>
                  <w:txbxContent>
                    <w:p w14:paraId="2B7DE460" w14:textId="3436153A" w:rsidR="00EA2715" w:rsidRPr="00B619BB" w:rsidRDefault="002369D8" w:rsidP="00B619BB">
                      <w:pPr>
                        <w:ind w:left="0" w:firstLine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>Hysbysir</w:t>
                      </w:r>
                      <w:proofErr w:type="spellEnd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>Uned</w:t>
                      </w:r>
                      <w:proofErr w:type="spellEnd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 xml:space="preserve"> Gwaith </w:t>
                      </w:r>
                      <w:proofErr w:type="spellStart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>Achos</w:t>
                      </w:r>
                      <w:proofErr w:type="spellEnd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>Myfyrwyr</w:t>
                      </w:r>
                      <w:proofErr w:type="spellEnd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 xml:space="preserve"> (SCU) o </w:t>
                      </w:r>
                      <w:proofErr w:type="spellStart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>drosedd</w:t>
                      </w:r>
                      <w:proofErr w:type="spellEnd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>ddifrifol</w:t>
                      </w:r>
                      <w:proofErr w:type="spellEnd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 xml:space="preserve"> (neu </w:t>
                      </w:r>
                      <w:proofErr w:type="spellStart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>fân</w:t>
                      </w:r>
                      <w:proofErr w:type="spellEnd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>drosedd</w:t>
                      </w:r>
                      <w:proofErr w:type="spellEnd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ailadroddwyd</w:t>
                      </w:r>
                      <w:proofErr w:type="spellEnd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>trwy'r</w:t>
                      </w:r>
                      <w:proofErr w:type="spellEnd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>Ffurflen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Cam 2</w:t>
                      </w:r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>Honiad</w:t>
                      </w:r>
                      <w:proofErr w:type="spellEnd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o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G</w:t>
                      </w:r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>amymddwyn</w:t>
                      </w:r>
                      <w:proofErr w:type="spellEnd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>Myfyr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i</w:t>
                      </w:r>
                      <w:r w:rsidRPr="002369D8">
                        <w:rPr>
                          <w:rFonts w:cstheme="minorHAnsi"/>
                          <w:sz w:val="20"/>
                          <w:szCs w:val="20"/>
                        </w:rPr>
                        <w:t>wr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2518C3F2" w14:textId="77777777" w:rsidR="00EA2715" w:rsidRDefault="00EA2715" w:rsidP="00EA27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01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0C16F5" wp14:editId="2C4D127D">
                <wp:simplePos x="0" y="0"/>
                <wp:positionH relativeFrom="column">
                  <wp:posOffset>2152649</wp:posOffset>
                </wp:positionH>
                <wp:positionV relativeFrom="paragraph">
                  <wp:posOffset>7458075</wp:posOffset>
                </wp:positionV>
                <wp:extent cx="1882775" cy="171450"/>
                <wp:effectExtent l="0" t="57150" r="222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2775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22C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9.5pt;margin-top:587.25pt;width:148.25pt;height:13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" strokecolor="#4472c4" strokeweight=".5pt">
                <v:stroke endarrow="block" joinstyle="miter"/>
              </v:shape>
            </w:pict>
          </mc:Fallback>
        </mc:AlternateContent>
      </w:r>
      <w:r w:rsidR="00C01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23D993" wp14:editId="4840D373">
                <wp:simplePos x="0" y="0"/>
                <wp:positionH relativeFrom="column">
                  <wp:posOffset>3333750</wp:posOffset>
                </wp:positionH>
                <wp:positionV relativeFrom="paragraph">
                  <wp:posOffset>3857625</wp:posOffset>
                </wp:positionV>
                <wp:extent cx="1171575" cy="666750"/>
                <wp:effectExtent l="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666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90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2.5pt;margin-top:303.75pt;width:92.25pt;height:52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" strokecolor="#4472c4" strokeweight=".5pt">
                <v:stroke endarrow="block" joinstyle="miter"/>
              </v:shape>
            </w:pict>
          </mc:Fallback>
        </mc:AlternateContent>
      </w:r>
      <w:r w:rsidR="00C01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7FBD2" wp14:editId="695D60F7">
                <wp:simplePos x="0" y="0"/>
                <wp:positionH relativeFrom="column">
                  <wp:posOffset>161925</wp:posOffset>
                </wp:positionH>
                <wp:positionV relativeFrom="paragraph">
                  <wp:posOffset>3228975</wp:posOffset>
                </wp:positionV>
                <wp:extent cx="990600" cy="1238250"/>
                <wp:effectExtent l="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A436" id="Straight Arrow Connector 15" o:spid="_x0000_s1026" type="#_x0000_t32" style="position:absolute;margin-left:12.75pt;margin-top:254.25pt;width:78pt;height:9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C222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D0E97" wp14:editId="7CE1A1CC">
                <wp:simplePos x="0" y="0"/>
                <wp:positionH relativeFrom="column">
                  <wp:posOffset>752475</wp:posOffset>
                </wp:positionH>
                <wp:positionV relativeFrom="paragraph">
                  <wp:posOffset>6143625</wp:posOffset>
                </wp:positionV>
                <wp:extent cx="209550" cy="863600"/>
                <wp:effectExtent l="57150" t="0" r="19050" b="50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863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9C2E" id="Straight Arrow Connector 16" o:spid="_x0000_s1026" type="#_x0000_t32" style="position:absolute;margin-left:59.25pt;margin-top:483.75pt;width:16.5pt;height:6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C222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950DB7" wp14:editId="1A1F329B">
                <wp:simplePos x="0" y="0"/>
                <wp:positionH relativeFrom="column">
                  <wp:posOffset>4048125</wp:posOffset>
                </wp:positionH>
                <wp:positionV relativeFrom="paragraph">
                  <wp:posOffset>7134225</wp:posOffset>
                </wp:positionV>
                <wp:extent cx="1885950" cy="600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E6EDE" w14:textId="318EC624" w:rsidR="00EA2715" w:rsidRPr="00EA2715" w:rsidRDefault="00F3144E" w:rsidP="00F3144E">
                            <w:pPr>
                              <w:tabs>
                                <w:tab w:val="left" w:pos="0"/>
                                <w:tab w:val="num" w:pos="1418"/>
                              </w:tabs>
                              <w:suppressAutoHyphens/>
                              <w:ind w:left="720" w:hanging="720"/>
                              <w:jc w:val="center"/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3144E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Achos</w:t>
                            </w:r>
                            <w:proofErr w:type="spellEnd"/>
                            <w:r w:rsidRPr="00F3144E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144E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wedi'i</w:t>
                            </w:r>
                            <w:proofErr w:type="spellEnd"/>
                            <w:r w:rsidRPr="00F3144E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144E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gyfeirio</w:t>
                            </w:r>
                            <w:proofErr w:type="spellEnd"/>
                            <w:r w:rsidRPr="00F3144E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Bwyllgor</w:t>
                            </w:r>
                            <w:proofErr w:type="spellEnd"/>
                            <w:r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Disgyblu</w:t>
                            </w:r>
                            <w:proofErr w:type="spellEnd"/>
                            <w:r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AD8ECB8" w14:textId="77777777" w:rsidR="00EA2715" w:rsidRPr="00EA2715" w:rsidRDefault="00EA2715" w:rsidP="00B619BB">
                            <w:pPr>
                              <w:ind w:left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50DB7" id="Rectangle 8" o:spid="_x0000_s1031" style="position:absolute;left:0;text-align:left;margin-left:318.75pt;margin-top:561.75pt;width:148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" fillcolor="#4472c4 [3204]" strokecolor="#1f3763 [1604]" strokeweight="1pt">
                <v:textbox>
                  <w:txbxContent>
                    <w:p w14:paraId="423E6EDE" w14:textId="318EC624" w:rsidR="00EA2715" w:rsidRPr="00EA2715" w:rsidRDefault="00F3144E" w:rsidP="00F3144E">
                      <w:pPr>
                        <w:tabs>
                          <w:tab w:val="left" w:pos="0"/>
                          <w:tab w:val="num" w:pos="1418"/>
                        </w:tabs>
                        <w:suppressAutoHyphens/>
                        <w:ind w:left="720" w:hanging="720"/>
                        <w:jc w:val="center"/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</w:pPr>
                      <w:proofErr w:type="spellStart"/>
                      <w:r w:rsidRPr="00F3144E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Achos</w:t>
                      </w:r>
                      <w:proofErr w:type="spellEnd"/>
                      <w:r w:rsidRPr="00F3144E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144E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wedi'i</w:t>
                      </w:r>
                      <w:proofErr w:type="spellEnd"/>
                      <w:r w:rsidRPr="00F3144E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144E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gyfeirio</w:t>
                      </w:r>
                      <w:proofErr w:type="spellEnd"/>
                      <w:r w:rsidRPr="00F3144E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Bwyllgor</w:t>
                      </w:r>
                      <w:proofErr w:type="spellEnd"/>
                      <w:r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Disgyblu</w:t>
                      </w:r>
                      <w:proofErr w:type="spellEnd"/>
                      <w:r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AD8ECB8" w14:textId="77777777" w:rsidR="00EA2715" w:rsidRPr="00EA2715" w:rsidRDefault="00EA2715" w:rsidP="00B619BB">
                      <w:pPr>
                        <w:ind w:left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0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30902" wp14:editId="3A2EBC1F">
                <wp:simplePos x="0" y="0"/>
                <wp:positionH relativeFrom="column">
                  <wp:posOffset>3457575</wp:posOffset>
                </wp:positionH>
                <wp:positionV relativeFrom="paragraph">
                  <wp:posOffset>1419225</wp:posOffset>
                </wp:positionV>
                <wp:extent cx="577850" cy="723900"/>
                <wp:effectExtent l="38100" t="0" r="317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30A93" id="Straight Arrow Connector 13" o:spid="_x0000_s1026" type="#_x0000_t32" style="position:absolute;margin-left:272.25pt;margin-top:111.75pt;width:45.5pt;height:5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0E0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3F9B6" wp14:editId="4F327ECB">
                <wp:simplePos x="0" y="0"/>
                <wp:positionH relativeFrom="column">
                  <wp:posOffset>-457200</wp:posOffset>
                </wp:positionH>
                <wp:positionV relativeFrom="paragraph">
                  <wp:posOffset>3857625</wp:posOffset>
                </wp:positionV>
                <wp:extent cx="5213350" cy="2946400"/>
                <wp:effectExtent l="19050" t="19050" r="25400" b="44450"/>
                <wp:wrapNone/>
                <wp:docPr id="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0" cy="2946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28641" w14:textId="450CF585" w:rsidR="00EA2715" w:rsidRPr="00EA2715" w:rsidRDefault="002369D8" w:rsidP="000E01CB">
                            <w:pPr>
                              <w:ind w:left="0" w:firstLine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Cyflwynir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adroddiad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Swyddog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Ymchwilio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Ddeon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Gyfadran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Bydd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Deon y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Gyfadran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cysylltu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ag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Ysgrifennydd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Brifysgol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(neu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enwebai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)/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Cofrestrydd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Cys</w:t>
                            </w:r>
                            <w:r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ylltiol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(Gwaith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Achos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Myfyrwyr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) (neu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enwebai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ôl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angen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Gwneir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penderfyniad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oes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achos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i'w</w:t>
                            </w:r>
                            <w:proofErr w:type="spellEnd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ateb</w:t>
                            </w:r>
                            <w:proofErr w:type="spellEnd"/>
                            <w:r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3F9B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6" o:spid="_x0000_s1032" type="#_x0000_t110" style="position:absolute;left:0;text-align:left;margin-left:-36pt;margin-top:303.75pt;width:410.5pt;height:2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" fillcolor="#4472c4 [3204]" strokecolor="#1f3763 [1604]" strokeweight="1pt">
                <v:textbox>
                  <w:txbxContent>
                    <w:p w14:paraId="3C728641" w14:textId="450CF585" w:rsidR="00EA2715" w:rsidRPr="00EA2715" w:rsidRDefault="002369D8" w:rsidP="000E01CB">
                      <w:pPr>
                        <w:ind w:left="0" w:firstLine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Cyflwynir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adroddiad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Swyddog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Ymchwilio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Ddeon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Gyfadran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Bydd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Deon y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Gyfadran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cysylltu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ag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Ysgrifennydd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Brifysgol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(neu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enwebai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)/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Cofrestrydd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Cys</w:t>
                      </w:r>
                      <w:r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ylltiol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(Gwaith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Achos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Myfyrwyr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) (neu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enwebai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ôl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angen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Gwneir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penderfyniad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oes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achos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i'w</w:t>
                      </w:r>
                      <w:proofErr w:type="spellEnd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ateb</w:t>
                      </w:r>
                      <w:proofErr w:type="spellEnd"/>
                      <w:r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E0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F1949" wp14:editId="6B825847">
                <wp:simplePos x="0" y="0"/>
                <wp:positionH relativeFrom="column">
                  <wp:posOffset>-523875</wp:posOffset>
                </wp:positionH>
                <wp:positionV relativeFrom="paragraph">
                  <wp:posOffset>1914525</wp:posOffset>
                </wp:positionV>
                <wp:extent cx="1397000" cy="131445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67C22" w14:textId="409E733C" w:rsidR="002369D8" w:rsidRPr="002369D8" w:rsidRDefault="002369D8" w:rsidP="002369D8">
                            <w:pPr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Bydd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Swyddog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Ymchwilio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cynnal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ymchwiliad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i'r</w:t>
                            </w:r>
                            <w:proofErr w:type="spellEnd"/>
                          </w:p>
                          <w:p w14:paraId="64403C3F" w14:textId="0B151F0D" w:rsidR="00B619BB" w:rsidRPr="00B619BB" w:rsidRDefault="002369D8" w:rsidP="002369D8">
                            <w:pPr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honiadau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fewn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30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diwrnod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D8">
                              <w:rPr>
                                <w:sz w:val="20"/>
                                <w:szCs w:val="20"/>
                              </w:rPr>
                              <w:t>gwaith</w:t>
                            </w:r>
                            <w:proofErr w:type="spellEnd"/>
                            <w:r w:rsidRPr="002369D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F1949" id="Rectangle 10" o:spid="_x0000_s1033" style="position:absolute;left:0;text-align:left;margin-left:-41.25pt;margin-top:150.75pt;width:110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" fillcolor="#4472c4 [3204]" strokecolor="#1f3763 [1604]" strokeweight="1pt">
                <v:textbox>
                  <w:txbxContent>
                    <w:p w14:paraId="60467C22" w14:textId="409E733C" w:rsidR="002369D8" w:rsidRPr="002369D8" w:rsidRDefault="002369D8" w:rsidP="002369D8">
                      <w:pPr>
                        <w:ind w:lef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Bydd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Swyddog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Ymchwilio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cynnal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ymchwiliad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i'r</w:t>
                      </w:r>
                      <w:proofErr w:type="spellEnd"/>
                    </w:p>
                    <w:p w14:paraId="64403C3F" w14:textId="0B151F0D" w:rsidR="00B619BB" w:rsidRPr="00B619BB" w:rsidRDefault="002369D8" w:rsidP="002369D8">
                      <w:pPr>
                        <w:ind w:lef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honiadau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fewn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30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diwrnod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D8">
                        <w:rPr>
                          <w:sz w:val="20"/>
                          <w:szCs w:val="20"/>
                        </w:rPr>
                        <w:t>gwaith</w:t>
                      </w:r>
                      <w:proofErr w:type="spellEnd"/>
                      <w:r w:rsidRPr="002369D8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61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50089" wp14:editId="74FC7A25">
                <wp:simplePos x="0" y="0"/>
                <wp:positionH relativeFrom="column">
                  <wp:posOffset>857250</wp:posOffset>
                </wp:positionH>
                <wp:positionV relativeFrom="paragraph">
                  <wp:posOffset>2146300</wp:posOffset>
                </wp:positionV>
                <wp:extent cx="990600" cy="19050"/>
                <wp:effectExtent l="38100" t="76200" r="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22182" id="Straight Arrow Connector 14" o:spid="_x0000_s1026" type="#_x0000_t32" style="position:absolute;margin-left:67.5pt;margin-top:169pt;width:78pt;height:1.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B61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03C28" wp14:editId="3CAF5061">
                <wp:simplePos x="0" y="0"/>
                <wp:positionH relativeFrom="column">
                  <wp:posOffset>1460500</wp:posOffset>
                </wp:positionH>
                <wp:positionV relativeFrom="paragraph">
                  <wp:posOffset>323850</wp:posOffset>
                </wp:positionV>
                <wp:extent cx="2406650" cy="0"/>
                <wp:effectExtent l="0" t="76200" r="1270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F2AC9" id="Straight Arrow Connector 12" o:spid="_x0000_s1026" type="#_x0000_t32" style="position:absolute;margin-left:115pt;margin-top:25.5pt;width:189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sectPr w:rsidR="006340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BD253" w14:textId="77777777" w:rsidR="00EA2715" w:rsidRDefault="00EA2715" w:rsidP="00EA2715">
      <w:r>
        <w:separator/>
      </w:r>
    </w:p>
  </w:endnote>
  <w:endnote w:type="continuationSeparator" w:id="0">
    <w:p w14:paraId="32A879FF" w14:textId="77777777" w:rsidR="00EA2715" w:rsidRDefault="00EA2715" w:rsidP="00EA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DCFC3" w14:textId="77777777" w:rsidR="002E7B29" w:rsidRDefault="002E7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01F71" w14:textId="77777777" w:rsidR="002E7B29" w:rsidRDefault="002E7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046B4" w14:textId="77777777" w:rsidR="002E7B29" w:rsidRDefault="002E7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439DD" w14:textId="77777777" w:rsidR="00EA2715" w:rsidRDefault="00EA2715" w:rsidP="00EA2715">
      <w:r>
        <w:separator/>
      </w:r>
    </w:p>
  </w:footnote>
  <w:footnote w:type="continuationSeparator" w:id="0">
    <w:p w14:paraId="6A4840CC" w14:textId="77777777" w:rsidR="00EA2715" w:rsidRDefault="00EA2715" w:rsidP="00EA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2B54" w14:textId="77777777" w:rsidR="002E7B29" w:rsidRDefault="002E7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37327" w14:textId="70A765BB" w:rsidR="00EA2715" w:rsidRDefault="002E7B29" w:rsidP="00EA2715">
    <w:pPr>
      <w:pStyle w:val="Header"/>
      <w:jc w:val="center"/>
    </w:pPr>
    <w:proofErr w:type="spellStart"/>
    <w:r>
      <w:t>Ymddygiad</w:t>
    </w:r>
    <w:proofErr w:type="spellEnd"/>
    <w:r>
      <w:t xml:space="preserve"> </w:t>
    </w:r>
    <w:proofErr w:type="spellStart"/>
    <w:r>
      <w:t>Myfyrwyr</w:t>
    </w:r>
    <w:proofErr w:type="spellEnd"/>
    <w:r w:rsidR="00EA2715">
      <w:t xml:space="preserve"> – </w:t>
    </w:r>
    <w:proofErr w:type="spellStart"/>
    <w:r>
      <w:t>Honiadau</w:t>
    </w:r>
    <w:proofErr w:type="spellEnd"/>
    <w:r>
      <w:t xml:space="preserve"> o </w:t>
    </w:r>
    <w:proofErr w:type="spellStart"/>
    <w:r>
      <w:t>Natur</w:t>
    </w:r>
    <w:proofErr w:type="spellEnd"/>
    <w:r>
      <w:t xml:space="preserve"> </w:t>
    </w:r>
    <w:proofErr w:type="spellStart"/>
    <w:r>
      <w:t>Ddifrifol</w:t>
    </w:r>
    <w:proofErr w:type="spellEnd"/>
    <w:r w:rsidR="00EA2715">
      <w:t xml:space="preserve">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6D5D" w14:textId="77777777" w:rsidR="002E7B29" w:rsidRDefault="002E7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15"/>
    <w:rsid w:val="000E01CB"/>
    <w:rsid w:val="002369D8"/>
    <w:rsid w:val="002E7B29"/>
    <w:rsid w:val="00634053"/>
    <w:rsid w:val="007500FD"/>
    <w:rsid w:val="00892E36"/>
    <w:rsid w:val="00B619BB"/>
    <w:rsid w:val="00C0153E"/>
    <w:rsid w:val="00C222C1"/>
    <w:rsid w:val="00C30C8C"/>
    <w:rsid w:val="00EA2715"/>
    <w:rsid w:val="00F3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353F"/>
  <w15:chartTrackingRefBased/>
  <w15:docId w15:val="{AF56A6BE-D79B-429F-BCEF-860F7E01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715"/>
    <w:pPr>
      <w:spacing w:after="0" w:line="240" w:lineRule="auto"/>
      <w:ind w:left="35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715"/>
    <w:pPr>
      <w:tabs>
        <w:tab w:val="center" w:pos="4513"/>
        <w:tab w:val="right" w:pos="9026"/>
      </w:tabs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EA2715"/>
  </w:style>
  <w:style w:type="paragraph" w:styleId="Footer">
    <w:name w:val="footer"/>
    <w:basedOn w:val="Normal"/>
    <w:link w:val="FooterChar"/>
    <w:uiPriority w:val="99"/>
    <w:unhideWhenUsed/>
    <w:rsid w:val="00EA2715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EA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Siobhan Coakley</cp:lastModifiedBy>
  <cp:revision>2</cp:revision>
  <dcterms:created xsi:type="dcterms:W3CDTF">2020-08-26T15:01:00Z</dcterms:created>
  <dcterms:modified xsi:type="dcterms:W3CDTF">2020-08-26T15:01:00Z</dcterms:modified>
</cp:coreProperties>
</file>