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8D" w:rsidRDefault="0019268D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AC7D85" w:rsidRDefault="00E12264" w:rsidP="00525E59">
      <w:pPr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19268D">
        <w:rPr>
          <w:b/>
          <w:sz w:val="28"/>
          <w:szCs w:val="28"/>
        </w:rPr>
        <w:t>Extenuating Circumstances/Interruption of Studies</w:t>
      </w:r>
      <w:r w:rsidR="000161A4">
        <w:rPr>
          <w:b/>
          <w:sz w:val="28"/>
          <w:szCs w:val="28"/>
        </w:rPr>
        <w:t xml:space="preserve"> </w:t>
      </w:r>
      <w:r w:rsidR="00D35F20">
        <w:rPr>
          <w:b/>
          <w:sz w:val="28"/>
          <w:szCs w:val="28"/>
        </w:rPr>
        <w:t>2020/21</w:t>
      </w:r>
      <w:bookmarkStart w:id="0" w:name="_GoBack"/>
      <w:bookmarkEnd w:id="0"/>
    </w:p>
    <w:p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:rsidR="00EC7B02" w:rsidRDefault="001E5A84" w:rsidP="004E7F50">
      <w:pPr>
        <w:spacing w:after="0"/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97"/>
        <w:gridCol w:w="3119"/>
        <w:gridCol w:w="3260"/>
        <w:gridCol w:w="4398"/>
      </w:tblGrid>
      <w:tr w:rsidR="00EC7B02" w:rsidRPr="00E12264" w:rsidTr="009458EB">
        <w:tc>
          <w:tcPr>
            <w:tcW w:w="3397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119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260" w:type="dxa"/>
          </w:tcPr>
          <w:p w:rsidR="00EC7B02" w:rsidRPr="00E12264" w:rsidRDefault="00AE372E" w:rsidP="001F5504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4398" w:type="dxa"/>
          </w:tcPr>
          <w:p w:rsidR="00EC7B02" w:rsidRPr="00E12264" w:rsidRDefault="00EC7B02" w:rsidP="001F550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D21DE2" w:rsidRPr="00D21DE2" w:rsidTr="009458EB">
        <w:tc>
          <w:tcPr>
            <w:tcW w:w="3397" w:type="dxa"/>
          </w:tcPr>
          <w:p w:rsidR="00D21DE2" w:rsidRPr="00D21DE2" w:rsidRDefault="00D21DE2" w:rsidP="0019268D">
            <w:r w:rsidRPr="00D21DE2">
              <w:t>Submission of request for review</w:t>
            </w:r>
          </w:p>
        </w:tc>
        <w:tc>
          <w:tcPr>
            <w:tcW w:w="3119" w:type="dxa"/>
          </w:tcPr>
          <w:p w:rsidR="00D21DE2" w:rsidRPr="00D21DE2" w:rsidRDefault="00D21DE2" w:rsidP="00D21DE2">
            <w:r>
              <w:t>Student</w:t>
            </w:r>
          </w:p>
        </w:tc>
        <w:tc>
          <w:tcPr>
            <w:tcW w:w="3260" w:type="dxa"/>
          </w:tcPr>
          <w:p w:rsidR="00D21DE2" w:rsidRPr="00D21DE2" w:rsidRDefault="00146A24" w:rsidP="00EA156E">
            <w:r>
              <w:t>Student Casework Unit</w:t>
            </w:r>
          </w:p>
        </w:tc>
        <w:tc>
          <w:tcPr>
            <w:tcW w:w="4398" w:type="dxa"/>
          </w:tcPr>
          <w:p w:rsidR="00D21DE2" w:rsidRDefault="0019268D" w:rsidP="00D21DE2">
            <w:r>
              <w:t xml:space="preserve">Extenuating Circumstances/Interruption of Studies -  </w:t>
            </w:r>
            <w:r w:rsidR="00D21DE2">
              <w:t>Request for Review Form</w:t>
            </w:r>
          </w:p>
          <w:p w:rsidR="00A92887" w:rsidRPr="00D21DE2" w:rsidRDefault="00D21DE2" w:rsidP="00D21DE2">
            <w:r>
              <w:t>Supporting evidence</w:t>
            </w:r>
          </w:p>
        </w:tc>
      </w:tr>
      <w:tr w:rsidR="00622AAD" w:rsidTr="009458EB">
        <w:tc>
          <w:tcPr>
            <w:tcW w:w="3397" w:type="dxa"/>
          </w:tcPr>
          <w:p w:rsidR="00622AAD" w:rsidRDefault="00CC131C" w:rsidP="00C53FDE">
            <w:r>
              <w:t>Confirm</w:t>
            </w:r>
            <w:r w:rsidR="00C53FDE">
              <w:t>ation of</w:t>
            </w:r>
            <w:r>
              <w:t xml:space="preserve"> </w:t>
            </w:r>
            <w:r w:rsidR="00622AAD">
              <w:t xml:space="preserve">whether there are grounds for </w:t>
            </w:r>
            <w:r w:rsidR="002C23D0">
              <w:t>a review</w:t>
            </w:r>
          </w:p>
        </w:tc>
        <w:tc>
          <w:tcPr>
            <w:tcW w:w="3119" w:type="dxa"/>
          </w:tcPr>
          <w:p w:rsidR="00622AAD" w:rsidRDefault="001852AA" w:rsidP="00EA156E">
            <w:r>
              <w:t>Associate Registrar (</w:t>
            </w:r>
            <w:r w:rsidR="00B404B6">
              <w:t>Student Casework</w:t>
            </w:r>
            <w:r>
              <w:t>)</w:t>
            </w:r>
            <w:r w:rsidR="00EA156E">
              <w:t xml:space="preserve"> (or nominee)</w:t>
            </w:r>
          </w:p>
        </w:tc>
        <w:tc>
          <w:tcPr>
            <w:tcW w:w="3260" w:type="dxa"/>
          </w:tcPr>
          <w:p w:rsidR="00622AAD" w:rsidRDefault="00A92887" w:rsidP="00622AAD">
            <w:r>
              <w:t>Student</w:t>
            </w:r>
          </w:p>
          <w:p w:rsidR="00B404B6" w:rsidRDefault="00B404B6" w:rsidP="005E0EF2"/>
        </w:tc>
        <w:tc>
          <w:tcPr>
            <w:tcW w:w="4398" w:type="dxa"/>
          </w:tcPr>
          <w:p w:rsidR="00622AAD" w:rsidRDefault="00622AAD" w:rsidP="00622AAD">
            <w:r>
              <w:t>Letter confirming outcome</w:t>
            </w:r>
            <w:r w:rsidR="002C23D0">
              <w:t xml:space="preserve"> of consideration of whether there is a </w:t>
            </w:r>
            <w:r w:rsidR="002C23D0">
              <w:rPr>
                <w:i/>
              </w:rPr>
              <w:t>prima facie</w:t>
            </w:r>
            <w:r w:rsidR="002C23D0">
              <w:t xml:space="preserve"> case</w:t>
            </w:r>
          </w:p>
          <w:p w:rsidR="00126804" w:rsidRPr="002C23D0" w:rsidRDefault="00126804" w:rsidP="00622AAD">
            <w:r>
              <w:t>Completion of Procedures letter</w:t>
            </w:r>
          </w:p>
        </w:tc>
      </w:tr>
      <w:tr w:rsidR="00A57812" w:rsidTr="009458EB">
        <w:tc>
          <w:tcPr>
            <w:tcW w:w="3397" w:type="dxa"/>
          </w:tcPr>
          <w:p w:rsidR="009458EB" w:rsidRDefault="00BC6254" w:rsidP="00A57812">
            <w:r>
              <w:t>Provision of</w:t>
            </w:r>
            <w:r w:rsidR="0027381B">
              <w:t xml:space="preserve"> original claim documentation to:</w:t>
            </w:r>
          </w:p>
          <w:p w:rsidR="009458EB" w:rsidRDefault="009458EB" w:rsidP="0027381B"/>
          <w:p w:rsidR="0027381B" w:rsidRDefault="0027381B" w:rsidP="0027381B">
            <w:r>
              <w:t>Associate Registrar (Student Casework) (or nominee)</w:t>
            </w:r>
          </w:p>
          <w:p w:rsidR="0027381B" w:rsidRDefault="0027381B" w:rsidP="00A57812"/>
          <w:p w:rsidR="009458EB" w:rsidRDefault="009458EB" w:rsidP="00A57812"/>
          <w:p w:rsidR="009458EB" w:rsidRDefault="00BC70C7" w:rsidP="00A57812">
            <w:r>
              <w:t>Provision of Documentation to:</w:t>
            </w:r>
          </w:p>
          <w:p w:rsidR="00126804" w:rsidRDefault="00126804" w:rsidP="00A57812"/>
          <w:p w:rsidR="00BC6254" w:rsidRDefault="0027381B" w:rsidP="00A57812">
            <w:r>
              <w:t>Extenuating Circumstances Panel</w:t>
            </w:r>
          </w:p>
        </w:tc>
        <w:tc>
          <w:tcPr>
            <w:tcW w:w="3119" w:type="dxa"/>
          </w:tcPr>
          <w:p w:rsidR="00BC6254" w:rsidRDefault="00BC6254" w:rsidP="00A57812"/>
          <w:p w:rsidR="0027381B" w:rsidRDefault="0027381B" w:rsidP="00A57812"/>
          <w:p w:rsidR="009458EB" w:rsidRDefault="009458EB" w:rsidP="00A57812"/>
          <w:p w:rsidR="00A57812" w:rsidRDefault="0027381B" w:rsidP="00A57812">
            <w:r>
              <w:t>Advice Zone Manager (or nominee)</w:t>
            </w:r>
          </w:p>
          <w:p w:rsidR="00BC6254" w:rsidRDefault="00BC6254" w:rsidP="00A57812"/>
          <w:p w:rsidR="0027381B" w:rsidRDefault="0027381B" w:rsidP="0027381B"/>
          <w:p w:rsidR="009458EB" w:rsidRDefault="009458EB" w:rsidP="00BC70C7"/>
          <w:p w:rsidR="00126804" w:rsidRDefault="00126804" w:rsidP="00BC70C7"/>
          <w:p w:rsidR="00BC70C7" w:rsidRDefault="00BC70C7" w:rsidP="00BC70C7">
            <w:r>
              <w:t>Associate Registrar (Student Casework) (or nominee)</w:t>
            </w:r>
          </w:p>
          <w:p w:rsidR="009458EB" w:rsidRDefault="009458EB" w:rsidP="009458EB"/>
          <w:p w:rsidR="00126804" w:rsidRDefault="00126804" w:rsidP="009458EB"/>
          <w:p w:rsidR="009458EB" w:rsidRDefault="009458EB" w:rsidP="009458EB">
            <w:r>
              <w:t>Advice Zone Manager (or nominee)</w:t>
            </w:r>
          </w:p>
          <w:p w:rsidR="00BC6254" w:rsidRDefault="00BC6254" w:rsidP="00A57812"/>
        </w:tc>
        <w:tc>
          <w:tcPr>
            <w:tcW w:w="3260" w:type="dxa"/>
          </w:tcPr>
          <w:p w:rsidR="00BC6254" w:rsidRDefault="00BC6254" w:rsidP="00A57812"/>
          <w:p w:rsidR="0027381B" w:rsidRDefault="0027381B" w:rsidP="00A57812"/>
          <w:p w:rsidR="009458EB" w:rsidRDefault="009458EB" w:rsidP="0027381B"/>
          <w:p w:rsidR="0027381B" w:rsidRDefault="0027381B" w:rsidP="0027381B">
            <w:r>
              <w:t>Associate Registrar (Student Casework) (or nominee)</w:t>
            </w:r>
          </w:p>
          <w:p w:rsidR="00BC6254" w:rsidRDefault="00BC6254" w:rsidP="00A57812"/>
          <w:p w:rsidR="009458EB" w:rsidRDefault="009458EB" w:rsidP="00A57812"/>
          <w:p w:rsidR="009458EB" w:rsidRDefault="009458EB" w:rsidP="0027381B"/>
          <w:p w:rsidR="00126804" w:rsidRDefault="00126804" w:rsidP="0027381B"/>
          <w:p w:rsidR="00BC6254" w:rsidRDefault="0027381B" w:rsidP="0027381B">
            <w:r>
              <w:t>Extenuating Circumstances Panel</w:t>
            </w:r>
          </w:p>
          <w:p w:rsidR="0029279F" w:rsidRDefault="0029279F" w:rsidP="0029279F">
            <w:r>
              <w:t>Advice Zone Manager (or nominee)</w:t>
            </w:r>
          </w:p>
          <w:p w:rsidR="0029279F" w:rsidRPr="0027381B" w:rsidRDefault="0029279F" w:rsidP="0029279F">
            <w:pPr>
              <w:rPr>
                <w:b/>
              </w:rPr>
            </w:pPr>
          </w:p>
        </w:tc>
        <w:tc>
          <w:tcPr>
            <w:tcW w:w="4398" w:type="dxa"/>
          </w:tcPr>
          <w:p w:rsidR="00BC70C7" w:rsidRDefault="00BC70C7" w:rsidP="00A57812"/>
          <w:p w:rsidR="00BC70C7" w:rsidRDefault="00BC70C7" w:rsidP="00A57812"/>
          <w:p w:rsidR="009458EB" w:rsidRDefault="009458EB" w:rsidP="00A57812"/>
          <w:p w:rsidR="009458EB" w:rsidRDefault="00BC70C7" w:rsidP="00A57812">
            <w:r>
              <w:t xml:space="preserve">Original </w:t>
            </w:r>
            <w:r w:rsidR="009458EB">
              <w:t>Extenuating Circumstances/ Interruption of Studies F</w:t>
            </w:r>
            <w:r>
              <w:t>orm</w:t>
            </w:r>
            <w:r w:rsidR="00A57812">
              <w:t xml:space="preserve"> </w:t>
            </w:r>
          </w:p>
          <w:p w:rsidR="00A57812" w:rsidRDefault="009458EB" w:rsidP="00A57812">
            <w:r>
              <w:t xml:space="preserve">Supporting </w:t>
            </w:r>
            <w:r w:rsidR="00A57812">
              <w:t>evidence</w:t>
            </w:r>
          </w:p>
          <w:p w:rsidR="00BC6254" w:rsidRDefault="00BC70C7" w:rsidP="00A57812">
            <w:r>
              <w:t>Original outcome email</w:t>
            </w:r>
          </w:p>
          <w:p w:rsidR="00A57812" w:rsidRDefault="00A57812" w:rsidP="00A57812"/>
          <w:p w:rsidR="00126804" w:rsidRDefault="00126804" w:rsidP="009458EB"/>
          <w:p w:rsidR="009458EB" w:rsidRDefault="009458EB" w:rsidP="009458EB">
            <w:r>
              <w:t>Extenuating Circumstances/Interruption of Studies -  Request for Review Form</w:t>
            </w:r>
          </w:p>
          <w:p w:rsidR="009458EB" w:rsidRDefault="009458EB" w:rsidP="009458EB">
            <w:r>
              <w:t>Supporting evidence</w:t>
            </w:r>
          </w:p>
          <w:p w:rsidR="009458EB" w:rsidRDefault="009458EB" w:rsidP="009458EB"/>
          <w:p w:rsidR="009458EB" w:rsidRDefault="009458EB" w:rsidP="009458EB">
            <w:r>
              <w:t xml:space="preserve">Original Extenuating Circumstances/ Interruption of Studies Form </w:t>
            </w:r>
          </w:p>
          <w:p w:rsidR="009458EB" w:rsidRDefault="009458EB" w:rsidP="009458EB">
            <w:r>
              <w:t>Supporting evidence</w:t>
            </w:r>
          </w:p>
          <w:p w:rsidR="009458EB" w:rsidRDefault="00126804" w:rsidP="009458EB">
            <w:r>
              <w:t>Outcome</w:t>
            </w:r>
            <w:r w:rsidR="009458EB">
              <w:t xml:space="preserve"> email</w:t>
            </w:r>
          </w:p>
        </w:tc>
      </w:tr>
      <w:tr w:rsidR="00B05B33" w:rsidTr="009458EB">
        <w:tc>
          <w:tcPr>
            <w:tcW w:w="3397" w:type="dxa"/>
          </w:tcPr>
          <w:p w:rsidR="00BC6254" w:rsidRDefault="00B05B33" w:rsidP="00A57812">
            <w:r>
              <w:t xml:space="preserve">Communication of the outcome </w:t>
            </w:r>
            <w:r w:rsidR="00D86651">
              <w:t xml:space="preserve">internally </w:t>
            </w:r>
            <w:r>
              <w:t>from</w:t>
            </w:r>
            <w:r w:rsidR="00BC6254">
              <w:t>:</w:t>
            </w:r>
          </w:p>
          <w:p w:rsidR="004E7F50" w:rsidRDefault="004E7F50" w:rsidP="009458EB"/>
          <w:p w:rsidR="009458EB" w:rsidRDefault="009458EB" w:rsidP="009458EB">
            <w:r>
              <w:t>Associate Registrar (Student Casework) (or nominee)</w:t>
            </w:r>
          </w:p>
          <w:p w:rsidR="009458EB" w:rsidRDefault="009458EB" w:rsidP="009458EB"/>
          <w:p w:rsidR="00146A24" w:rsidRDefault="00146A24" w:rsidP="00BC6254"/>
          <w:p w:rsidR="004E7F50" w:rsidRDefault="004E7F50" w:rsidP="00BC6254"/>
          <w:p w:rsidR="00BC6254" w:rsidRDefault="009458EB" w:rsidP="00BC6254">
            <w:r>
              <w:t>Extenuating Circumstances Panel</w:t>
            </w:r>
          </w:p>
        </w:tc>
        <w:tc>
          <w:tcPr>
            <w:tcW w:w="3119" w:type="dxa"/>
          </w:tcPr>
          <w:p w:rsidR="00BC6254" w:rsidRDefault="00BC6254" w:rsidP="00A57812"/>
          <w:p w:rsidR="00BC6254" w:rsidRDefault="00BC6254" w:rsidP="00A57812"/>
          <w:p w:rsidR="00BC6254" w:rsidRDefault="00BC6254" w:rsidP="00A57812"/>
          <w:p w:rsidR="0029279F" w:rsidRDefault="0029279F" w:rsidP="0029279F">
            <w:r>
              <w:t>Associate Registrar (Student Casework) (or nominee)</w:t>
            </w:r>
          </w:p>
          <w:p w:rsidR="00146A24" w:rsidRDefault="00146A24" w:rsidP="00A57812"/>
          <w:p w:rsidR="00A0670F" w:rsidRDefault="00A0670F" w:rsidP="00A57812"/>
          <w:p w:rsidR="004E7F50" w:rsidRDefault="004E7F50" w:rsidP="00A0670F"/>
          <w:p w:rsidR="00A0670F" w:rsidRDefault="00A0670F" w:rsidP="00A0670F">
            <w:r>
              <w:t>Advice Zone Manager (or nominee)</w:t>
            </w:r>
          </w:p>
          <w:p w:rsidR="00B05B33" w:rsidRDefault="00B05B33" w:rsidP="00A57812"/>
        </w:tc>
        <w:tc>
          <w:tcPr>
            <w:tcW w:w="3260" w:type="dxa"/>
          </w:tcPr>
          <w:p w:rsidR="00BC6254" w:rsidRDefault="00BC6254" w:rsidP="00A57812"/>
          <w:p w:rsidR="00BC6254" w:rsidRDefault="00BC6254" w:rsidP="00A57812"/>
          <w:p w:rsidR="004E7F50" w:rsidRDefault="004E7F50" w:rsidP="00BC6254"/>
          <w:p w:rsidR="00BC6254" w:rsidRDefault="00BC6254" w:rsidP="00BC6254">
            <w:r>
              <w:t>F</w:t>
            </w:r>
            <w:r w:rsidR="005E200C">
              <w:t xml:space="preserve">aculty contact/ </w:t>
            </w:r>
            <w:r w:rsidR="00A0670F">
              <w:t xml:space="preserve">Advice Zone Manager/ </w:t>
            </w:r>
            <w:r w:rsidR="005E200C">
              <w:t xml:space="preserve">RWCMD contact/ </w:t>
            </w:r>
            <w:r w:rsidR="005E200C">
              <w:lastRenderedPageBreak/>
              <w:t>S</w:t>
            </w:r>
            <w:r>
              <w:t xml:space="preserve">tudent </w:t>
            </w:r>
            <w:r w:rsidR="005E200C">
              <w:t>A</w:t>
            </w:r>
            <w:r>
              <w:t>dministration team contact</w:t>
            </w:r>
            <w:r w:rsidR="00276DE9">
              <w:t>/ partner college contact</w:t>
            </w:r>
          </w:p>
          <w:p w:rsidR="00BC6254" w:rsidRDefault="00BC6254" w:rsidP="00BC6254"/>
          <w:p w:rsidR="00BC6254" w:rsidRDefault="00A0670F" w:rsidP="00A57812">
            <w:r>
              <w:t>SCU/</w:t>
            </w:r>
            <w:r w:rsidR="00BC6254">
              <w:t xml:space="preserve">Faculty contact/ RWCMD contact/ </w:t>
            </w:r>
            <w:r w:rsidR="005E200C">
              <w:t>S</w:t>
            </w:r>
            <w:r w:rsidR="00BC6254">
              <w:t xml:space="preserve">tudent </w:t>
            </w:r>
            <w:r w:rsidR="005E200C">
              <w:t>A</w:t>
            </w:r>
            <w:r w:rsidR="00BC6254">
              <w:t>dministration team contact</w:t>
            </w:r>
            <w:r w:rsidR="00146A24">
              <w:t>/ partner college contact</w:t>
            </w:r>
          </w:p>
        </w:tc>
        <w:tc>
          <w:tcPr>
            <w:tcW w:w="4398" w:type="dxa"/>
          </w:tcPr>
          <w:p w:rsidR="00BC6254" w:rsidRDefault="00BC6254" w:rsidP="00A57812"/>
          <w:p w:rsidR="00126804" w:rsidRDefault="00126804" w:rsidP="00A57812"/>
          <w:p w:rsidR="004E7F50" w:rsidRDefault="004E7F50" w:rsidP="00A57812"/>
          <w:p w:rsidR="00BC6254" w:rsidRDefault="006D0825" w:rsidP="00A57812">
            <w:r>
              <w:t>Outcome letter</w:t>
            </w:r>
          </w:p>
          <w:p w:rsidR="006D0825" w:rsidRDefault="006D0825" w:rsidP="00A57812"/>
          <w:p w:rsidR="006D0825" w:rsidRDefault="006D0825" w:rsidP="00A57812"/>
          <w:p w:rsidR="006D0825" w:rsidRDefault="006D0825" w:rsidP="00A57812"/>
          <w:p w:rsidR="006D0825" w:rsidRDefault="006D0825" w:rsidP="00A57812"/>
          <w:p w:rsidR="00BC6254" w:rsidRDefault="006D0825" w:rsidP="00A57812">
            <w:r>
              <w:t>Request</w:t>
            </w:r>
            <w:r w:rsidR="00B05B33">
              <w:t xml:space="preserve"> for review outcome form</w:t>
            </w:r>
            <w:r w:rsidR="00BC6254" w:rsidRPr="000A6F7C">
              <w:t xml:space="preserve"> </w:t>
            </w:r>
          </w:p>
          <w:p w:rsidR="00B05B33" w:rsidRDefault="00BC6254" w:rsidP="00A57812">
            <w:r w:rsidRPr="000A6F7C">
              <w:t>Copy of the Review Panel outcome letter and minutes of the meeting</w:t>
            </w:r>
          </w:p>
        </w:tc>
      </w:tr>
      <w:tr w:rsidR="00146A24" w:rsidTr="009458EB">
        <w:tc>
          <w:tcPr>
            <w:tcW w:w="3397" w:type="dxa"/>
          </w:tcPr>
          <w:p w:rsidR="00146A24" w:rsidRDefault="00146A24" w:rsidP="00146A24">
            <w:r>
              <w:lastRenderedPageBreak/>
              <w:t xml:space="preserve">Communication of the outcome </w:t>
            </w:r>
            <w:r w:rsidR="00B16B34">
              <w:t>to the student</w:t>
            </w:r>
          </w:p>
        </w:tc>
        <w:tc>
          <w:tcPr>
            <w:tcW w:w="3119" w:type="dxa"/>
          </w:tcPr>
          <w:p w:rsidR="00146A24" w:rsidRDefault="00146A24" w:rsidP="00146A24">
            <w:r>
              <w:t>Associate Registrar (Student Casework) (or nominee)</w:t>
            </w:r>
          </w:p>
        </w:tc>
        <w:tc>
          <w:tcPr>
            <w:tcW w:w="3260" w:type="dxa"/>
          </w:tcPr>
          <w:p w:rsidR="00146A24" w:rsidRDefault="00146A24" w:rsidP="00146A24">
            <w:r>
              <w:t>Student</w:t>
            </w:r>
          </w:p>
        </w:tc>
        <w:tc>
          <w:tcPr>
            <w:tcW w:w="4398" w:type="dxa"/>
          </w:tcPr>
          <w:p w:rsidR="00146A24" w:rsidRDefault="00146A24" w:rsidP="00146A24">
            <w:r>
              <w:t>Outcome letter</w:t>
            </w:r>
          </w:p>
        </w:tc>
      </w:tr>
    </w:tbl>
    <w:p w:rsidR="00B16B34" w:rsidRDefault="00B16B34" w:rsidP="00AB136F">
      <w:pPr>
        <w:rPr>
          <w:b/>
        </w:rPr>
      </w:pPr>
    </w:p>
    <w:p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483"/>
        <w:gridCol w:w="3973"/>
      </w:tblGrid>
      <w:tr w:rsidR="00340640" w:rsidRPr="00E12264" w:rsidTr="009F0F23">
        <w:tc>
          <w:tcPr>
            <w:tcW w:w="2935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483" w:type="dxa"/>
          </w:tcPr>
          <w:p w:rsidR="00340640" w:rsidRPr="00E12264" w:rsidRDefault="00AE372E" w:rsidP="00AD08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  <w:r w:rsidRPr="00E12264">
              <w:rPr>
                <w:b/>
              </w:rPr>
              <w:t xml:space="preserve"> be informed</w:t>
            </w:r>
          </w:p>
        </w:tc>
        <w:tc>
          <w:tcPr>
            <w:tcW w:w="3973" w:type="dxa"/>
          </w:tcPr>
          <w:p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BB02EC" w:rsidTr="009F0F23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C" w:rsidRDefault="00BB02EC">
            <w:r>
              <w:t>Associate Registrar (</w:t>
            </w:r>
            <w:r w:rsidR="00494931">
              <w:t>Student Casework) (or nominee)</w:t>
            </w:r>
          </w:p>
          <w:p w:rsidR="00BB02EC" w:rsidRDefault="00BB02EC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OIA case handler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EC" w:rsidRDefault="00BB02EC">
            <w:r>
              <w:t>As requested by the OIA – normally the full case file</w:t>
            </w:r>
          </w:p>
        </w:tc>
      </w:tr>
      <w:tr w:rsidR="00340640" w:rsidTr="009F0F23">
        <w:tc>
          <w:tcPr>
            <w:tcW w:w="2935" w:type="dxa"/>
          </w:tcPr>
          <w:p w:rsidR="003660AD" w:rsidRDefault="00340640" w:rsidP="00340640">
            <w:r>
              <w:t xml:space="preserve">Informing staff that a </w:t>
            </w:r>
            <w:r w:rsidR="00A1157C">
              <w:t>case</w:t>
            </w:r>
            <w:r>
              <w:t xml:space="preserve"> has been taken to the OIA</w:t>
            </w:r>
          </w:p>
          <w:p w:rsidR="00340640" w:rsidRPr="003660AD" w:rsidRDefault="00340640" w:rsidP="003660AD"/>
        </w:tc>
        <w:tc>
          <w:tcPr>
            <w:tcW w:w="3783" w:type="dxa"/>
          </w:tcPr>
          <w:p w:rsidR="00340640" w:rsidRDefault="001852AA" w:rsidP="00AD08E5">
            <w:r>
              <w:t>Associate Registrar (Student Casework)</w:t>
            </w:r>
            <w:r w:rsidR="005B6392">
              <w:t xml:space="preserve"> (or nominee)</w:t>
            </w:r>
          </w:p>
          <w:p w:rsidR="00340640" w:rsidRDefault="00340640" w:rsidP="00B8565F"/>
        </w:tc>
        <w:tc>
          <w:tcPr>
            <w:tcW w:w="3483" w:type="dxa"/>
          </w:tcPr>
          <w:p w:rsidR="00340640" w:rsidRDefault="00340640" w:rsidP="00264C89">
            <w:r>
              <w:t xml:space="preserve">Dean of </w:t>
            </w:r>
            <w:r w:rsidR="00840989">
              <w:t>f</w:t>
            </w:r>
            <w:r>
              <w:t>aculty (or nominee)/</w:t>
            </w:r>
            <w:r w:rsidR="00840989">
              <w:t>principal of college (or nominee)/f</w:t>
            </w:r>
            <w:r>
              <w:t>aculty contact</w:t>
            </w:r>
          </w:p>
        </w:tc>
        <w:tc>
          <w:tcPr>
            <w:tcW w:w="3973" w:type="dxa"/>
          </w:tcPr>
          <w:p w:rsidR="00731F92" w:rsidRDefault="00731F92" w:rsidP="00731F92">
            <w:r>
              <w:t>Email confirming the case has been allocated to an OIA case handler</w:t>
            </w:r>
          </w:p>
          <w:p w:rsidR="00340640" w:rsidRDefault="00340640" w:rsidP="00AD08E5"/>
        </w:tc>
      </w:tr>
      <w:tr w:rsidR="006724B1" w:rsidTr="009F0F23">
        <w:trPr>
          <w:trHeight w:val="983"/>
        </w:trPr>
        <w:tc>
          <w:tcPr>
            <w:tcW w:w="2935" w:type="dxa"/>
          </w:tcPr>
          <w:p w:rsidR="006724B1" w:rsidRDefault="00731F92" w:rsidP="006724B1">
            <w:r>
              <w:t>Informing staff of the outcome of the OIA’s decision</w:t>
            </w:r>
          </w:p>
        </w:tc>
        <w:tc>
          <w:tcPr>
            <w:tcW w:w="3783" w:type="dxa"/>
          </w:tcPr>
          <w:p w:rsidR="006724B1" w:rsidRDefault="001852AA" w:rsidP="00494931">
            <w:r>
              <w:t>Associate Registrar (Student Casework)</w:t>
            </w:r>
            <w:r w:rsidR="00494931">
              <w:t xml:space="preserve"> (or nominee)</w:t>
            </w:r>
          </w:p>
        </w:tc>
        <w:tc>
          <w:tcPr>
            <w:tcW w:w="3483" w:type="dxa"/>
          </w:tcPr>
          <w:p w:rsidR="006724B1" w:rsidRDefault="006724B1" w:rsidP="00264C89">
            <w:r>
              <w:t>Dean of faculty (or nominee)/principal of college (or nominee)/faculty contact</w:t>
            </w:r>
          </w:p>
        </w:tc>
        <w:tc>
          <w:tcPr>
            <w:tcW w:w="3973" w:type="dxa"/>
          </w:tcPr>
          <w:p w:rsidR="006724B1" w:rsidRDefault="00731F92" w:rsidP="006724B1">
            <w:r>
              <w:t>Copy of the OIA’s final report</w:t>
            </w:r>
          </w:p>
        </w:tc>
      </w:tr>
      <w:tr w:rsidR="001345B8" w:rsidTr="009F0F23">
        <w:tc>
          <w:tcPr>
            <w:tcW w:w="2935" w:type="dxa"/>
          </w:tcPr>
          <w:p w:rsidR="001345B8" w:rsidRDefault="001345B8" w:rsidP="00340640">
            <w:r>
              <w:t>Providing redacted reports to the Students’ Union</w:t>
            </w:r>
          </w:p>
        </w:tc>
        <w:tc>
          <w:tcPr>
            <w:tcW w:w="3783" w:type="dxa"/>
          </w:tcPr>
          <w:p w:rsidR="001345B8" w:rsidRDefault="00DC0D3B" w:rsidP="00847DC3">
            <w:r>
              <w:t>Senior Registry Officer (Student Casework)</w:t>
            </w:r>
          </w:p>
        </w:tc>
        <w:tc>
          <w:tcPr>
            <w:tcW w:w="3483" w:type="dxa"/>
          </w:tcPr>
          <w:p w:rsidR="001345B8" w:rsidRDefault="001345B8" w:rsidP="00847DC3">
            <w:r>
              <w:t>Chief Executive, Students’ Union</w:t>
            </w:r>
          </w:p>
          <w:p w:rsidR="001345B8" w:rsidRDefault="001345B8" w:rsidP="00847DC3">
            <w:r>
              <w:t>President, Students’ Union</w:t>
            </w:r>
          </w:p>
        </w:tc>
        <w:tc>
          <w:tcPr>
            <w:tcW w:w="3973" w:type="dxa"/>
          </w:tcPr>
          <w:p w:rsidR="001345B8" w:rsidRDefault="001345B8" w:rsidP="00AD08E5">
            <w:r>
              <w:t>A copy of redacted OIA reports</w:t>
            </w:r>
          </w:p>
        </w:tc>
      </w:tr>
    </w:tbl>
    <w:p w:rsidR="00340640" w:rsidRPr="00E12264" w:rsidRDefault="00340640" w:rsidP="00E20806"/>
    <w:sectPr w:rsidR="00340640" w:rsidRPr="00E12264" w:rsidSect="00AB136F">
      <w:footerReference w:type="default" r:id="rId7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23" w:rsidRDefault="006C1D23" w:rsidP="00AB136F">
      <w:pPr>
        <w:spacing w:after="0" w:line="240" w:lineRule="auto"/>
      </w:pPr>
      <w:r>
        <w:separator/>
      </w:r>
    </w:p>
  </w:endnote>
  <w:end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95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6783" w:rsidRDefault="005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783" w:rsidRDefault="005D6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23" w:rsidRDefault="006C1D23" w:rsidP="00AB136F">
      <w:pPr>
        <w:spacing w:after="0" w:line="240" w:lineRule="auto"/>
      </w:pPr>
      <w:r>
        <w:separator/>
      </w:r>
    </w:p>
  </w:footnote>
  <w:footnote w:type="continuationSeparator" w:id="0">
    <w:p w:rsidR="006C1D23" w:rsidRDefault="006C1D23" w:rsidP="00AB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B6B"/>
    <w:multiLevelType w:val="hybridMultilevel"/>
    <w:tmpl w:val="BA76C79A"/>
    <w:lvl w:ilvl="0" w:tplc="F822B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1A91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927"/>
    <w:rsid w:val="000E3FE9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6804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46A24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68D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257"/>
    <w:rsid w:val="001E4975"/>
    <w:rsid w:val="001E4CF8"/>
    <w:rsid w:val="001E5A84"/>
    <w:rsid w:val="001F02EC"/>
    <w:rsid w:val="001F14B0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4C89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81B"/>
    <w:rsid w:val="00273D6B"/>
    <w:rsid w:val="00274081"/>
    <w:rsid w:val="002756C8"/>
    <w:rsid w:val="00275D6F"/>
    <w:rsid w:val="00276DE9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279F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610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3BD6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4D89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001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4931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CE4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E7C59"/>
    <w:rsid w:val="004E7F50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BD5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5CFE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5437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6783"/>
    <w:rsid w:val="005D7367"/>
    <w:rsid w:val="005E05A0"/>
    <w:rsid w:val="005E06D1"/>
    <w:rsid w:val="005E0B5C"/>
    <w:rsid w:val="005E0EF2"/>
    <w:rsid w:val="005E1C68"/>
    <w:rsid w:val="005E1DC3"/>
    <w:rsid w:val="005E200C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0B0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0825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9BB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9FE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1F92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1B0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1FAF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8EB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3E75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49A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0F23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071E"/>
    <w:rsid w:val="00A01EB6"/>
    <w:rsid w:val="00A0405E"/>
    <w:rsid w:val="00A0536D"/>
    <w:rsid w:val="00A05765"/>
    <w:rsid w:val="00A0576A"/>
    <w:rsid w:val="00A05C66"/>
    <w:rsid w:val="00A05EC7"/>
    <w:rsid w:val="00A0670F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812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4899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887"/>
    <w:rsid w:val="00A940A6"/>
    <w:rsid w:val="00A94FF1"/>
    <w:rsid w:val="00A955A9"/>
    <w:rsid w:val="00A96275"/>
    <w:rsid w:val="00A96545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72E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B33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34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08EB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2EC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254"/>
    <w:rsid w:val="00BC665E"/>
    <w:rsid w:val="00BC70C7"/>
    <w:rsid w:val="00BC71CE"/>
    <w:rsid w:val="00BC778B"/>
    <w:rsid w:val="00BC7BD0"/>
    <w:rsid w:val="00BC7BEA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38F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68B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D9F"/>
    <w:rsid w:val="00C50E9E"/>
    <w:rsid w:val="00C5125E"/>
    <w:rsid w:val="00C529CE"/>
    <w:rsid w:val="00C537AA"/>
    <w:rsid w:val="00C53FDE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C6B18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0290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1DE2"/>
    <w:rsid w:val="00D23084"/>
    <w:rsid w:val="00D2773E"/>
    <w:rsid w:val="00D278CC"/>
    <w:rsid w:val="00D33000"/>
    <w:rsid w:val="00D33C2F"/>
    <w:rsid w:val="00D35F20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20B7"/>
    <w:rsid w:val="00D5230C"/>
    <w:rsid w:val="00D52A0A"/>
    <w:rsid w:val="00D52C74"/>
    <w:rsid w:val="00D52CB0"/>
    <w:rsid w:val="00D566FC"/>
    <w:rsid w:val="00D5697D"/>
    <w:rsid w:val="00D60103"/>
    <w:rsid w:val="00D6032C"/>
    <w:rsid w:val="00D60D4A"/>
    <w:rsid w:val="00D61455"/>
    <w:rsid w:val="00D61D63"/>
    <w:rsid w:val="00D62EBC"/>
    <w:rsid w:val="00D6552E"/>
    <w:rsid w:val="00D656D6"/>
    <w:rsid w:val="00D668FE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651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D3B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E2F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56E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330C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019F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47D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051"/>
    <w:rsid w:val="00FD3F36"/>
    <w:rsid w:val="00FD48AB"/>
    <w:rsid w:val="00FD491B"/>
    <w:rsid w:val="00FD4AE1"/>
    <w:rsid w:val="00FD57D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834D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Siobhan Coakley</cp:lastModifiedBy>
  <cp:revision>5</cp:revision>
  <cp:lastPrinted>2017-05-05T09:56:00Z</cp:lastPrinted>
  <dcterms:created xsi:type="dcterms:W3CDTF">2019-04-09T08:01:00Z</dcterms:created>
  <dcterms:modified xsi:type="dcterms:W3CDTF">2020-07-13T07:41:00Z</dcterms:modified>
</cp:coreProperties>
</file>