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7D2C9" w14:textId="77777777" w:rsidR="009B5F29" w:rsidRPr="00A32612" w:rsidRDefault="009B5F29" w:rsidP="00224A32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71242A">
        <w:rPr>
          <w:noProof/>
          <w:lang w:eastAsia="en-GB"/>
        </w:rPr>
        <w:drawing>
          <wp:inline distT="0" distB="0" distL="0" distR="0" wp14:anchorId="09914652" wp14:editId="254360B4">
            <wp:extent cx="1143000" cy="1190625"/>
            <wp:effectExtent l="0" t="0" r="0" b="9525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E28A2" w14:textId="77777777" w:rsidR="009B5F29" w:rsidRPr="0071242A" w:rsidRDefault="009B5F29" w:rsidP="0071242A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14:paraId="7FD2B1DF" w14:textId="77777777" w:rsidR="009B5F29" w:rsidRPr="0071242A" w:rsidRDefault="009B5F29" w:rsidP="0071242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B24A526" w14:textId="77777777" w:rsidR="003052AC" w:rsidRDefault="003052AC" w:rsidP="0071242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461F486B" w14:textId="15606381" w:rsidR="00A32612" w:rsidRPr="00A32612" w:rsidRDefault="00A32612" w:rsidP="00A3261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UNIONDEB </w:t>
      </w:r>
      <w:r w:rsidRPr="00A32612">
        <w:rPr>
          <w:rFonts w:ascii="Arial" w:eastAsia="Times New Roman" w:hAnsi="Arial" w:cs="Arial"/>
          <w:b/>
          <w:bCs/>
          <w:lang w:eastAsia="en-GB"/>
        </w:rPr>
        <w:t xml:space="preserve">ACADEMAIDD A </w:t>
      </w:r>
      <w:r>
        <w:rPr>
          <w:rFonts w:ascii="Arial" w:eastAsia="Times New Roman" w:hAnsi="Arial" w:cs="Arial"/>
          <w:b/>
          <w:bCs/>
          <w:lang w:eastAsia="en-GB"/>
        </w:rPr>
        <w:t>CHAMYMDD</w:t>
      </w:r>
      <w:r w:rsidR="00786910">
        <w:rPr>
          <w:rFonts w:ascii="Arial" w:eastAsia="Times New Roman" w:hAnsi="Arial" w:cs="Arial"/>
          <w:b/>
          <w:bCs/>
          <w:lang w:eastAsia="en-GB"/>
        </w:rPr>
        <w:t>WYN</w:t>
      </w:r>
      <w:r w:rsidRPr="00A32612">
        <w:rPr>
          <w:rFonts w:ascii="Arial" w:eastAsia="Times New Roman" w:hAnsi="Arial" w:cs="Arial"/>
          <w:b/>
          <w:bCs/>
          <w:lang w:eastAsia="en-GB"/>
        </w:rPr>
        <w:t xml:space="preserve"> ACADEMAIDD</w:t>
      </w:r>
    </w:p>
    <w:p w14:paraId="392A0C82" w14:textId="77777777" w:rsidR="00A32612" w:rsidRPr="00A32612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D2EB6B0" w14:textId="77777777" w:rsidR="00A32612" w:rsidRPr="00A32612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6CA7824" w14:textId="77777777" w:rsidR="00A32612" w:rsidRPr="00A32612" w:rsidRDefault="00A32612" w:rsidP="00A32612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32612">
        <w:rPr>
          <w:rFonts w:ascii="Arial" w:eastAsia="Times New Roman" w:hAnsi="Arial" w:cs="Arial"/>
          <w:b/>
          <w:bCs/>
          <w:lang w:eastAsia="en-GB"/>
        </w:rPr>
        <w:t>Beth yw uniondeb academaidd?</w:t>
      </w:r>
    </w:p>
    <w:p w14:paraId="0C24D79A" w14:textId="77777777" w:rsidR="00A32612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888F54F" w14:textId="1B5424F1" w:rsidR="000246F7" w:rsidRPr="0071242A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 xml:space="preserve">Mae </w:t>
      </w:r>
      <w:r>
        <w:rPr>
          <w:rFonts w:ascii="Arial" w:eastAsia="Times New Roman" w:hAnsi="Arial" w:cs="Arial"/>
          <w:lang w:eastAsia="en-GB"/>
        </w:rPr>
        <w:t>meddu ar</w:t>
      </w:r>
      <w:r w:rsidRPr="00A32612">
        <w:rPr>
          <w:rFonts w:ascii="Arial" w:eastAsia="Times New Roman" w:hAnsi="Arial" w:cs="Arial"/>
          <w:lang w:eastAsia="en-GB"/>
        </w:rPr>
        <w:t xml:space="preserve"> uniondeb yn golygu bod yn onest a glynu wrth foesau y byddai'r rhan fwyaf o bobl yn cytuno â nhw, fel dweud y gwir. Mae'r Brifysgol yn 'gymuned ddysgu' lle mae myfyrwyr a staff yn dysgu oddi wrth ei gilydd, oddi wrth eu cyfoedion a thrwy ymchwil wreiddiol. Disgwylir i bob aelod o'r Brifysgol gynnal safonau uchel o ymddygiad academaidd a </w:t>
      </w:r>
      <w:r>
        <w:rPr>
          <w:rFonts w:ascii="Arial" w:eastAsia="Times New Roman" w:hAnsi="Arial" w:cs="Arial"/>
          <w:lang w:eastAsia="en-GB"/>
        </w:rPr>
        <w:t>pherthnasau</w:t>
      </w:r>
      <w:r w:rsidRPr="00A32612">
        <w:rPr>
          <w:rFonts w:ascii="Arial" w:eastAsia="Times New Roman" w:hAnsi="Arial" w:cs="Arial"/>
          <w:lang w:eastAsia="en-GB"/>
        </w:rPr>
        <w:t xml:space="preserve"> proffesiynol yn seiliedig ar gwrteisi, gonestrwydd a pharch at ei gilydd. Wrth gynnal y gymuned ddysgu hon, mae'r cysyniad o uniondeb academaidd yn sylfaenol.</w:t>
      </w:r>
    </w:p>
    <w:p w14:paraId="1937B12B" w14:textId="77777777" w:rsidR="000246F7" w:rsidRPr="0071242A" w:rsidRDefault="000246F7" w:rsidP="0071242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9CEEBEA" w14:textId="77777777" w:rsidR="00A32612" w:rsidRPr="00A32612" w:rsidRDefault="00A32612" w:rsidP="00A32612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A32612">
        <w:rPr>
          <w:rFonts w:ascii="Arial" w:eastAsia="Times New Roman" w:hAnsi="Arial" w:cs="Arial"/>
          <w:b/>
          <w:bCs/>
          <w:lang w:eastAsia="en-GB"/>
        </w:rPr>
        <w:t>Beth mae hyn yn ei olygu yn ymarferol?</w:t>
      </w:r>
    </w:p>
    <w:p w14:paraId="023D3240" w14:textId="77777777" w:rsidR="00A32612" w:rsidRPr="00A32612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0BD643F" w14:textId="658A7304" w:rsidR="00A32612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>Fel aelod o'r gymuned academaidd ym Mhrifysgol De Cymru, rydym yn disgwyl ichi weithio yn unol â'r egwyddorion canlynol:</w:t>
      </w:r>
    </w:p>
    <w:p w14:paraId="0B6B4DED" w14:textId="77777777" w:rsidR="00A32612" w:rsidRPr="00A32612" w:rsidRDefault="00A32612" w:rsidP="00A3261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E4E083F" w14:textId="77777777" w:rsidR="00A32612" w:rsidRDefault="00A32612" w:rsidP="00D508A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>cymryd cyfrifoldeb am eich gwaith eich hun;</w:t>
      </w:r>
    </w:p>
    <w:p w14:paraId="4E7C0983" w14:textId="4C5E7D17" w:rsidR="00A32612" w:rsidRDefault="00A32612" w:rsidP="002528A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 xml:space="preserve">cydnabod gwaith eraill yn llawn lle bynnag y mae wedi cyfrannu at eich gwaith eich hun trwy gyfeirio'n briodol (gellir dod o hyd i ragor o wybodaeth yma: </w:t>
      </w:r>
      <w:hyperlink r:id="rId8" w:history="1">
        <w:r w:rsidRPr="006B280F">
          <w:rPr>
            <w:rStyle w:val="Hyperlink"/>
            <w:rFonts w:ascii="Arial" w:eastAsia="Times New Roman" w:hAnsi="Arial" w:cs="Arial"/>
            <w:lang w:eastAsia="en-GB"/>
          </w:rPr>
          <w:t>https://studyskills.southwales.ac.uk/academic-skills/referencing/</w:t>
        </w:r>
      </w:hyperlink>
      <w:r w:rsidRPr="00A32612">
        <w:rPr>
          <w:rFonts w:ascii="Arial" w:eastAsia="Times New Roman" w:hAnsi="Arial" w:cs="Arial"/>
          <w:lang w:eastAsia="en-GB"/>
        </w:rPr>
        <w:t>)</w:t>
      </w:r>
    </w:p>
    <w:p w14:paraId="77E2EFED" w14:textId="77777777" w:rsidR="00A32612" w:rsidRDefault="00A32612" w:rsidP="0019011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>sicrhau bod eich gwaith eich hun yn cael ei adrodd yn onest;</w:t>
      </w:r>
    </w:p>
    <w:p w14:paraId="3FD5482B" w14:textId="77777777" w:rsidR="00A32612" w:rsidRDefault="00A32612" w:rsidP="0089141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>osgoi gweithredoedd sy'n ceisio rhoi mantais annheg i chi dros eraill;</w:t>
      </w:r>
    </w:p>
    <w:p w14:paraId="56713C11" w14:textId="77777777" w:rsidR="00A32612" w:rsidRDefault="00A32612" w:rsidP="0072474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>sicrhau eich bod yn dilyn y confensiynau a'r gofynion moesegol sy'n briodol i'ch cwrs;</w:t>
      </w:r>
    </w:p>
    <w:p w14:paraId="4A7E419C" w14:textId="01AEC6E7" w:rsidR="00A32612" w:rsidRDefault="00A32612" w:rsidP="00B8185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A32612">
        <w:rPr>
          <w:rFonts w:ascii="Arial" w:eastAsia="Times New Roman" w:hAnsi="Arial" w:cs="Arial"/>
          <w:lang w:eastAsia="en-GB"/>
        </w:rPr>
        <w:t>os ydych chi'n astudio ar raglen alwedigaethol a gydnabyddir yn broffesiynol, cyn</w:t>
      </w:r>
      <w:r>
        <w:rPr>
          <w:rFonts w:ascii="Arial" w:eastAsia="Times New Roman" w:hAnsi="Arial" w:cs="Arial"/>
          <w:lang w:eastAsia="en-GB"/>
        </w:rPr>
        <w:t>nal</w:t>
      </w:r>
      <w:r w:rsidRPr="00A32612">
        <w:rPr>
          <w:rFonts w:ascii="Arial" w:eastAsia="Times New Roman" w:hAnsi="Arial" w:cs="Arial"/>
          <w:lang w:eastAsia="en-GB"/>
        </w:rPr>
        <w:t xml:space="preserve"> safonau ymddygiad sy'n briodol i ymarferydd yn y maes hwnnw;</w:t>
      </w:r>
    </w:p>
    <w:p w14:paraId="7B551DEC" w14:textId="2EC990C2" w:rsidR="006626B9" w:rsidRPr="006626B9" w:rsidRDefault="00A32612" w:rsidP="00BB19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626B9">
        <w:rPr>
          <w:rFonts w:ascii="Arial" w:eastAsia="Times New Roman" w:hAnsi="Arial" w:cs="Arial"/>
          <w:lang w:eastAsia="en-GB"/>
        </w:rPr>
        <w:t>ymddwyn gyda pharch a chwrteisi wrth d</w:t>
      </w:r>
      <w:r w:rsidR="006626B9" w:rsidRPr="006626B9">
        <w:rPr>
          <w:rFonts w:ascii="Arial" w:eastAsia="Times New Roman" w:hAnsi="Arial" w:cs="Arial"/>
          <w:lang w:eastAsia="en-GB"/>
        </w:rPr>
        <w:t>dadlau</w:t>
      </w:r>
      <w:r w:rsidRPr="006626B9">
        <w:rPr>
          <w:rFonts w:ascii="Arial" w:eastAsia="Times New Roman" w:hAnsi="Arial" w:cs="Arial"/>
          <w:lang w:eastAsia="en-GB"/>
        </w:rPr>
        <w:t xml:space="preserve"> ag eraill, hyd yn oed pan nad ydych chi'n cytuno â nhw;</w:t>
      </w:r>
      <w:r w:rsidR="006626B9" w:rsidRPr="006626B9">
        <w:rPr>
          <w:rFonts w:ascii="Arial" w:eastAsia="Times New Roman" w:hAnsi="Arial" w:cs="Arial"/>
          <w:lang w:eastAsia="en-GB"/>
        </w:rPr>
        <w:t xml:space="preserve"> </w:t>
      </w:r>
    </w:p>
    <w:p w14:paraId="6C3E73FB" w14:textId="3F543A1E" w:rsidR="00A32612" w:rsidRPr="00A32612" w:rsidRDefault="006626B9" w:rsidP="00B8185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626B9">
        <w:rPr>
          <w:rFonts w:ascii="Arial" w:eastAsia="Times New Roman" w:hAnsi="Arial" w:cs="Arial"/>
          <w:lang w:eastAsia="en-GB"/>
        </w:rPr>
        <w:t>cefnogi eraill yn eu hymdrechion eu hunain i ymddwyn yn onest yn academaidd.</w:t>
      </w:r>
    </w:p>
    <w:p w14:paraId="09909370" w14:textId="77777777" w:rsidR="00A32612" w:rsidRDefault="00A32612" w:rsidP="00A32612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2A98DDE" w14:textId="1F2E10DD" w:rsidR="006626B9" w:rsidRPr="006626B9" w:rsidRDefault="00D754F1" w:rsidP="006626B9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D754F1">
        <w:rPr>
          <w:rFonts w:ascii="Arial" w:eastAsia="Times New Roman" w:hAnsi="Arial" w:cs="Arial"/>
          <w:b/>
          <w:bCs/>
          <w:lang w:val="cy-GB" w:eastAsia="en-GB"/>
        </w:rPr>
        <w:t>Pam ei fod yn bwysig i chi fel myfyriwr</w:t>
      </w:r>
      <w:r w:rsidR="006626B9" w:rsidRPr="006626B9">
        <w:rPr>
          <w:rFonts w:ascii="Arial" w:eastAsia="Times New Roman" w:hAnsi="Arial" w:cs="Arial"/>
          <w:b/>
          <w:bCs/>
          <w:lang w:eastAsia="en-GB"/>
        </w:rPr>
        <w:t>?</w:t>
      </w:r>
    </w:p>
    <w:p w14:paraId="3DB43BEA" w14:textId="77777777" w:rsidR="006626B9" w:rsidRPr="006626B9" w:rsidRDefault="006626B9" w:rsidP="006626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6B57AD" w14:textId="3313EB68" w:rsidR="006626B9" w:rsidRPr="006626B9" w:rsidRDefault="00B5103C" w:rsidP="006626B9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</w:t>
      </w:r>
      <w:r w:rsidRPr="00B5103C">
        <w:rPr>
          <w:rFonts w:ascii="Arial" w:eastAsia="Times New Roman" w:hAnsi="Arial" w:cs="Arial"/>
          <w:lang w:eastAsia="en-GB"/>
        </w:rPr>
        <w:t>s ydych chi'n cyflawni camymddwyn academaidd</w:t>
      </w:r>
      <w:r>
        <w:rPr>
          <w:rFonts w:ascii="Arial" w:eastAsia="Times New Roman" w:hAnsi="Arial" w:cs="Arial"/>
          <w:lang w:eastAsia="en-GB"/>
        </w:rPr>
        <w:t xml:space="preserve"> </w:t>
      </w:r>
      <w:r w:rsidR="006626B9" w:rsidRPr="006626B9">
        <w:rPr>
          <w:rFonts w:ascii="Arial" w:eastAsia="Times New Roman" w:hAnsi="Arial" w:cs="Arial"/>
          <w:lang w:eastAsia="en-GB"/>
        </w:rPr>
        <w:t xml:space="preserve">yna nid ydych chi'n </w:t>
      </w:r>
      <w:r w:rsidR="00CD4907">
        <w:rPr>
          <w:rFonts w:ascii="Arial" w:eastAsia="Times New Roman" w:hAnsi="Arial" w:cs="Arial"/>
          <w:lang w:eastAsia="en-GB"/>
        </w:rPr>
        <w:t>cyflawni’r</w:t>
      </w:r>
      <w:r w:rsidR="006626B9" w:rsidRPr="006626B9">
        <w:rPr>
          <w:rFonts w:ascii="Arial" w:eastAsia="Times New Roman" w:hAnsi="Arial" w:cs="Arial"/>
          <w:lang w:eastAsia="en-GB"/>
        </w:rPr>
        <w:t xml:space="preserve"> hyn y daethoch chi i'r Brifysgol i'w wneud, sef dysgu a dod yn berson gwell, mwy medrus a mwy gwybodus. Bydd gennych fylchau yn eich gwybodaeth y bydd cydweithwyr a chyflogwyr y dyfodol yn eu </w:t>
      </w:r>
      <w:r w:rsidR="00CD4907">
        <w:rPr>
          <w:rFonts w:ascii="Arial" w:eastAsia="Times New Roman" w:hAnsi="Arial" w:cs="Arial"/>
          <w:lang w:eastAsia="en-GB"/>
        </w:rPr>
        <w:t>canfod</w:t>
      </w:r>
      <w:r w:rsidR="006626B9" w:rsidRPr="006626B9">
        <w:rPr>
          <w:rFonts w:ascii="Arial" w:eastAsia="Times New Roman" w:hAnsi="Arial" w:cs="Arial"/>
          <w:lang w:eastAsia="en-GB"/>
        </w:rPr>
        <w:t>, ac a allai gostio'n ddrud i chi.</w:t>
      </w:r>
    </w:p>
    <w:p w14:paraId="1F0F6642" w14:textId="77777777" w:rsidR="006626B9" w:rsidRPr="006626B9" w:rsidRDefault="006626B9" w:rsidP="006626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CD2C6B9" w14:textId="04112B4F" w:rsidR="006626B9" w:rsidRPr="006626B9" w:rsidRDefault="006626B9" w:rsidP="006626B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626B9">
        <w:rPr>
          <w:rFonts w:ascii="Arial" w:eastAsia="Times New Roman" w:hAnsi="Arial" w:cs="Arial"/>
          <w:lang w:eastAsia="en-GB"/>
        </w:rPr>
        <w:t xml:space="preserve">Os yw myfyriwr arall ar eich cwrs yn cyflawni </w:t>
      </w:r>
      <w:r w:rsidR="00CD4907">
        <w:rPr>
          <w:rFonts w:ascii="Arial" w:eastAsia="Times New Roman" w:hAnsi="Arial" w:cs="Arial"/>
          <w:lang w:eastAsia="en-GB"/>
        </w:rPr>
        <w:t>camymddwyn</w:t>
      </w:r>
      <w:r w:rsidRPr="006626B9">
        <w:rPr>
          <w:rFonts w:ascii="Arial" w:eastAsia="Times New Roman" w:hAnsi="Arial" w:cs="Arial"/>
          <w:lang w:eastAsia="en-GB"/>
        </w:rPr>
        <w:t xml:space="preserve"> academaidd, </w:t>
      </w:r>
      <w:r w:rsidRPr="00CD4907">
        <w:rPr>
          <w:rFonts w:ascii="Arial" w:eastAsia="Times New Roman" w:hAnsi="Arial" w:cs="Arial"/>
          <w:b/>
          <w:bCs/>
          <w:lang w:eastAsia="en-GB"/>
        </w:rPr>
        <w:t xml:space="preserve">chi </w:t>
      </w:r>
      <w:r w:rsidRPr="006626B9">
        <w:rPr>
          <w:rFonts w:ascii="Arial" w:eastAsia="Times New Roman" w:hAnsi="Arial" w:cs="Arial"/>
          <w:lang w:eastAsia="en-GB"/>
        </w:rPr>
        <w:t xml:space="preserve">sy'n </w:t>
      </w:r>
      <w:r w:rsidR="00CD4907">
        <w:rPr>
          <w:rFonts w:ascii="Arial" w:eastAsia="Times New Roman" w:hAnsi="Arial" w:cs="Arial"/>
          <w:lang w:eastAsia="en-GB"/>
        </w:rPr>
        <w:t xml:space="preserve">cael eich </w:t>
      </w:r>
      <w:r w:rsidRPr="006626B9">
        <w:rPr>
          <w:rFonts w:ascii="Arial" w:eastAsia="Times New Roman" w:hAnsi="Arial" w:cs="Arial"/>
          <w:lang w:eastAsia="en-GB"/>
        </w:rPr>
        <w:t>twyllo</w:t>
      </w:r>
      <w:r w:rsidR="00CD4907">
        <w:rPr>
          <w:rFonts w:ascii="Arial" w:eastAsia="Times New Roman" w:hAnsi="Arial" w:cs="Arial"/>
          <w:lang w:eastAsia="en-GB"/>
        </w:rPr>
        <w:t xml:space="preserve"> ganddynt</w:t>
      </w:r>
      <w:r w:rsidRPr="006626B9">
        <w:rPr>
          <w:rFonts w:ascii="Arial" w:eastAsia="Times New Roman" w:hAnsi="Arial" w:cs="Arial"/>
          <w:lang w:eastAsia="en-GB"/>
        </w:rPr>
        <w:t xml:space="preserve">, </w:t>
      </w:r>
      <w:r w:rsidR="00786910">
        <w:rPr>
          <w:rFonts w:ascii="Arial" w:eastAsia="Times New Roman" w:hAnsi="Arial" w:cs="Arial"/>
          <w:lang w:eastAsia="en-GB"/>
        </w:rPr>
        <w:t xml:space="preserve">gan eu bod yn </w:t>
      </w:r>
      <w:r w:rsidRPr="006626B9">
        <w:rPr>
          <w:rFonts w:ascii="Arial" w:eastAsia="Times New Roman" w:hAnsi="Arial" w:cs="Arial"/>
          <w:lang w:eastAsia="en-GB"/>
        </w:rPr>
        <w:t xml:space="preserve">dibrisio'ch gwaith caled a'ch cyflawniadau. Os </w:t>
      </w:r>
      <w:r w:rsidR="00786910">
        <w:rPr>
          <w:rFonts w:ascii="Arial" w:eastAsia="Times New Roman" w:hAnsi="Arial" w:cs="Arial"/>
          <w:lang w:eastAsia="en-GB"/>
        </w:rPr>
        <w:t>tybiwch</w:t>
      </w:r>
      <w:r w:rsidRPr="006626B9">
        <w:rPr>
          <w:rFonts w:ascii="Arial" w:eastAsia="Times New Roman" w:hAnsi="Arial" w:cs="Arial"/>
          <w:lang w:eastAsia="en-GB"/>
        </w:rPr>
        <w:t xml:space="preserve"> bod myfyriwr arall yn gwneud hyn, yna siaradwch â'ch Arweinydd Modiwl neu Arweinydd Cwrs.</w:t>
      </w:r>
    </w:p>
    <w:p w14:paraId="2D1E6B65" w14:textId="77777777" w:rsidR="006626B9" w:rsidRPr="006626B9" w:rsidRDefault="006626B9" w:rsidP="006626B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CB7B2E9" w14:textId="5CD86DF4" w:rsidR="000246F7" w:rsidRDefault="006626B9" w:rsidP="006626B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6626B9">
        <w:rPr>
          <w:rFonts w:ascii="Arial" w:eastAsia="Times New Roman" w:hAnsi="Arial" w:cs="Arial"/>
          <w:lang w:eastAsia="en-GB"/>
        </w:rPr>
        <w:t>Mae gweithredu gyda</w:t>
      </w:r>
      <w:r w:rsidR="00CD4907">
        <w:rPr>
          <w:rFonts w:ascii="Arial" w:eastAsia="Times New Roman" w:hAnsi="Arial" w:cs="Arial"/>
          <w:lang w:eastAsia="en-GB"/>
        </w:rPr>
        <w:t>g uniondeb</w:t>
      </w:r>
      <w:r w:rsidRPr="006626B9">
        <w:rPr>
          <w:rFonts w:ascii="Arial" w:eastAsia="Times New Roman" w:hAnsi="Arial" w:cs="Arial"/>
          <w:lang w:eastAsia="en-GB"/>
        </w:rPr>
        <w:t xml:space="preserve"> academaidd yn eich galluogi i arddangos eich gwybodaeth, sgiliau a dealltwriaeth eich hun o'r pwnc ac yna derbyn adborth i'ch helpu i symud ymlaen.</w:t>
      </w:r>
    </w:p>
    <w:p w14:paraId="13AAF41A" w14:textId="3988A9B9" w:rsidR="00CD4907" w:rsidRPr="00CD4907" w:rsidRDefault="00CD4907" w:rsidP="00CD4907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  <w:r w:rsidRPr="00CD4907">
        <w:rPr>
          <w:rFonts w:ascii="Arial" w:hAnsi="Arial" w:cs="Arial"/>
          <w:b/>
          <w:bCs/>
          <w:sz w:val="22"/>
          <w:szCs w:val="22"/>
        </w:rPr>
        <w:lastRenderedPageBreak/>
        <w:t xml:space="preserve">Beth yw </w:t>
      </w:r>
      <w:r>
        <w:rPr>
          <w:rFonts w:ascii="Arial" w:hAnsi="Arial" w:cs="Arial"/>
          <w:b/>
          <w:bCs/>
          <w:sz w:val="22"/>
          <w:szCs w:val="22"/>
        </w:rPr>
        <w:t>camymddwyn</w:t>
      </w:r>
      <w:r w:rsidRPr="00CD4907">
        <w:rPr>
          <w:rFonts w:ascii="Arial" w:hAnsi="Arial" w:cs="Arial"/>
          <w:b/>
          <w:bCs/>
          <w:sz w:val="22"/>
          <w:szCs w:val="22"/>
        </w:rPr>
        <w:t xml:space="preserve"> academaidd?</w:t>
      </w:r>
    </w:p>
    <w:p w14:paraId="1D4F96F0" w14:textId="3C8B6A0A" w:rsidR="00CD4907" w:rsidRPr="00CD4907" w:rsidRDefault="00CD4907" w:rsidP="00CD4907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Camymddwyn</w:t>
      </w:r>
      <w:r w:rsidRPr="00CD4907">
        <w:rPr>
          <w:rFonts w:ascii="Arial" w:hAnsi="Arial" w:cs="Arial"/>
          <w:sz w:val="22"/>
          <w:szCs w:val="22"/>
        </w:rPr>
        <w:t xml:space="preserve"> academaidd yw </w:t>
      </w:r>
      <w:r w:rsidR="00786910">
        <w:rPr>
          <w:rFonts w:ascii="Arial" w:hAnsi="Arial" w:cs="Arial"/>
          <w:sz w:val="22"/>
          <w:szCs w:val="22"/>
        </w:rPr>
        <w:t>diffyg cydymffurfiaeth</w:t>
      </w:r>
      <w:r w:rsidRPr="00CD4907">
        <w:rPr>
          <w:rFonts w:ascii="Arial" w:hAnsi="Arial" w:cs="Arial"/>
          <w:sz w:val="22"/>
          <w:szCs w:val="22"/>
        </w:rPr>
        <w:t xml:space="preserve"> â'r egwyddorion uchod, h</w:t>
      </w:r>
      <w:r>
        <w:rPr>
          <w:rFonts w:ascii="Arial" w:hAnsi="Arial" w:cs="Arial"/>
          <w:sz w:val="22"/>
          <w:szCs w:val="22"/>
        </w:rPr>
        <w:t>.</w:t>
      </w:r>
      <w:r w:rsidRPr="00CD490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  <w:r w:rsidRPr="00CD4907">
        <w:rPr>
          <w:rFonts w:ascii="Arial" w:hAnsi="Arial" w:cs="Arial"/>
          <w:sz w:val="22"/>
          <w:szCs w:val="22"/>
        </w:rPr>
        <w:t xml:space="preserve"> unrhyw </w:t>
      </w:r>
      <w:r>
        <w:rPr>
          <w:rFonts w:ascii="Arial" w:hAnsi="Arial" w:cs="Arial"/>
          <w:sz w:val="22"/>
          <w:szCs w:val="22"/>
        </w:rPr>
        <w:t xml:space="preserve">weithredu </w:t>
      </w:r>
      <w:r w:rsidRPr="00CD4907">
        <w:rPr>
          <w:rFonts w:ascii="Arial" w:hAnsi="Arial" w:cs="Arial"/>
          <w:sz w:val="22"/>
          <w:szCs w:val="22"/>
        </w:rPr>
        <w:t>neu ymgais i weithredu a allai arwain at greu mantais neu anfantais academaidd annheg i unrhyw aelod(au) eraill o'r gymuned academaidd.</w:t>
      </w:r>
    </w:p>
    <w:p w14:paraId="4F065F1B" w14:textId="6D7B6BC2" w:rsidR="00CD4907" w:rsidRDefault="00CD4907" w:rsidP="00CD49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4907">
        <w:rPr>
          <w:rFonts w:ascii="Arial" w:hAnsi="Arial" w:cs="Arial"/>
          <w:sz w:val="22"/>
          <w:szCs w:val="22"/>
        </w:rPr>
        <w:t xml:space="preserve">Os cadarnheir honiad o </w:t>
      </w:r>
      <w:r>
        <w:rPr>
          <w:rFonts w:ascii="Arial" w:hAnsi="Arial" w:cs="Arial"/>
          <w:sz w:val="22"/>
          <w:szCs w:val="22"/>
        </w:rPr>
        <w:t>gamymddwyn</w:t>
      </w:r>
      <w:r w:rsidRPr="00CD4907">
        <w:rPr>
          <w:rFonts w:ascii="Arial" w:hAnsi="Arial" w:cs="Arial"/>
          <w:sz w:val="22"/>
          <w:szCs w:val="22"/>
        </w:rPr>
        <w:t xml:space="preserve"> academaidd yn eich erbyn, gallai hyn effeithio ar eich proffil canlyniadau, eich dilyniant a'ch dosbarthiad terfynol. Gallai hefyd effeithio ar eich gallu i ymgysylltu ag astudiaethau pellach a'ch gyrfa. I grynhoi, byddwch yn dibrisio'ch dyfarniad a'ch potensial yn y dyfodol.</w:t>
      </w:r>
    </w:p>
    <w:p w14:paraId="04C9565E" w14:textId="77777777" w:rsidR="00CD4907" w:rsidRDefault="00CD4907" w:rsidP="00CD49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FAC9D87" w14:textId="1FDC3F27" w:rsidR="0071242A" w:rsidRDefault="0071242A" w:rsidP="0071242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71242A">
        <w:rPr>
          <w:rFonts w:ascii="Arial" w:hAnsi="Arial" w:cs="Arial"/>
          <w:b/>
          <w:sz w:val="22"/>
          <w:szCs w:val="22"/>
        </w:rPr>
        <w:t>E</w:t>
      </w:r>
      <w:r w:rsidR="00CD4907">
        <w:rPr>
          <w:rFonts w:ascii="Arial" w:hAnsi="Arial" w:cs="Arial"/>
          <w:b/>
          <w:sz w:val="22"/>
          <w:szCs w:val="22"/>
        </w:rPr>
        <w:t>nghreifftiau o gamymddwyn academaidd</w:t>
      </w:r>
    </w:p>
    <w:p w14:paraId="3D2D99D5" w14:textId="77777777" w:rsidR="00B872FD" w:rsidRPr="0071242A" w:rsidRDefault="00B872FD" w:rsidP="0071242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6C43BBB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>Mae'r prif gategorïau o gamymddwyn academaidd fel a ganlyn:</w:t>
      </w:r>
    </w:p>
    <w:p w14:paraId="413464E0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</w:p>
    <w:p w14:paraId="120ECD74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>Llên-ladrad</w:t>
      </w:r>
    </w:p>
    <w:p w14:paraId="7BDFE148" w14:textId="5F03BBC5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Llên-ladrad yw pan fydd myfyrwyr yn cymryd gwaith neu syniadau rhywun arall ac yn eu </w:t>
      </w:r>
      <w:r>
        <w:rPr>
          <w:rStyle w:val="Hyperlink"/>
          <w:rFonts w:ascii="Arial" w:hAnsi="Arial" w:cs="Arial"/>
          <w:color w:val="auto"/>
          <w:u w:val="none"/>
          <w:lang w:eastAsia="en-GB"/>
        </w:rPr>
        <w:t>cyflwyno</w:t>
      </w: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fel eu gwaith hwy</w:t>
      </w:r>
      <w:r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eu hunain.</w:t>
      </w:r>
      <w:r w:rsidRPr="00786910">
        <w:rPr>
          <w:rStyle w:val="Hyperlink"/>
          <w:rFonts w:ascii="Arial" w:hAnsi="Arial" w:cs="Arial"/>
          <w:color w:val="auto"/>
          <w:u w:val="none"/>
          <w:lang w:eastAsia="en-GB"/>
        </w:rPr>
        <w:t xml:space="preserve"> </w:t>
      </w: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>Gall llên-ladrad fod yn ysgrifenedig neu heb fod yn ysgrifenedig.</w:t>
      </w:r>
    </w:p>
    <w:p w14:paraId="56D27633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</w:p>
    <w:p w14:paraId="630D63DB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  <w:r w:rsidRPr="00CD4907">
        <w:rPr>
          <w:rStyle w:val="Hyperlink"/>
          <w:rFonts w:ascii="Arial" w:hAnsi="Arial" w:cs="Arial"/>
          <w:color w:val="auto"/>
          <w:lang w:eastAsia="en-GB"/>
        </w:rPr>
        <w:t>Twyllo</w:t>
      </w:r>
    </w:p>
    <w:p w14:paraId="13BCC6E4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>Twyllo yw pan fydd myfyrwyr yn ymddwyn yn anonest neu'n annheg cyn, yn ystod, neu ar ôl arholiad neu brawf dosbarth er mwyn ennill mantais neu gynorthwyo myfyriwr arall i wneud hynny.</w:t>
      </w:r>
    </w:p>
    <w:p w14:paraId="4C26D5BF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</w:p>
    <w:p w14:paraId="08E2CDB7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  <w:r w:rsidRPr="00CD4907">
        <w:rPr>
          <w:rStyle w:val="Hyperlink"/>
          <w:rFonts w:ascii="Arial" w:hAnsi="Arial" w:cs="Arial"/>
          <w:color w:val="auto"/>
          <w:lang w:eastAsia="en-GB"/>
        </w:rPr>
        <w:t>Twyllo contract</w:t>
      </w:r>
    </w:p>
    <w:p w14:paraId="7FFAAA56" w14:textId="20C1202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>Twyllo contract yw pan fydd myfyrwyr yn ceisio pobl eraill i gynhyrchu gwaith, neu gael asesiad, naill ai ‘oddi ar y silff’ neu wedi’i ysgrifennu’n benodol ar eu cyfer, a’i gyflwyno fel eu gwaith eu hunain.</w:t>
      </w:r>
    </w:p>
    <w:p w14:paraId="4E65A2AC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</w:p>
    <w:p w14:paraId="2C1E7D06" w14:textId="777777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lang w:eastAsia="en-GB"/>
        </w:rPr>
      </w:pPr>
      <w:r w:rsidRPr="00CD4907">
        <w:rPr>
          <w:rStyle w:val="Hyperlink"/>
          <w:rFonts w:ascii="Arial" w:hAnsi="Arial" w:cs="Arial"/>
          <w:color w:val="auto"/>
          <w:lang w:eastAsia="en-GB"/>
        </w:rPr>
        <w:t>Ffugio</w:t>
      </w:r>
    </w:p>
    <w:p w14:paraId="1B3827B9" w14:textId="281B4977" w:rsidR="00CD4907" w:rsidRPr="00CD4907" w:rsidRDefault="00CD4907" w:rsidP="00CD4907">
      <w:pPr>
        <w:spacing w:after="0" w:line="240" w:lineRule="auto"/>
        <w:rPr>
          <w:rStyle w:val="Hyperlink"/>
          <w:rFonts w:ascii="Arial" w:hAnsi="Arial" w:cs="Arial"/>
          <w:color w:val="auto"/>
          <w:u w:val="none"/>
          <w:lang w:eastAsia="en-GB"/>
        </w:rPr>
      </w:pPr>
      <w:r w:rsidRPr="00CD4907">
        <w:rPr>
          <w:rStyle w:val="Hyperlink"/>
          <w:rFonts w:ascii="Arial" w:hAnsi="Arial" w:cs="Arial"/>
          <w:color w:val="auto"/>
          <w:u w:val="none"/>
          <w:lang w:eastAsia="en-GB"/>
        </w:rPr>
        <w:t>Ffugio yw pan fydd myfyrwyr yn ceisio cyflwyno data, tystiolaeth, cyfeiriadau, dyfyniadau neu ganlyniadau arbrofol wedi'u ffugio neu eu hystumio a/neu'n defnyddio deunydd o'r fath yn fwriadol fel rhan o asesiad.</w:t>
      </w:r>
    </w:p>
    <w:p w14:paraId="112BCC3B" w14:textId="77777777" w:rsidR="00CD4907" w:rsidRDefault="00CD4907" w:rsidP="00712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59B8A47" w14:textId="77777777" w:rsidR="00CD4907" w:rsidRPr="00CD4907" w:rsidRDefault="00CD4907" w:rsidP="00CD4907">
      <w:pPr>
        <w:pStyle w:val="NoSpacing"/>
        <w:rPr>
          <w:rFonts w:ascii="Arial" w:hAnsi="Arial" w:cs="Arial"/>
          <w:u w:val="single"/>
        </w:rPr>
      </w:pPr>
      <w:r w:rsidRPr="00CD4907">
        <w:rPr>
          <w:rFonts w:ascii="Arial" w:hAnsi="Arial" w:cs="Arial"/>
          <w:u w:val="single"/>
        </w:rPr>
        <w:t>Ailgylchu</w:t>
      </w:r>
    </w:p>
    <w:p w14:paraId="1134636C" w14:textId="062D9910" w:rsidR="00CD4907" w:rsidRPr="00CD4907" w:rsidRDefault="00CD4907" w:rsidP="00CD4907">
      <w:pPr>
        <w:pStyle w:val="NoSpacing"/>
        <w:rPr>
          <w:rFonts w:ascii="Arial" w:hAnsi="Arial" w:cs="Arial"/>
        </w:rPr>
      </w:pPr>
      <w:r w:rsidRPr="00CD4907">
        <w:rPr>
          <w:rFonts w:ascii="Arial" w:hAnsi="Arial" w:cs="Arial"/>
        </w:rPr>
        <w:t>Ailgylchu, y cyfeirir ato weithiau fel hunan-lên-ladrad, yw pan fydd myfyrwyr yn cyflwyno gwaith, sydd</w:t>
      </w:r>
      <w:r>
        <w:rPr>
          <w:rFonts w:ascii="Arial" w:hAnsi="Arial" w:cs="Arial"/>
        </w:rPr>
        <w:t xml:space="preserve"> </w:t>
      </w:r>
      <w:r w:rsidRPr="00CD4907">
        <w:rPr>
          <w:rFonts w:ascii="Arial" w:hAnsi="Arial" w:cs="Arial"/>
        </w:rPr>
        <w:t>eisoes wedi'i ddefnyddio mewn un cyd-destun (e</w:t>
      </w:r>
      <w:r>
        <w:rPr>
          <w:rFonts w:ascii="Arial" w:hAnsi="Arial" w:cs="Arial"/>
        </w:rPr>
        <w:t>.</w:t>
      </w:r>
      <w:r w:rsidRPr="00CD4907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CD4907">
        <w:rPr>
          <w:rFonts w:ascii="Arial" w:hAnsi="Arial" w:cs="Arial"/>
        </w:rPr>
        <w:t xml:space="preserve">, mewn asesiad) ac yna'n ei ddefnyddio eto </w:t>
      </w:r>
      <w:r>
        <w:rPr>
          <w:rFonts w:ascii="Arial" w:hAnsi="Arial" w:cs="Arial"/>
        </w:rPr>
        <w:t xml:space="preserve">mewn </w:t>
      </w:r>
      <w:r w:rsidRPr="00CD4907">
        <w:rPr>
          <w:rFonts w:ascii="Arial" w:hAnsi="Arial" w:cs="Arial"/>
        </w:rPr>
        <w:t>un arall.</w:t>
      </w:r>
    </w:p>
    <w:p w14:paraId="7D039233" w14:textId="77777777" w:rsidR="00CD4907" w:rsidRDefault="00CD4907" w:rsidP="00CD4907">
      <w:pPr>
        <w:pStyle w:val="NoSpacing"/>
        <w:rPr>
          <w:rFonts w:ascii="Arial" w:hAnsi="Arial" w:cs="Arial"/>
          <w:u w:val="single"/>
        </w:rPr>
      </w:pPr>
    </w:p>
    <w:p w14:paraId="4E0E42E3" w14:textId="74FBDABE" w:rsidR="00CD4907" w:rsidRPr="00CD4907" w:rsidRDefault="00CD4907" w:rsidP="00CD4907">
      <w:pPr>
        <w:pStyle w:val="NoSpacing"/>
        <w:rPr>
          <w:rFonts w:ascii="Arial" w:hAnsi="Arial" w:cs="Arial"/>
          <w:u w:val="single"/>
        </w:rPr>
      </w:pPr>
      <w:r w:rsidRPr="00CD4907">
        <w:rPr>
          <w:rFonts w:ascii="Arial" w:hAnsi="Arial" w:cs="Arial"/>
          <w:u w:val="single"/>
        </w:rPr>
        <w:t>Cydgynllwynio</w:t>
      </w:r>
    </w:p>
    <w:p w14:paraId="1428DF5A" w14:textId="460A8949" w:rsidR="00CD4907" w:rsidRPr="00CD4907" w:rsidRDefault="00CD4907" w:rsidP="00CD4907">
      <w:pPr>
        <w:pStyle w:val="NoSpacing"/>
      </w:pPr>
      <w:r w:rsidRPr="00CD4907">
        <w:rPr>
          <w:rFonts w:ascii="Arial" w:hAnsi="Arial" w:cs="Arial"/>
        </w:rPr>
        <w:t>Weithiau, bydd gofyn i fyfyrwyr weithio ar y cyd, gan baratoi a chyflwyno asesiadau gyda’i</w:t>
      </w:r>
      <w:r w:rsidRPr="00CD4907">
        <w:t xml:space="preserve"> </w:t>
      </w:r>
      <w:r w:rsidRPr="00CD4907">
        <w:rPr>
          <w:rFonts w:ascii="Arial" w:hAnsi="Arial" w:cs="Arial"/>
        </w:rPr>
        <w:t>gilydd, ac yn yr achos hwn mae ‘</w:t>
      </w:r>
      <w:r>
        <w:rPr>
          <w:rFonts w:ascii="Arial" w:hAnsi="Arial" w:cs="Arial"/>
        </w:rPr>
        <w:t>gweithio ar y cyd</w:t>
      </w:r>
      <w:r w:rsidRPr="00CD4907">
        <w:rPr>
          <w:rFonts w:ascii="Arial" w:hAnsi="Arial" w:cs="Arial"/>
        </w:rPr>
        <w:t xml:space="preserve">’ yn gwbl briodol. </w:t>
      </w:r>
      <w:r w:rsidR="00A76678">
        <w:rPr>
          <w:rFonts w:ascii="Arial" w:hAnsi="Arial" w:cs="Arial"/>
        </w:rPr>
        <w:t>Oni bai fod cymeradwyaeth swyddogol wedi’i roi, m</w:t>
      </w:r>
      <w:r w:rsidRPr="00CD4907">
        <w:rPr>
          <w:rFonts w:ascii="Arial" w:hAnsi="Arial" w:cs="Arial"/>
        </w:rPr>
        <w:t>ae cydgynllwynio</w:t>
      </w:r>
      <w:r>
        <w:rPr>
          <w:rFonts w:ascii="Arial" w:hAnsi="Arial" w:cs="Arial"/>
        </w:rPr>
        <w:t>’</w:t>
      </w:r>
      <w:r w:rsidRPr="00CD4907">
        <w:rPr>
          <w:rFonts w:ascii="Arial" w:hAnsi="Arial" w:cs="Arial"/>
        </w:rPr>
        <w:t>n digwydd pan fydd dau neu fwy o fyfyrwyr yn cydweithredu wrth gynhyrchu gwaith (</w:t>
      </w:r>
      <w:r w:rsidR="00A76678">
        <w:rPr>
          <w:rFonts w:ascii="Arial" w:hAnsi="Arial" w:cs="Arial"/>
        </w:rPr>
        <w:t>e.</w:t>
      </w:r>
      <w:r w:rsidRPr="00CD4907">
        <w:rPr>
          <w:rFonts w:ascii="Arial" w:hAnsi="Arial" w:cs="Arial"/>
        </w:rPr>
        <w:t>e</w:t>
      </w:r>
      <w:r w:rsidR="00A76678">
        <w:rPr>
          <w:rFonts w:ascii="Arial" w:hAnsi="Arial" w:cs="Arial"/>
        </w:rPr>
        <w:t>.</w:t>
      </w:r>
      <w:r w:rsidRPr="00CD4907">
        <w:rPr>
          <w:rFonts w:ascii="Arial" w:hAnsi="Arial" w:cs="Arial"/>
        </w:rPr>
        <w:t xml:space="preserve"> yn achos rhai mathau o brosiectau grŵp) ac yn cyflwyno gwaith, sy'n afresymol o debyg a/neu a gynrychiolir gan y myfyrwyr i fod yn gynnyrch eu hymdrechion unigol. </w:t>
      </w:r>
      <w:r w:rsidR="00A76678">
        <w:rPr>
          <w:rFonts w:ascii="Arial" w:hAnsi="Arial" w:cs="Arial"/>
        </w:rPr>
        <w:t xml:space="preserve">Ystyrir un </w:t>
      </w:r>
      <w:r w:rsidRPr="00CD4907">
        <w:rPr>
          <w:rFonts w:ascii="Arial" w:hAnsi="Arial" w:cs="Arial"/>
        </w:rPr>
        <w:t xml:space="preserve">myfyriwr sy'n rhannu ei waith ei hun â myfyriwr arall, gan arwain at gyflwyno darnau </w:t>
      </w:r>
      <w:r w:rsidR="00786910">
        <w:rPr>
          <w:rFonts w:ascii="Arial" w:hAnsi="Arial" w:cs="Arial"/>
        </w:rPr>
        <w:t>tebyg o waith</w:t>
      </w:r>
      <w:r w:rsidRPr="00CD4907">
        <w:rPr>
          <w:rFonts w:ascii="Arial" w:hAnsi="Arial" w:cs="Arial"/>
        </w:rPr>
        <w:t xml:space="preserve">, yn gydgynllwynio gan y ddau barti </w:t>
      </w:r>
      <w:r w:rsidR="003A3AC7">
        <w:rPr>
          <w:rFonts w:ascii="Arial" w:hAnsi="Arial" w:cs="Arial"/>
        </w:rPr>
        <w:t>g</w:t>
      </w:r>
      <w:r w:rsidRPr="00CD4907">
        <w:rPr>
          <w:rFonts w:ascii="Arial" w:hAnsi="Arial" w:cs="Arial"/>
        </w:rPr>
        <w:t>waeth beth yw ei fwriad.</w:t>
      </w:r>
    </w:p>
    <w:p w14:paraId="378EEB4E" w14:textId="77777777" w:rsidR="00A76678" w:rsidRDefault="00A76678" w:rsidP="00CD49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C91DFA" w14:textId="561D27DB" w:rsidR="00CD4907" w:rsidRDefault="00CD4907" w:rsidP="00CD490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D4907">
        <w:rPr>
          <w:rFonts w:ascii="Arial" w:hAnsi="Arial" w:cs="Arial"/>
          <w:sz w:val="22"/>
          <w:szCs w:val="22"/>
        </w:rPr>
        <w:t>Am restr fwy cyflawn, edrychwch ar y rheoliadau yma:</w:t>
      </w:r>
    </w:p>
    <w:p w14:paraId="0B4319C7" w14:textId="0D0C988E" w:rsidR="0071242A" w:rsidRPr="0071242A" w:rsidRDefault="003758A8" w:rsidP="00712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hyperlink r:id="rId9" w:history="1">
        <w:r w:rsidR="0071242A" w:rsidRPr="0071242A">
          <w:rPr>
            <w:rStyle w:val="Hyperlink"/>
            <w:rFonts w:ascii="Arial" w:hAnsi="Arial" w:cs="Arial"/>
            <w:color w:val="auto"/>
            <w:sz w:val="22"/>
            <w:szCs w:val="22"/>
          </w:rPr>
          <w:t>https://registry.southwales.ac.uk/student-regulations/academic-misconduct/</w:t>
        </w:r>
      </w:hyperlink>
      <w:r w:rsidR="0071242A" w:rsidRPr="0071242A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71242A" w:rsidRPr="0071242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840A543" w14:textId="77777777" w:rsidR="0071242A" w:rsidRPr="0071242A" w:rsidRDefault="0071242A" w:rsidP="00712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9041F31" w14:textId="77777777" w:rsidR="00B872FD" w:rsidRDefault="00B872FD" w:rsidP="0071242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1E44A3A" w14:textId="67EA0756" w:rsidR="00A76678" w:rsidRPr="00A76678" w:rsidRDefault="00A76678" w:rsidP="00A76678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  <w:r w:rsidRPr="00A76678">
        <w:rPr>
          <w:rFonts w:ascii="Arial" w:hAnsi="Arial" w:cs="Arial"/>
          <w:b/>
          <w:bCs/>
          <w:sz w:val="22"/>
          <w:szCs w:val="22"/>
        </w:rPr>
        <w:lastRenderedPageBreak/>
        <w:t>Pa effaith gaiff Covid-19?</w:t>
      </w:r>
    </w:p>
    <w:p w14:paraId="7CA1EEE3" w14:textId="062A3584" w:rsidR="00A76678" w:rsidRPr="00A76678" w:rsidRDefault="00A76678" w:rsidP="00A76678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n ystod y </w:t>
      </w:r>
      <w:r w:rsidRPr="00A76678">
        <w:rPr>
          <w:rFonts w:ascii="Arial" w:hAnsi="Arial" w:cs="Arial"/>
          <w:sz w:val="22"/>
          <w:szCs w:val="22"/>
        </w:rPr>
        <w:t>pandemig byd-eang</w:t>
      </w:r>
      <w:r>
        <w:rPr>
          <w:rFonts w:ascii="Arial" w:hAnsi="Arial" w:cs="Arial"/>
          <w:sz w:val="22"/>
          <w:szCs w:val="22"/>
        </w:rPr>
        <w:t xml:space="preserve"> presennol</w:t>
      </w:r>
      <w:r w:rsidRPr="00A7667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bydd nifer </w:t>
      </w:r>
      <w:r w:rsidRPr="00A76678">
        <w:rPr>
          <w:rFonts w:ascii="Arial" w:hAnsi="Arial" w:cs="Arial"/>
          <w:sz w:val="22"/>
          <w:szCs w:val="22"/>
        </w:rPr>
        <w:t>yr ases</w:t>
      </w:r>
      <w:r>
        <w:rPr>
          <w:rFonts w:ascii="Arial" w:hAnsi="Arial" w:cs="Arial"/>
          <w:sz w:val="22"/>
          <w:szCs w:val="22"/>
        </w:rPr>
        <w:t xml:space="preserve">iadau </w:t>
      </w:r>
      <w:r w:rsidRPr="00A76678">
        <w:rPr>
          <w:rFonts w:ascii="Arial" w:hAnsi="Arial" w:cs="Arial"/>
          <w:sz w:val="22"/>
          <w:szCs w:val="22"/>
        </w:rPr>
        <w:t xml:space="preserve">a gynhelir o bell yn </w:t>
      </w:r>
      <w:r>
        <w:rPr>
          <w:rFonts w:ascii="Arial" w:hAnsi="Arial" w:cs="Arial"/>
          <w:sz w:val="22"/>
          <w:szCs w:val="22"/>
        </w:rPr>
        <w:t>cynyddu</w:t>
      </w:r>
      <w:r w:rsidRPr="00A766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Rydym yn ymwybodol y gallai asesiadau o bell fod yn fwy agored i gamymddwyn academaidd</w:t>
      </w:r>
      <w:r w:rsidRPr="00A76678">
        <w:rPr>
          <w:rFonts w:ascii="Arial" w:hAnsi="Arial" w:cs="Arial"/>
          <w:sz w:val="22"/>
          <w:szCs w:val="22"/>
        </w:rPr>
        <w:t>.</w:t>
      </w:r>
    </w:p>
    <w:p w14:paraId="3D992467" w14:textId="147C2AFC" w:rsidR="00A76678" w:rsidRDefault="00A76678" w:rsidP="00A76678">
      <w:pPr>
        <w:pStyle w:val="NormalWeb"/>
        <w:spacing w:after="0"/>
        <w:rPr>
          <w:rFonts w:ascii="Arial" w:hAnsi="Arial" w:cs="Arial"/>
          <w:b/>
          <w:bCs/>
          <w:i/>
          <w:iCs/>
          <w:sz w:val="22"/>
          <w:szCs w:val="22"/>
        </w:rPr>
      </w:pPr>
      <w:r w:rsidRPr="00A76678">
        <w:rPr>
          <w:rFonts w:ascii="Arial" w:hAnsi="Arial" w:cs="Arial"/>
          <w:b/>
          <w:bCs/>
          <w:i/>
          <w:iCs/>
          <w:sz w:val="22"/>
          <w:szCs w:val="22"/>
        </w:rPr>
        <w:t xml:space="preserve">Bydd ein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gweithdrefnau arferol i atal camymddwyn academaidd ac i gynnal ein safonau o uniondeb academaidd yn yr amgylchiadau digynsail presennol yn </w:t>
      </w:r>
      <w:r w:rsidR="00786910">
        <w:rPr>
          <w:rFonts w:ascii="Arial" w:hAnsi="Arial" w:cs="Arial"/>
          <w:b/>
          <w:bCs/>
          <w:i/>
          <w:iCs/>
          <w:sz w:val="22"/>
          <w:szCs w:val="22"/>
        </w:rPr>
        <w:t>parhau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0219A0B3" w14:textId="2CFA47B7" w:rsidR="00A76678" w:rsidRPr="00A76678" w:rsidRDefault="00A76678" w:rsidP="00A76678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Rydym yn ymwybodol y gallai gwasanaethau ysgrifennu ases</w:t>
      </w:r>
      <w:r>
        <w:rPr>
          <w:rFonts w:ascii="Arial" w:hAnsi="Arial" w:cs="Arial"/>
          <w:sz w:val="22"/>
          <w:szCs w:val="22"/>
        </w:rPr>
        <w:t>iadau</w:t>
      </w:r>
      <w:r w:rsidRPr="00A76678">
        <w:rPr>
          <w:rFonts w:ascii="Arial" w:hAnsi="Arial" w:cs="Arial"/>
          <w:sz w:val="22"/>
          <w:szCs w:val="22"/>
        </w:rPr>
        <w:t xml:space="preserve"> (a elwir yn gyffredin fel ‘melinau traeth</w:t>
      </w:r>
      <w:r>
        <w:rPr>
          <w:rFonts w:ascii="Arial" w:hAnsi="Arial" w:cs="Arial"/>
          <w:sz w:val="22"/>
          <w:szCs w:val="22"/>
        </w:rPr>
        <w:t>o</w:t>
      </w:r>
      <w:r w:rsidRPr="00A7667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au</w:t>
      </w:r>
      <w:r w:rsidRPr="00A76678">
        <w:rPr>
          <w:rFonts w:ascii="Arial" w:hAnsi="Arial" w:cs="Arial"/>
          <w:sz w:val="22"/>
          <w:szCs w:val="22"/>
        </w:rPr>
        <w:t xml:space="preserve">’) fod yn ceisio manteisio ar y sefyllfa bresennol. </w:t>
      </w:r>
      <w:r>
        <w:rPr>
          <w:rFonts w:ascii="Arial" w:hAnsi="Arial" w:cs="Arial"/>
          <w:sz w:val="22"/>
          <w:szCs w:val="22"/>
        </w:rPr>
        <w:t>Ystyrir</w:t>
      </w:r>
      <w:r w:rsidRPr="00A76678">
        <w:rPr>
          <w:rFonts w:ascii="Arial" w:hAnsi="Arial" w:cs="Arial"/>
          <w:sz w:val="22"/>
          <w:szCs w:val="22"/>
        </w:rPr>
        <w:t xml:space="preserve"> unrhyw ddefnydd o’u gwasanaethau fel twyllo contract (gweler uchod ‘categorïau camymddwyn academaidd). Nid yw melinau traethodau yn ffrind ichi a chafwyd adroddiadau amdanynt yn ceisio cribddeilio arian ychwanegol gan fyfyrwyr ac yn bygwth </w:t>
      </w:r>
      <w:r>
        <w:rPr>
          <w:rFonts w:ascii="Arial" w:hAnsi="Arial" w:cs="Arial"/>
          <w:sz w:val="22"/>
          <w:szCs w:val="22"/>
        </w:rPr>
        <w:t>datgelu adnabyddiaeth</w:t>
      </w:r>
      <w:r w:rsidRPr="00A76678">
        <w:rPr>
          <w:rFonts w:ascii="Arial" w:hAnsi="Arial" w:cs="Arial"/>
          <w:sz w:val="22"/>
          <w:szCs w:val="22"/>
        </w:rPr>
        <w:t xml:space="preserve"> i'w sefydliad. Hefyd, gellir storio data personol ar-lein heb fawr o ddiogelwch, os o gwbl. Gallai hyn arwain at ddwyn hunaniaeth a thwyll banc.</w:t>
      </w:r>
    </w:p>
    <w:p w14:paraId="64F9B16C" w14:textId="13A55215" w:rsidR="009B5F29" w:rsidRDefault="00A76678" w:rsidP="00A7667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Bydd y Brifysgol yn parhau i ddefnyddio Turnitin. Mae'r gwasanaeth hwn yn darparu tystiolaeth am darddiad a chysondeb eich gwaith a gyflwynwyd. G</w:t>
      </w:r>
      <w:r>
        <w:rPr>
          <w:rFonts w:ascii="Arial" w:hAnsi="Arial" w:cs="Arial"/>
          <w:sz w:val="22"/>
          <w:szCs w:val="22"/>
        </w:rPr>
        <w:t xml:space="preserve">ellir ei </w:t>
      </w:r>
      <w:r w:rsidRPr="00A76678">
        <w:rPr>
          <w:rFonts w:ascii="Arial" w:hAnsi="Arial" w:cs="Arial"/>
          <w:sz w:val="22"/>
          <w:szCs w:val="22"/>
        </w:rPr>
        <w:t xml:space="preserve">ddefnyddio fel offeryn dysgu </w:t>
      </w:r>
      <w:r>
        <w:rPr>
          <w:rFonts w:ascii="Arial" w:hAnsi="Arial" w:cs="Arial"/>
          <w:sz w:val="22"/>
          <w:szCs w:val="22"/>
        </w:rPr>
        <w:t xml:space="preserve">gennych chi </w:t>
      </w:r>
      <w:r w:rsidRPr="00A76678">
        <w:rPr>
          <w:rFonts w:ascii="Arial" w:hAnsi="Arial" w:cs="Arial"/>
          <w:sz w:val="22"/>
          <w:szCs w:val="22"/>
        </w:rPr>
        <w:t>a chan staff academaidd i gynorthwyo gyda chanfod camymddwyn academaidd.</w:t>
      </w:r>
    </w:p>
    <w:p w14:paraId="0F972CA2" w14:textId="36AE6DBD" w:rsidR="00A76678" w:rsidRPr="00A76678" w:rsidRDefault="003758A8" w:rsidP="00A76678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Berchen eich Gradd</w:t>
      </w:r>
    </w:p>
    <w:p w14:paraId="2286DE0B" w14:textId="77777777" w:rsidR="00A76678" w:rsidRPr="00A76678" w:rsidRDefault="00A76678" w:rsidP="00A76678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Mae gennych chi le yn y brifysgol hon oherwydd bod y Brifysgol yn credu eich bod chi'n gallu cwblhau'r cwrs rydych chi arno.</w:t>
      </w:r>
    </w:p>
    <w:p w14:paraId="619A6803" w14:textId="77EC0899" w:rsidR="00A76678" w:rsidRPr="00A76678" w:rsidRDefault="00A76678" w:rsidP="00A76678">
      <w:pPr>
        <w:pStyle w:val="NormalWeb"/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 xml:space="preserve">Nid ydym yn disgwyl ichi wneud popeth ar eich pen eich hun, dyma rai ffyrdd i gael </w:t>
      </w:r>
      <w:r>
        <w:rPr>
          <w:rFonts w:ascii="Arial" w:hAnsi="Arial" w:cs="Arial"/>
          <w:sz w:val="22"/>
          <w:szCs w:val="22"/>
        </w:rPr>
        <w:t>cymorth</w:t>
      </w:r>
      <w:r w:rsidRPr="00A76678">
        <w:rPr>
          <w:rFonts w:ascii="Arial" w:hAnsi="Arial" w:cs="Arial"/>
          <w:sz w:val="22"/>
          <w:szCs w:val="22"/>
        </w:rPr>
        <w:t>:</w:t>
      </w:r>
    </w:p>
    <w:p w14:paraId="7A01CF82" w14:textId="77777777" w:rsidR="00A76678" w:rsidRDefault="00A76678" w:rsidP="006B77E1">
      <w:pPr>
        <w:pStyle w:val="NormalWeb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Os nad ydych yn siŵr beth sy'n ofynnol, gofynnwch i'ch Arweinydd Modiwl.</w:t>
      </w:r>
    </w:p>
    <w:p w14:paraId="34C16EA2" w14:textId="77777777" w:rsidR="00A76678" w:rsidRDefault="00A76678" w:rsidP="0072363A">
      <w:pPr>
        <w:pStyle w:val="NormalWeb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Trafodwch y gwaith gyda myfyrwyr eraill, ond peidiwch â chopïo na chaniatáu i eraill gopïo gennych chi.</w:t>
      </w:r>
    </w:p>
    <w:p w14:paraId="02873478" w14:textId="77777777" w:rsidR="00A76678" w:rsidRDefault="00A76678" w:rsidP="00DA0A9D">
      <w:pPr>
        <w:pStyle w:val="NormalWeb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Gwnewch unrhyw ymarferion anffurfiol neu waith ychwanegol a osodwyd i chi - mae'n eich paratoi ar gyfer asesiadau.</w:t>
      </w:r>
    </w:p>
    <w:p w14:paraId="72EB3C47" w14:textId="77777777" w:rsidR="00A76678" w:rsidRDefault="00A76678" w:rsidP="00806A05">
      <w:pPr>
        <w:pStyle w:val="NormalWeb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>Dysgwch o adborth blaenorol - dyma sut y byddwch chi'n gwella.</w:t>
      </w:r>
    </w:p>
    <w:p w14:paraId="1265FFE9" w14:textId="77777777" w:rsidR="00A76678" w:rsidRDefault="00A76678" w:rsidP="00D624B2">
      <w:pPr>
        <w:pStyle w:val="NormalWeb"/>
        <w:numPr>
          <w:ilvl w:val="0"/>
          <w:numId w:val="8"/>
        </w:numPr>
        <w:spacing w:after="0"/>
        <w:rPr>
          <w:rFonts w:ascii="Arial" w:hAnsi="Arial" w:cs="Arial"/>
          <w:sz w:val="22"/>
          <w:szCs w:val="22"/>
        </w:rPr>
      </w:pPr>
      <w:r w:rsidRPr="00A76678">
        <w:rPr>
          <w:rFonts w:ascii="Arial" w:hAnsi="Arial" w:cs="Arial"/>
          <w:sz w:val="22"/>
          <w:szCs w:val="22"/>
        </w:rPr>
        <w:t xml:space="preserve">Ymchwiliwch i’r pwnc; mae gan y llyfrgell adnoddau gwych a </w:t>
      </w:r>
      <w:hyperlink r:id="rId10" w:history="1">
        <w:r w:rsidRPr="00A76678">
          <w:rPr>
            <w:rStyle w:val="Hyperlink"/>
            <w:rFonts w:ascii="Arial" w:hAnsi="Arial" w:cs="Arial"/>
            <w:color w:val="auto"/>
          </w:rPr>
          <w:t>Llyfrgellwyr Cyfadran</w:t>
        </w:r>
      </w:hyperlink>
      <w:r w:rsidRPr="00A76678">
        <w:rPr>
          <w:rFonts w:ascii="Arial" w:hAnsi="Arial" w:cs="Arial"/>
          <w:sz w:val="22"/>
          <w:szCs w:val="22"/>
        </w:rPr>
        <w:t xml:space="preserve"> a all eich helpu chi'n unigol.</w:t>
      </w:r>
    </w:p>
    <w:p w14:paraId="5F3AE9C9" w14:textId="77777777" w:rsidR="00A76678" w:rsidRPr="002844C7" w:rsidRDefault="00A76678" w:rsidP="00F07FC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44C7">
        <w:rPr>
          <w:rFonts w:ascii="Arial" w:hAnsi="Arial" w:cs="Arial"/>
          <w:sz w:val="22"/>
          <w:szCs w:val="22"/>
        </w:rPr>
        <w:t xml:space="preserve">Mae </w:t>
      </w:r>
      <w:hyperlink r:id="rId11" w:history="1">
        <w:r w:rsidRPr="002844C7">
          <w:rPr>
            <w:rStyle w:val="Hyperlink"/>
            <w:rFonts w:ascii="Arial" w:hAnsi="Arial" w:cs="Arial"/>
            <w:color w:val="auto"/>
            <w:sz w:val="22"/>
            <w:szCs w:val="22"/>
          </w:rPr>
          <w:t>Datblygu Myfyrwyr a Sgiliau Astudio</w:t>
        </w:r>
      </w:hyperlink>
      <w:r w:rsidRPr="002844C7">
        <w:rPr>
          <w:rFonts w:ascii="Arial" w:hAnsi="Arial" w:cs="Arial"/>
          <w:sz w:val="22"/>
          <w:szCs w:val="22"/>
        </w:rPr>
        <w:t xml:space="preserve"> yn cynnal gweithdai ac apwyntiadau un i un ar ystod o bynciau academaidd.</w:t>
      </w:r>
    </w:p>
    <w:p w14:paraId="79EFEB90" w14:textId="04052027" w:rsidR="00A76678" w:rsidRPr="002844C7" w:rsidRDefault="00A76678" w:rsidP="00C408A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44C7">
        <w:rPr>
          <w:rFonts w:ascii="Arial" w:hAnsi="Arial" w:cs="Arial"/>
          <w:sz w:val="22"/>
          <w:szCs w:val="22"/>
        </w:rPr>
        <w:t xml:space="preserve">Gall yr </w:t>
      </w:r>
      <w:hyperlink r:id="rId12" w:history="1">
        <w:r w:rsidRPr="002844C7">
          <w:rPr>
            <w:rStyle w:val="Hyperlink"/>
            <w:rFonts w:ascii="Arial" w:hAnsi="Arial" w:cs="Arial"/>
            <w:color w:val="auto"/>
            <w:sz w:val="22"/>
            <w:szCs w:val="22"/>
          </w:rPr>
          <w:t>Ardaloedd Cynghori</w:t>
        </w:r>
      </w:hyperlink>
      <w:r w:rsidRPr="002844C7">
        <w:rPr>
          <w:rFonts w:ascii="Arial" w:hAnsi="Arial" w:cs="Arial"/>
          <w:sz w:val="22"/>
          <w:szCs w:val="22"/>
        </w:rPr>
        <w:t xml:space="preserve"> helpu gydag unrhyw faterion sy'n ymwneud â</w:t>
      </w:r>
      <w:r w:rsidR="003A3AC7" w:rsidRPr="002844C7">
        <w:rPr>
          <w:rFonts w:ascii="Arial" w:hAnsi="Arial" w:cs="Arial"/>
          <w:sz w:val="22"/>
          <w:szCs w:val="22"/>
        </w:rPr>
        <w:t>’r b</w:t>
      </w:r>
      <w:r w:rsidRPr="002844C7">
        <w:rPr>
          <w:rFonts w:ascii="Arial" w:hAnsi="Arial" w:cs="Arial"/>
          <w:sz w:val="22"/>
          <w:szCs w:val="22"/>
        </w:rPr>
        <w:t xml:space="preserve">rifysgol ac maent yn fan cychwyn da os </w:t>
      </w:r>
      <w:r w:rsidR="002B23C9">
        <w:rPr>
          <w:rFonts w:ascii="Arial" w:hAnsi="Arial" w:cs="Arial"/>
          <w:sz w:val="22"/>
          <w:szCs w:val="22"/>
        </w:rPr>
        <w:t xml:space="preserve">gwyddoch </w:t>
      </w:r>
      <w:r w:rsidRPr="002844C7">
        <w:rPr>
          <w:rFonts w:ascii="Arial" w:hAnsi="Arial" w:cs="Arial"/>
          <w:sz w:val="22"/>
          <w:szCs w:val="22"/>
        </w:rPr>
        <w:t xml:space="preserve">bod angen </w:t>
      </w:r>
      <w:r w:rsidR="002844C7">
        <w:rPr>
          <w:rFonts w:ascii="Arial" w:hAnsi="Arial" w:cs="Arial"/>
          <w:sz w:val="22"/>
          <w:szCs w:val="22"/>
        </w:rPr>
        <w:t>cymorth</w:t>
      </w:r>
      <w:r w:rsidRPr="002844C7">
        <w:rPr>
          <w:rFonts w:ascii="Arial" w:hAnsi="Arial" w:cs="Arial"/>
          <w:sz w:val="22"/>
          <w:szCs w:val="22"/>
        </w:rPr>
        <w:t xml:space="preserve"> arnoch chi ond nad ydych chi'n gwybod ble i droi.</w:t>
      </w:r>
    </w:p>
    <w:p w14:paraId="165D04E3" w14:textId="57A01521" w:rsidR="0071242A" w:rsidRPr="004C79F7" w:rsidRDefault="0071242A" w:rsidP="00712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25CC5A9" w14:textId="3286FD44" w:rsidR="005A6F33" w:rsidRPr="004C79F7" w:rsidRDefault="005A6F33" w:rsidP="0071242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5A6F33" w:rsidRPr="004C79F7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9C829" w14:textId="77777777" w:rsidR="00B872FD" w:rsidRDefault="00B872FD" w:rsidP="00B872FD">
      <w:pPr>
        <w:spacing w:after="0" w:line="240" w:lineRule="auto"/>
      </w:pPr>
      <w:r>
        <w:separator/>
      </w:r>
    </w:p>
  </w:endnote>
  <w:endnote w:type="continuationSeparator" w:id="0">
    <w:p w14:paraId="16ED7C0F" w14:textId="77777777" w:rsidR="00B872FD" w:rsidRDefault="00B872FD" w:rsidP="00B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0795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76059" w14:textId="2F0A3453" w:rsidR="00B872FD" w:rsidRDefault="00B872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07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C304B1" w14:textId="77777777" w:rsidR="00B872FD" w:rsidRDefault="00B8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D114" w14:textId="77777777" w:rsidR="00B872FD" w:rsidRDefault="00B872FD" w:rsidP="00B872FD">
      <w:pPr>
        <w:spacing w:after="0" w:line="240" w:lineRule="auto"/>
      </w:pPr>
      <w:r>
        <w:separator/>
      </w:r>
    </w:p>
  </w:footnote>
  <w:footnote w:type="continuationSeparator" w:id="0">
    <w:p w14:paraId="1F273E79" w14:textId="77777777" w:rsidR="00B872FD" w:rsidRDefault="00B872FD" w:rsidP="00B8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8F5"/>
    <w:multiLevelType w:val="multilevel"/>
    <w:tmpl w:val="DF8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C6D72"/>
    <w:multiLevelType w:val="hybridMultilevel"/>
    <w:tmpl w:val="E91A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00DE0"/>
    <w:multiLevelType w:val="multilevel"/>
    <w:tmpl w:val="E444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6053B"/>
    <w:multiLevelType w:val="multilevel"/>
    <w:tmpl w:val="CF1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56CE"/>
    <w:multiLevelType w:val="hybridMultilevel"/>
    <w:tmpl w:val="E222D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A2EBF"/>
    <w:multiLevelType w:val="multilevel"/>
    <w:tmpl w:val="FFC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B5387"/>
    <w:multiLevelType w:val="hybridMultilevel"/>
    <w:tmpl w:val="ED08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6F50"/>
    <w:multiLevelType w:val="hybridMultilevel"/>
    <w:tmpl w:val="30F0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F7"/>
    <w:rsid w:val="000246F7"/>
    <w:rsid w:val="0003052B"/>
    <w:rsid w:val="0020412E"/>
    <w:rsid w:val="00224A32"/>
    <w:rsid w:val="00226BF0"/>
    <w:rsid w:val="002844C7"/>
    <w:rsid w:val="002B23C9"/>
    <w:rsid w:val="002E4AC6"/>
    <w:rsid w:val="003052AC"/>
    <w:rsid w:val="003758A8"/>
    <w:rsid w:val="003A3AC7"/>
    <w:rsid w:val="00431D5F"/>
    <w:rsid w:val="004C79F7"/>
    <w:rsid w:val="004D4664"/>
    <w:rsid w:val="004E1462"/>
    <w:rsid w:val="004E4DC0"/>
    <w:rsid w:val="00507C94"/>
    <w:rsid w:val="0054317B"/>
    <w:rsid w:val="00567E87"/>
    <w:rsid w:val="005A6F33"/>
    <w:rsid w:val="006052E1"/>
    <w:rsid w:val="006626B9"/>
    <w:rsid w:val="0071242A"/>
    <w:rsid w:val="00730B7A"/>
    <w:rsid w:val="00786910"/>
    <w:rsid w:val="007D3E46"/>
    <w:rsid w:val="007F676A"/>
    <w:rsid w:val="008A6D4E"/>
    <w:rsid w:val="009B5F29"/>
    <w:rsid w:val="00A0074D"/>
    <w:rsid w:val="00A32612"/>
    <w:rsid w:val="00A72291"/>
    <w:rsid w:val="00A76678"/>
    <w:rsid w:val="00AB308D"/>
    <w:rsid w:val="00B5103C"/>
    <w:rsid w:val="00B872FD"/>
    <w:rsid w:val="00C55D85"/>
    <w:rsid w:val="00C903AD"/>
    <w:rsid w:val="00CB4341"/>
    <w:rsid w:val="00CB676F"/>
    <w:rsid w:val="00CD4907"/>
    <w:rsid w:val="00CF7577"/>
    <w:rsid w:val="00D46260"/>
    <w:rsid w:val="00D754F1"/>
    <w:rsid w:val="00DB34CA"/>
    <w:rsid w:val="00DE739B"/>
    <w:rsid w:val="00F4492D"/>
    <w:rsid w:val="00F6710D"/>
    <w:rsid w:val="00F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A6AD"/>
  <w15:chartTrackingRefBased/>
  <w15:docId w15:val="{D3B6CC56-B5FB-404D-8CCC-AC2C1CE0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4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6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BF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D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D"/>
  </w:style>
  <w:style w:type="paragraph" w:styleId="Footer">
    <w:name w:val="footer"/>
    <w:basedOn w:val="Normal"/>
    <w:link w:val="FooterChar"/>
    <w:uiPriority w:val="99"/>
    <w:unhideWhenUsed/>
    <w:rsid w:val="00B87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26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4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skills.southwales.ac.uk/academic-skills/referencin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dvice.southwales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yskills.southwales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ary.southwales.ac.uk/contact-us/faculty-librari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ry.southwales.ac.uk/student-regulations/academic-miscondu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Coakley</dc:creator>
  <cp:keywords/>
  <dc:description/>
  <cp:lastModifiedBy>Richard Davies</cp:lastModifiedBy>
  <cp:revision>7</cp:revision>
  <dcterms:created xsi:type="dcterms:W3CDTF">2020-07-16T14:24:00Z</dcterms:created>
  <dcterms:modified xsi:type="dcterms:W3CDTF">2020-07-23T12:06:00Z</dcterms:modified>
</cp:coreProperties>
</file>