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B3B8" w14:textId="77777777" w:rsidR="00A61B05" w:rsidRDefault="00AB50B9" w:rsidP="00AB50B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206EAD3" wp14:editId="5E6B4717">
            <wp:extent cx="1143000" cy="1190625"/>
            <wp:effectExtent l="0" t="0" r="0" b="9525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3D8B4" w14:textId="77777777" w:rsidR="008B766C" w:rsidRDefault="008B766C" w:rsidP="008B766C">
      <w:pPr>
        <w:spacing w:after="0" w:line="240" w:lineRule="auto"/>
        <w:jc w:val="center"/>
        <w:rPr>
          <w:rFonts w:ascii="Arial" w:hAnsi="Arial" w:cs="Arial"/>
          <w:b/>
        </w:rPr>
      </w:pPr>
    </w:p>
    <w:p w14:paraId="72512241" w14:textId="57513825" w:rsidR="008B766C" w:rsidRPr="008B766C" w:rsidRDefault="008B766C" w:rsidP="008B766C">
      <w:pPr>
        <w:spacing w:after="0" w:line="240" w:lineRule="auto"/>
        <w:jc w:val="center"/>
        <w:rPr>
          <w:rFonts w:ascii="Arial" w:hAnsi="Arial" w:cs="Arial"/>
          <w:b/>
        </w:rPr>
      </w:pPr>
      <w:r w:rsidRPr="008B766C">
        <w:rPr>
          <w:rFonts w:ascii="Arial" w:hAnsi="Arial" w:cs="Arial"/>
          <w:b/>
        </w:rPr>
        <w:t>UNED GWAITH ACHOS MYFYRWYR</w:t>
      </w:r>
    </w:p>
    <w:p w14:paraId="2D9C0D2D" w14:textId="77777777" w:rsidR="008B766C" w:rsidRPr="008B766C" w:rsidRDefault="008B766C" w:rsidP="008B766C">
      <w:pPr>
        <w:spacing w:after="0" w:line="240" w:lineRule="auto"/>
        <w:jc w:val="center"/>
        <w:rPr>
          <w:rFonts w:ascii="Arial" w:hAnsi="Arial" w:cs="Arial"/>
          <w:b/>
        </w:rPr>
      </w:pPr>
    </w:p>
    <w:p w14:paraId="2B1A7A26" w14:textId="6F84A4DE" w:rsidR="000042C0" w:rsidRDefault="008B766C" w:rsidP="008B766C">
      <w:pPr>
        <w:spacing w:after="0" w:line="240" w:lineRule="auto"/>
        <w:jc w:val="center"/>
        <w:rPr>
          <w:rFonts w:ascii="Arial" w:hAnsi="Arial" w:cs="Arial"/>
          <w:b/>
        </w:rPr>
      </w:pPr>
      <w:r w:rsidRPr="008B766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YMORTH</w:t>
      </w:r>
      <w:r w:rsidRPr="008B766C">
        <w:rPr>
          <w:rFonts w:ascii="Arial" w:hAnsi="Arial" w:cs="Arial"/>
          <w:b/>
        </w:rPr>
        <w:t xml:space="preserve"> I FYFYRWYR GYDA</w:t>
      </w:r>
      <w:r w:rsidR="00FF146E">
        <w:rPr>
          <w:rFonts w:ascii="Arial" w:hAnsi="Arial" w:cs="Arial"/>
          <w:b/>
        </w:rPr>
        <w:t>G</w:t>
      </w:r>
      <w:r w:rsidRPr="008B766C">
        <w:rPr>
          <w:rFonts w:ascii="Arial" w:hAnsi="Arial" w:cs="Arial"/>
          <w:b/>
        </w:rPr>
        <w:t xml:space="preserve"> ANABLEDD</w:t>
      </w:r>
    </w:p>
    <w:p w14:paraId="31CCD58D" w14:textId="77777777"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14:paraId="1A296295" w14:textId="77777777" w:rsidR="00B53278" w:rsidRDefault="00B53278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14:paraId="40B7B83C" w14:textId="102B563B" w:rsidR="00AB50B9" w:rsidRPr="00AB50B9" w:rsidRDefault="008B766C" w:rsidP="00AB50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Cyflwyniad</w:t>
      </w:r>
      <w:r w:rsidR="00AB50B9">
        <w:rPr>
          <w:rFonts w:ascii="Arial" w:hAnsi="Arial" w:cs="Arial"/>
          <w:b/>
        </w:rPr>
        <w:t xml:space="preserve"> </w:t>
      </w:r>
    </w:p>
    <w:p w14:paraId="6323A1EC" w14:textId="77777777" w:rsidR="006E080D" w:rsidRDefault="006E080D" w:rsidP="006E080D">
      <w:pPr>
        <w:spacing w:after="0" w:line="240" w:lineRule="auto"/>
        <w:ind w:left="720"/>
        <w:rPr>
          <w:rFonts w:ascii="Arial" w:hAnsi="Arial" w:cs="Arial"/>
        </w:rPr>
      </w:pPr>
    </w:p>
    <w:p w14:paraId="6907C98D" w14:textId="1A6F1DC4" w:rsidR="006E080D" w:rsidRDefault="006E080D" w:rsidP="008B766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Mae'r Uned Gwaith Achos Myfyrwyr wedi ymrwymo i ddarparu gwasanaeth cynhwysol i'n holl fyfyrwyr. Rydym yn cydnabod bod cyflwyno cwyn neu apêl academaidd, neu fod yn destun honiad o drosedd ddisgyblu academaidd neu anacademaidd yn amser llawn straen. Mae yna nifer o ffyrdd y gall y Brifysgol eich cefnogi chi trwy ei gweithdrefnau gwaith achos.</w:t>
      </w:r>
    </w:p>
    <w:p w14:paraId="6ACC18DC" w14:textId="77777777" w:rsidR="006E080D" w:rsidRDefault="006E080D" w:rsidP="006E080D">
      <w:pPr>
        <w:spacing w:after="0" w:line="240" w:lineRule="auto"/>
        <w:ind w:left="720"/>
        <w:rPr>
          <w:rFonts w:ascii="Arial" w:hAnsi="Arial" w:cs="Arial"/>
        </w:rPr>
      </w:pPr>
    </w:p>
    <w:p w14:paraId="32E2ACAE" w14:textId="3754DC8C" w:rsidR="004B25A0" w:rsidRPr="004B25A0" w:rsidRDefault="008B766C" w:rsidP="00AB50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Mecanweithiau Cymorth</w:t>
      </w:r>
    </w:p>
    <w:p w14:paraId="3D075352" w14:textId="77777777" w:rsidR="004B25A0" w:rsidRDefault="004B25A0" w:rsidP="00225B73">
      <w:pPr>
        <w:spacing w:after="0" w:line="240" w:lineRule="auto"/>
        <w:rPr>
          <w:rFonts w:ascii="Arial" w:hAnsi="Arial" w:cs="Arial"/>
        </w:rPr>
      </w:pPr>
    </w:p>
    <w:p w14:paraId="63409C0B" w14:textId="3A314D00" w:rsidR="008B766C" w:rsidRPr="008B766C" w:rsidRDefault="006E080D" w:rsidP="008B766C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25A0"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Neilltuir Swyddog Gwaith Achos i'ch achos a nhw fydd eich pwynt cyswllt o ran gohebu â chi a threfnu cyfarfodydd.</w:t>
      </w:r>
    </w:p>
    <w:p w14:paraId="6F23ACC9" w14:textId="77777777" w:rsid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46A8960D" w14:textId="5A3F6AF6" w:rsidR="00E77FA1" w:rsidRPr="004B25A0" w:rsidRDefault="004B25A0" w:rsidP="008B766C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F146E">
        <w:rPr>
          <w:rFonts w:ascii="Arial" w:hAnsi="Arial" w:cs="Arial"/>
        </w:rPr>
        <w:t xml:space="preserve">Gallwch gael </w:t>
      </w:r>
      <w:r w:rsidR="008B766C" w:rsidRPr="008B766C">
        <w:rPr>
          <w:rFonts w:ascii="Arial" w:hAnsi="Arial" w:cs="Arial"/>
        </w:rPr>
        <w:t>cyngor a ch</w:t>
      </w:r>
      <w:r w:rsidR="008B766C">
        <w:rPr>
          <w:rFonts w:ascii="Arial" w:hAnsi="Arial" w:cs="Arial"/>
        </w:rPr>
        <w:t>ymorth</w:t>
      </w:r>
      <w:r w:rsidR="008B766C" w:rsidRPr="008B766C">
        <w:rPr>
          <w:rFonts w:ascii="Arial" w:hAnsi="Arial" w:cs="Arial"/>
        </w:rPr>
        <w:t xml:space="preserve"> </w:t>
      </w:r>
      <w:r w:rsidR="008B766C">
        <w:rPr>
          <w:rFonts w:ascii="Arial" w:hAnsi="Arial" w:cs="Arial"/>
        </w:rPr>
        <w:t>c</w:t>
      </w:r>
      <w:r w:rsidR="008B766C" w:rsidRPr="008B766C">
        <w:rPr>
          <w:rFonts w:ascii="Arial" w:hAnsi="Arial" w:cs="Arial"/>
        </w:rPr>
        <w:t>yfrinachol i'ch cynorthwyo tra'ch bod yn cyrchu, neu'n destun ein gweithdrefnau gwaith achos, o:</w:t>
      </w:r>
    </w:p>
    <w:p w14:paraId="4C915474" w14:textId="77777777" w:rsidR="00E77FA1" w:rsidRPr="00225B73" w:rsidRDefault="00E77FA1" w:rsidP="009B0869">
      <w:pPr>
        <w:spacing w:after="0" w:line="240" w:lineRule="auto"/>
        <w:rPr>
          <w:rFonts w:ascii="Arial" w:hAnsi="Arial" w:cs="Arial"/>
        </w:rPr>
      </w:pPr>
    </w:p>
    <w:p w14:paraId="7E61B6E9" w14:textId="19F0620F" w:rsidR="00495C54" w:rsidRPr="004B25A0" w:rsidRDefault="008B766C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Undeb y Myfyrwyr</w:t>
      </w:r>
    </w:p>
    <w:p w14:paraId="05B30182" w14:textId="70C1F0F2" w:rsidR="00495C54" w:rsidRPr="00225B73" w:rsidRDefault="008B766C" w:rsidP="004B25A0">
      <w:pPr>
        <w:spacing w:after="0" w:line="240" w:lineRule="auto"/>
        <w:ind w:left="709" w:right="1219"/>
        <w:rPr>
          <w:rFonts w:ascii="Arial" w:hAnsi="Arial" w:cs="Arial"/>
        </w:rPr>
      </w:pPr>
      <w:r>
        <w:rPr>
          <w:rFonts w:ascii="Arial" w:hAnsi="Arial" w:cs="Arial"/>
        </w:rPr>
        <w:t>Undeb y Myfyrwyr</w:t>
      </w:r>
      <w:r w:rsidR="00495C54" w:rsidRPr="00225B73">
        <w:rPr>
          <w:rFonts w:ascii="Arial" w:hAnsi="Arial" w:cs="Arial"/>
        </w:rPr>
        <w:t xml:space="preserve"> - </w:t>
      </w:r>
      <w:hyperlink r:id="rId8" w:tgtFrame="_blank" w:tooltip="Original URL: https://www.uswsu.com/. Click or tap if you trust this link." w:history="1">
        <w:r w:rsidR="00495C54" w:rsidRPr="00225B73">
          <w:rPr>
            <w:rStyle w:val="Hyperlink"/>
            <w:rFonts w:ascii="Arial" w:hAnsi="Arial" w:cs="Arial"/>
            <w:sz w:val="22"/>
          </w:rPr>
          <w:t>https://www.uswsu.com</w:t>
        </w:r>
      </w:hyperlink>
    </w:p>
    <w:p w14:paraId="3F4D8B41" w14:textId="4F854EE1" w:rsidR="00495C54" w:rsidRDefault="008B766C" w:rsidP="004B25A0">
      <w:pPr>
        <w:spacing w:after="0" w:line="240" w:lineRule="auto"/>
        <w:ind w:left="709" w:right="1219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</w:rPr>
        <w:t>Cwestiynau Cyffredin Undeb y Myfyrwyr</w:t>
      </w:r>
      <w:r w:rsidR="00495C54" w:rsidRPr="00225B73">
        <w:rPr>
          <w:rFonts w:ascii="Arial" w:hAnsi="Arial" w:cs="Arial"/>
        </w:rPr>
        <w:t xml:space="preserve"> - </w:t>
      </w:r>
      <w:hyperlink r:id="rId9" w:tgtFrame="_blank" w:tooltip="Original URL: https://www.uswsu.com/articles/coronavirus-faqs. Click or tap if you trust this link." w:history="1">
        <w:r w:rsidR="00495C54" w:rsidRPr="00225B73">
          <w:rPr>
            <w:rStyle w:val="Hyperlink"/>
            <w:rFonts w:ascii="Arial" w:hAnsi="Arial" w:cs="Arial"/>
            <w:sz w:val="22"/>
          </w:rPr>
          <w:t>https://www.uswsu.com/articles/coronavirus-faqs</w:t>
        </w:r>
      </w:hyperlink>
    </w:p>
    <w:p w14:paraId="1CE40AD7" w14:textId="77777777" w:rsidR="00495C54" w:rsidRPr="00225B73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14:paraId="7380A5DB" w14:textId="3D4841B9" w:rsidR="00225B73" w:rsidRPr="004B25A0" w:rsidRDefault="008B766C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Gwasanaeth Caplaniaeth</w:t>
      </w:r>
    </w:p>
    <w:p w14:paraId="2967B4E7" w14:textId="65E20024" w:rsidR="00225B73" w:rsidRPr="00225B73" w:rsidRDefault="008B766C" w:rsidP="004B25A0">
      <w:pPr>
        <w:spacing w:after="0" w:line="240" w:lineRule="auto"/>
        <w:ind w:left="709" w:right="1219"/>
        <w:rPr>
          <w:rFonts w:ascii="Arial" w:hAnsi="Arial" w:cs="Arial"/>
        </w:rPr>
      </w:pPr>
      <w:r>
        <w:rPr>
          <w:rFonts w:ascii="Arial" w:hAnsi="Arial" w:cs="Arial"/>
        </w:rPr>
        <w:t>Gwasanaeth Caplaniaeth</w:t>
      </w:r>
      <w:r w:rsidR="00225B73" w:rsidRPr="00225B73">
        <w:rPr>
          <w:rFonts w:ascii="Arial" w:hAnsi="Arial" w:cs="Arial"/>
        </w:rPr>
        <w:t xml:space="preserve"> - </w:t>
      </w:r>
      <w:hyperlink r:id="rId10" w:tgtFrame="_blank" w:tooltip="Original URL: http://chaplaincy.southwales.ac.uk/. Click or tap if you trust this link." w:history="1">
        <w:r w:rsidR="00225B73" w:rsidRPr="00225B73">
          <w:rPr>
            <w:rStyle w:val="Hyperlink"/>
            <w:rFonts w:ascii="Arial" w:hAnsi="Arial" w:cs="Arial"/>
            <w:sz w:val="22"/>
          </w:rPr>
          <w:t>http://chaplaincy.southwales.ac.uk/</w:t>
        </w:r>
      </w:hyperlink>
      <w:r w:rsidR="00225B73" w:rsidRPr="00225B73">
        <w:rPr>
          <w:rFonts w:ascii="Arial" w:hAnsi="Arial" w:cs="Arial"/>
        </w:rPr>
        <w:t xml:space="preserve"> a facebook.com/southwaleschaplaincy </w:t>
      </w:r>
    </w:p>
    <w:p w14:paraId="0A93BC97" w14:textId="77777777"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 </w:t>
      </w:r>
    </w:p>
    <w:p w14:paraId="0C5D8A33" w14:textId="26BD214B" w:rsidR="008B766C" w:rsidRDefault="008B766C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8B766C">
        <w:rPr>
          <w:rFonts w:ascii="Arial" w:hAnsi="Arial" w:cs="Arial"/>
        </w:rPr>
        <w:t xml:space="preserve">Gallwch gysylltu â'r Gaplaniaeth ar </w:t>
      </w:r>
      <w:r>
        <w:rPr>
          <w:rFonts w:ascii="Arial" w:hAnsi="Arial" w:cs="Arial"/>
        </w:rPr>
        <w:t>y</w:t>
      </w:r>
      <w:r w:rsidRPr="008B766C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h</w:t>
      </w:r>
      <w:r w:rsidRPr="008B766C">
        <w:rPr>
          <w:rFonts w:ascii="Arial" w:hAnsi="Arial" w:cs="Arial"/>
        </w:rPr>
        <w:t>if arferol 01443</w:t>
      </w:r>
      <w:r>
        <w:rPr>
          <w:rFonts w:ascii="Arial" w:hAnsi="Arial" w:cs="Arial"/>
        </w:rPr>
        <w:t xml:space="preserve"> </w:t>
      </w:r>
      <w:r w:rsidRPr="008B766C">
        <w:rPr>
          <w:rFonts w:ascii="Arial" w:hAnsi="Arial" w:cs="Arial"/>
        </w:rPr>
        <w:t>654060 neu trwy'r rhif y tu allan i oriau 03455760101. I gysylltu â nhw trwy Skype dylech naill ai e-bostio:</w:t>
      </w:r>
    </w:p>
    <w:p w14:paraId="3247195A" w14:textId="77777777" w:rsidR="008B766C" w:rsidRDefault="008B766C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14:paraId="20ED1155" w14:textId="77777777" w:rsidR="00FF146E" w:rsidRDefault="009C49A4" w:rsidP="004B25A0">
      <w:pPr>
        <w:spacing w:after="0" w:line="240" w:lineRule="auto"/>
        <w:ind w:left="709" w:right="1219"/>
        <w:rPr>
          <w:rFonts w:ascii="Arial" w:hAnsi="Arial" w:cs="Arial"/>
        </w:rPr>
      </w:pPr>
      <w:hyperlink r:id="rId11" w:tgtFrame="_blank" w:history="1">
        <w:r w:rsidR="00225B73" w:rsidRPr="00225B73">
          <w:rPr>
            <w:rStyle w:val="Hyperlink"/>
            <w:rFonts w:ascii="Arial" w:hAnsi="Arial" w:cs="Arial"/>
            <w:sz w:val="22"/>
          </w:rPr>
          <w:t>vaughan.rees@southwales.ac.uk</w:t>
        </w:r>
      </w:hyperlink>
      <w:r w:rsidR="00225B73" w:rsidRPr="00225B73">
        <w:rPr>
          <w:rFonts w:ascii="Arial" w:hAnsi="Arial" w:cs="Arial"/>
        </w:rPr>
        <w:t> </w:t>
      </w:r>
      <w:r w:rsidR="008B766C">
        <w:rPr>
          <w:rFonts w:ascii="Arial" w:hAnsi="Arial" w:cs="Arial"/>
        </w:rPr>
        <w:t>neu</w:t>
      </w:r>
    </w:p>
    <w:p w14:paraId="5A7C3FAD" w14:textId="41BEB0E9" w:rsidR="00495C54" w:rsidRDefault="009C49A4" w:rsidP="004B25A0">
      <w:pPr>
        <w:spacing w:after="0" w:line="240" w:lineRule="auto"/>
        <w:ind w:left="709" w:right="1219"/>
        <w:rPr>
          <w:rStyle w:val="Hyperlink"/>
          <w:rFonts w:ascii="Arial" w:hAnsi="Arial" w:cs="Arial"/>
          <w:sz w:val="22"/>
        </w:rPr>
      </w:pPr>
      <w:hyperlink r:id="rId12" w:tgtFrame="_blank" w:history="1">
        <w:r w:rsidR="00225B73" w:rsidRPr="00225B73">
          <w:rPr>
            <w:rStyle w:val="Hyperlink"/>
            <w:rFonts w:ascii="Arial" w:hAnsi="Arial" w:cs="Arial"/>
            <w:sz w:val="22"/>
          </w:rPr>
          <w:t>michelle.romaniw@southwales.ac.uk</w:t>
        </w:r>
      </w:hyperlink>
    </w:p>
    <w:p w14:paraId="6BA3C209" w14:textId="77777777" w:rsidR="00495C54" w:rsidRDefault="00495C54" w:rsidP="00495C54">
      <w:pPr>
        <w:spacing w:after="0" w:line="240" w:lineRule="auto"/>
        <w:ind w:left="360" w:right="1219"/>
        <w:rPr>
          <w:rStyle w:val="Hyperlink"/>
          <w:rFonts w:ascii="Arial" w:hAnsi="Arial" w:cs="Arial"/>
          <w:sz w:val="22"/>
        </w:rPr>
      </w:pPr>
    </w:p>
    <w:p w14:paraId="0457CC95" w14:textId="4A7CE398" w:rsidR="00495C54" w:rsidRP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Mae gwasanaethau cymorth cyfrinachol eraill ar gyfer lles</w:t>
      </w:r>
      <w:r w:rsidR="008B766C">
        <w:rPr>
          <w:rFonts w:ascii="Arial" w:hAnsi="Arial" w:cs="Arial"/>
        </w:rPr>
        <w:t>iant</w:t>
      </w:r>
      <w:r w:rsidR="008B766C" w:rsidRPr="008B766C">
        <w:rPr>
          <w:rFonts w:ascii="Arial" w:hAnsi="Arial" w:cs="Arial"/>
        </w:rPr>
        <w:t xml:space="preserve"> meddyliol ac anableddau corfforol ar gael o:</w:t>
      </w:r>
    </w:p>
    <w:p w14:paraId="3750269A" w14:textId="4BD11D09" w:rsidR="00495C54" w:rsidRPr="00495C54" w:rsidRDefault="00495C54" w:rsidP="00495C54">
      <w:pPr>
        <w:spacing w:after="0" w:line="240" w:lineRule="auto"/>
        <w:ind w:left="360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 </w:t>
      </w:r>
    </w:p>
    <w:p w14:paraId="18E5BDCF" w14:textId="52933A1E" w:rsidR="00495C54" w:rsidRPr="004B25A0" w:rsidRDefault="008B766C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Gwasanaeth Llesiant</w:t>
      </w:r>
    </w:p>
    <w:p w14:paraId="40AF7C33" w14:textId="65FEC002" w:rsidR="00495C54" w:rsidRPr="00495C54" w:rsidRDefault="008B766C" w:rsidP="004B25A0">
      <w:pPr>
        <w:spacing w:after="0" w:line="240" w:lineRule="auto"/>
        <w:ind w:left="709" w:right="1219"/>
        <w:rPr>
          <w:rFonts w:ascii="Arial" w:hAnsi="Arial" w:cs="Arial"/>
        </w:rPr>
      </w:pPr>
      <w:r>
        <w:rPr>
          <w:rFonts w:ascii="Arial" w:hAnsi="Arial" w:cs="Arial"/>
        </w:rPr>
        <w:t>Gwasanaeth Llesiant y Brifysgol</w:t>
      </w:r>
      <w:r w:rsidR="00495C54" w:rsidRPr="00495C54">
        <w:rPr>
          <w:rFonts w:ascii="Arial" w:hAnsi="Arial" w:cs="Arial"/>
        </w:rPr>
        <w:t xml:space="preserve"> - </w:t>
      </w:r>
      <w:hyperlink r:id="rId13" w:tgtFrame="_blank" w:tooltip="Original URL: http://thewellbeingservice.southwales.ac.uk/. Click or tap if you trust this link." w:history="1">
        <w:r w:rsidR="00495C54" w:rsidRPr="00495C54">
          <w:rPr>
            <w:rStyle w:val="Hyperlink"/>
            <w:rFonts w:ascii="Arial" w:hAnsi="Arial" w:cs="Arial"/>
            <w:sz w:val="22"/>
          </w:rPr>
          <w:t>http://thewellbeingservice.southwales.ac.uk/</w:t>
        </w:r>
      </w:hyperlink>
    </w:p>
    <w:p w14:paraId="273C8DBD" w14:textId="6B23BF9E" w:rsidR="00495C54" w:rsidRPr="00495C54" w:rsidRDefault="008B766C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8B766C">
        <w:rPr>
          <w:rFonts w:ascii="Arial" w:hAnsi="Arial" w:cs="Arial"/>
        </w:rPr>
        <w:t>Mae'r Gwasanaeth Lles</w:t>
      </w:r>
      <w:r>
        <w:rPr>
          <w:rFonts w:ascii="Arial" w:hAnsi="Arial" w:cs="Arial"/>
        </w:rPr>
        <w:t>iant</w:t>
      </w:r>
      <w:r w:rsidRPr="008B766C">
        <w:rPr>
          <w:rFonts w:ascii="Arial" w:hAnsi="Arial" w:cs="Arial"/>
        </w:rPr>
        <w:t xml:space="preserve"> yn cynnig apwyntiadau lles</w:t>
      </w:r>
      <w:r>
        <w:rPr>
          <w:rFonts w:ascii="Arial" w:hAnsi="Arial" w:cs="Arial"/>
        </w:rPr>
        <w:t>iant</w:t>
      </w:r>
      <w:r w:rsidRPr="008B766C">
        <w:rPr>
          <w:rFonts w:ascii="Arial" w:hAnsi="Arial" w:cs="Arial"/>
        </w:rPr>
        <w:t xml:space="preserve"> 30 munud dros y ffôn a Skype. Mae'r apwyntiadau ar gael trwy AZO i chi eu harchebu ar amser sy'n gyfleus i chi.</w:t>
      </w:r>
    </w:p>
    <w:p w14:paraId="6E59788F" w14:textId="15DB0C93" w:rsidR="00495C54" w:rsidRPr="004B25A0" w:rsidRDefault="008B766C" w:rsidP="004B25A0">
      <w:pPr>
        <w:spacing w:after="0" w:line="240" w:lineRule="auto"/>
        <w:ind w:left="709" w:right="1219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Gwasanaeth Anabledd</w:t>
      </w:r>
    </w:p>
    <w:p w14:paraId="4082F5B5" w14:textId="3F55F535" w:rsidR="008B766C" w:rsidRPr="008B766C" w:rsidRDefault="008B766C" w:rsidP="008B766C">
      <w:pPr>
        <w:spacing w:after="0" w:line="240" w:lineRule="auto"/>
        <w:ind w:left="709" w:right="1219"/>
        <w:rPr>
          <w:rFonts w:ascii="Arial" w:hAnsi="Arial" w:cs="Arial"/>
          <w:shd w:val="clear" w:color="auto" w:fill="FFFFFF"/>
        </w:rPr>
      </w:pPr>
      <w:r w:rsidRPr="008B766C">
        <w:rPr>
          <w:rFonts w:ascii="Arial" w:hAnsi="Arial" w:cs="Arial"/>
          <w:shd w:val="clear" w:color="auto" w:fill="FFFFFF"/>
        </w:rPr>
        <w:t xml:space="preserve">I gael mwy o wybodaeth am y </w:t>
      </w:r>
      <w:r>
        <w:rPr>
          <w:rFonts w:ascii="Arial" w:hAnsi="Arial" w:cs="Arial"/>
          <w:shd w:val="clear" w:color="auto" w:fill="FFFFFF"/>
        </w:rPr>
        <w:t>cymorth</w:t>
      </w:r>
      <w:r w:rsidRPr="008B766C">
        <w:rPr>
          <w:rFonts w:ascii="Arial" w:hAnsi="Arial" w:cs="Arial"/>
          <w:shd w:val="clear" w:color="auto" w:fill="FFFFFF"/>
        </w:rPr>
        <w:t xml:space="preserve"> a'r gwasanaethau sydd ar gael i fyfyrwyr anabl, ewch i </w:t>
      </w:r>
      <w:hyperlink r:id="rId14" w:history="1">
        <w:r w:rsidRPr="00495C54">
          <w:rPr>
            <w:rStyle w:val="Hyperlink"/>
            <w:rFonts w:ascii="Arial" w:hAnsi="Arial" w:cs="Arial"/>
            <w:color w:val="auto"/>
            <w:sz w:val="22"/>
          </w:rPr>
          <w:t>https://disability.southwales.ac.uk/</w:t>
        </w:r>
      </w:hyperlink>
    </w:p>
    <w:p w14:paraId="64B550AF" w14:textId="4B95BBFA" w:rsidR="008B766C" w:rsidRDefault="008B766C" w:rsidP="008B766C">
      <w:pPr>
        <w:spacing w:after="0" w:line="240" w:lineRule="auto"/>
        <w:ind w:left="709" w:right="1219"/>
        <w:rPr>
          <w:rFonts w:ascii="Arial" w:hAnsi="Arial" w:cs="Arial"/>
          <w:shd w:val="clear" w:color="auto" w:fill="FFFFFF"/>
        </w:rPr>
      </w:pPr>
      <w:r w:rsidRPr="008B766C">
        <w:rPr>
          <w:rFonts w:ascii="Arial" w:hAnsi="Arial" w:cs="Arial"/>
          <w:shd w:val="clear" w:color="auto" w:fill="FFFFFF"/>
        </w:rPr>
        <w:t>Mae apwyntiadau ffôn ac apwyntiadau Skype neu sgwrs ar-lein ar gael ar amser sy'n gyfleus i chi.</w:t>
      </w:r>
    </w:p>
    <w:p w14:paraId="6857D3F5" w14:textId="77777777" w:rsidR="008B766C" w:rsidRDefault="008B766C" w:rsidP="008B766C">
      <w:pPr>
        <w:spacing w:after="0" w:line="240" w:lineRule="auto"/>
        <w:ind w:left="709" w:right="1219"/>
        <w:rPr>
          <w:rFonts w:ascii="Arial" w:hAnsi="Arial" w:cs="Arial"/>
          <w:shd w:val="clear" w:color="auto" w:fill="FFFFFF"/>
        </w:rPr>
      </w:pPr>
    </w:p>
    <w:p w14:paraId="2F5ECE87" w14:textId="61B860C6" w:rsidR="00744249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Weithiau, gallai fod yn briodol inni eich cyfeirio at sefydliad y tu allan i'r Brifysgol i gael c</w:t>
      </w:r>
      <w:r w:rsidR="008B766C">
        <w:rPr>
          <w:rFonts w:ascii="Arial" w:hAnsi="Arial" w:cs="Arial"/>
        </w:rPr>
        <w:t>ymorth</w:t>
      </w:r>
      <w:r w:rsidR="008B766C" w:rsidRPr="008B766C">
        <w:rPr>
          <w:rFonts w:ascii="Arial" w:hAnsi="Arial" w:cs="Arial"/>
        </w:rPr>
        <w:t>.</w:t>
      </w:r>
    </w:p>
    <w:p w14:paraId="6325E855" w14:textId="77777777" w:rsidR="006E080D" w:rsidRPr="004B25A0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404EF62C" w14:textId="5E1B83B0" w:rsidR="004B25A0" w:rsidRPr="004B25A0" w:rsidRDefault="008B766C" w:rsidP="00E040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Gweithdrefn</w:t>
      </w:r>
    </w:p>
    <w:p w14:paraId="3046C20A" w14:textId="77777777" w:rsidR="004B25A0" w:rsidRDefault="004B25A0" w:rsidP="00E04019">
      <w:pPr>
        <w:spacing w:after="0" w:line="240" w:lineRule="auto"/>
        <w:rPr>
          <w:rFonts w:ascii="Arial" w:hAnsi="Arial" w:cs="Arial"/>
        </w:rPr>
      </w:pPr>
    </w:p>
    <w:p w14:paraId="37F110D4" w14:textId="5A13DB22" w:rsidR="008B766C" w:rsidRPr="008B766C" w:rsidRDefault="006E080D" w:rsidP="008B766C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B25A0"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Os oes gennych chi anabledd yr hoffech i ni ei ystyried, cofiwch:</w:t>
      </w:r>
    </w:p>
    <w:p w14:paraId="6FAD64A8" w14:textId="77777777" w:rsidR="00617018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731CFD68" w14:textId="1EEB5F8B" w:rsidR="008B766C" w:rsidRPr="008B766C" w:rsidRDefault="008B766C" w:rsidP="008B766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766C">
        <w:rPr>
          <w:rFonts w:ascii="Arial" w:hAnsi="Arial" w:cs="Arial"/>
        </w:rPr>
        <w:t>Nod</w:t>
      </w:r>
      <w:r>
        <w:rPr>
          <w:rFonts w:ascii="Arial" w:hAnsi="Arial" w:cs="Arial"/>
        </w:rPr>
        <w:t>i</w:t>
      </w:r>
      <w:r w:rsidRPr="008B766C">
        <w:rPr>
          <w:rFonts w:ascii="Arial" w:hAnsi="Arial" w:cs="Arial"/>
        </w:rPr>
        <w:t xml:space="preserve"> hyn ar y ffurflen berthnasol, os ydych chi'n cyflwyno cwyn neu apêl academaidd</w:t>
      </w:r>
      <w:r>
        <w:rPr>
          <w:rFonts w:ascii="Arial" w:hAnsi="Arial" w:cs="Arial"/>
        </w:rPr>
        <w:t>.</w:t>
      </w:r>
    </w:p>
    <w:p w14:paraId="0FAA7FA0" w14:textId="207EF1CA" w:rsidR="008B766C" w:rsidRPr="008B766C" w:rsidRDefault="008B766C" w:rsidP="008B766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B766C">
        <w:rPr>
          <w:rFonts w:ascii="Arial" w:hAnsi="Arial" w:cs="Arial"/>
        </w:rPr>
        <w:t>E-bostiwch ni yn</w:t>
      </w:r>
      <w:r>
        <w:rPr>
          <w:rFonts w:ascii="Arial" w:hAnsi="Arial" w:cs="Arial"/>
        </w:rPr>
        <w:t xml:space="preserve"> </w:t>
      </w:r>
      <w:hyperlink r:id="rId15" w:history="1">
        <w:r w:rsidRPr="008B766C">
          <w:rPr>
            <w:rStyle w:val="Hyperlink"/>
            <w:rFonts w:ascii="Arial" w:hAnsi="Arial" w:cs="Arial"/>
            <w:sz w:val="22"/>
          </w:rPr>
          <w:t>studentcasework@southwales.ac.uk</w:t>
        </w:r>
      </w:hyperlink>
      <w:r w:rsidRPr="008B766C">
        <w:rPr>
          <w:rFonts w:ascii="Arial" w:hAnsi="Arial" w:cs="Arial"/>
        </w:rPr>
        <w:t>, os ydych chi'n destun honiad o gamymddwyn academaidd neu anacademaidd.</w:t>
      </w:r>
    </w:p>
    <w:p w14:paraId="56CE153A" w14:textId="3B114576" w:rsidR="008B766C" w:rsidRDefault="008B766C" w:rsidP="008B766C">
      <w:pPr>
        <w:spacing w:after="0" w:line="240" w:lineRule="auto"/>
        <w:rPr>
          <w:rFonts w:ascii="Arial" w:hAnsi="Arial" w:cs="Arial"/>
        </w:rPr>
      </w:pPr>
    </w:p>
    <w:p w14:paraId="114DA795" w14:textId="43946207" w:rsidR="004B25A0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Byddwn yn cysylltu â'n Gwasanaeth Anabledd a/neu ein Gwasanaeth Lles</w:t>
      </w:r>
      <w:r w:rsidR="008B766C">
        <w:rPr>
          <w:rFonts w:ascii="Arial" w:hAnsi="Arial" w:cs="Arial"/>
        </w:rPr>
        <w:t>iant</w:t>
      </w:r>
      <w:r w:rsidR="008B766C" w:rsidRPr="008B766C">
        <w:rPr>
          <w:rFonts w:ascii="Arial" w:hAnsi="Arial" w:cs="Arial"/>
        </w:rPr>
        <w:t xml:space="preserve"> i sefydlu a ydych wedi cofrestru gyda nhw. Os nad ydych wedi'ch cofrestru, yna efallai y bydd angen i ni ofyn i chi am dystiolaeth o'ch anabledd.</w:t>
      </w:r>
    </w:p>
    <w:p w14:paraId="6B22CC9A" w14:textId="77777777" w:rsidR="007C2F0E" w:rsidRDefault="007C2F0E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53420443" w14:textId="2AEE6151" w:rsidR="008B766C" w:rsidRPr="008B766C" w:rsidRDefault="00617018" w:rsidP="008B766C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080D">
        <w:rPr>
          <w:rFonts w:ascii="Arial" w:hAnsi="Arial" w:cs="Arial"/>
        </w:rPr>
        <w:t>.</w:t>
      </w:r>
      <w:r w:rsidR="004B25A0"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Byddwn yn cysylltu â'r gwasanaeth(au) perthnasol wrth ystyried unrhyw gymorth ychwanegol y gallai fod ei angen arnoch, ac yn ystyried y canlynol:</w:t>
      </w:r>
    </w:p>
    <w:p w14:paraId="26AA63B8" w14:textId="77777777" w:rsidR="008B766C" w:rsidRPr="008B766C" w:rsidRDefault="008B766C" w:rsidP="008B766C">
      <w:pPr>
        <w:spacing w:after="0" w:line="240" w:lineRule="auto"/>
        <w:ind w:left="709" w:hanging="709"/>
        <w:rPr>
          <w:rFonts w:ascii="Arial" w:hAnsi="Arial" w:cs="Arial"/>
        </w:rPr>
      </w:pPr>
    </w:p>
    <w:p w14:paraId="71C05A77" w14:textId="379ED220" w:rsidR="008B766C" w:rsidRPr="008B766C" w:rsidRDefault="00FF146E" w:rsidP="008B766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Ydy’r</w:t>
      </w:r>
      <w:r w:rsidR="008B766C" w:rsidRPr="008B766C">
        <w:rPr>
          <w:rFonts w:ascii="Arial" w:hAnsi="Arial" w:cs="Arial"/>
        </w:rPr>
        <w:t xml:space="preserve"> weithdrefn sy'n cael ei dilyn yn eich rhoi dan anfantais?</w:t>
      </w:r>
    </w:p>
    <w:p w14:paraId="7B5B7226" w14:textId="1280F53A" w:rsidR="008B766C" w:rsidRPr="008B766C" w:rsidRDefault="008B766C" w:rsidP="008B766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8B766C">
        <w:rPr>
          <w:rFonts w:ascii="Arial" w:hAnsi="Arial" w:cs="Arial"/>
        </w:rPr>
        <w:t>Beth ellid ei wneud i atal yr anfantais honno?</w:t>
      </w:r>
    </w:p>
    <w:p w14:paraId="3110291B" w14:textId="1D53171A" w:rsidR="0024344C" w:rsidRPr="008B766C" w:rsidRDefault="008B766C" w:rsidP="008B766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8B766C">
        <w:rPr>
          <w:rFonts w:ascii="Arial" w:hAnsi="Arial" w:cs="Arial"/>
        </w:rPr>
        <w:t>A fyddai'n rhesymol inni gymryd y camau hynny?</w:t>
      </w:r>
    </w:p>
    <w:p w14:paraId="5405BFB5" w14:textId="77777777" w:rsidR="0080211B" w:rsidRPr="0080211B" w:rsidRDefault="0080211B" w:rsidP="0080211B">
      <w:pPr>
        <w:spacing w:after="0" w:line="240" w:lineRule="auto"/>
        <w:rPr>
          <w:rFonts w:ascii="Arial" w:hAnsi="Arial" w:cs="Arial"/>
        </w:rPr>
      </w:pPr>
    </w:p>
    <w:p w14:paraId="6E52BA62" w14:textId="00E50870" w:rsidR="00417169" w:rsidRPr="004B25A0" w:rsidRDefault="00617018" w:rsidP="00FF146E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080D">
        <w:rPr>
          <w:rFonts w:ascii="Arial" w:hAnsi="Arial" w:cs="Arial"/>
        </w:rPr>
        <w:t>.</w:t>
      </w:r>
      <w:r w:rsidR="004B25A0">
        <w:rPr>
          <w:rFonts w:ascii="Arial" w:hAnsi="Arial" w:cs="Arial"/>
        </w:rPr>
        <w:tab/>
      </w:r>
      <w:r w:rsidR="008B766C" w:rsidRPr="008B766C">
        <w:rPr>
          <w:rFonts w:ascii="Arial" w:hAnsi="Arial" w:cs="Arial"/>
        </w:rPr>
        <w:t>Rhai enghreifftiau o'r math o gefnogaeth y gallem gytuno i'w darparu yw:</w:t>
      </w:r>
    </w:p>
    <w:p w14:paraId="76C52BEC" w14:textId="77777777" w:rsidR="0080211B" w:rsidRDefault="0080211B" w:rsidP="008021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C629531" w14:textId="21F111C5" w:rsidR="00FF146E" w:rsidRPr="00FF146E" w:rsidRDefault="00FF146E" w:rsidP="00FF146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146E">
        <w:rPr>
          <w:rFonts w:ascii="Arial" w:hAnsi="Arial" w:cs="Arial"/>
        </w:rPr>
        <w:t>Estyniadau i'n hamserlenni arferol</w:t>
      </w:r>
    </w:p>
    <w:p w14:paraId="2D024E85" w14:textId="0D4F7E6E" w:rsidR="00FF146E" w:rsidRPr="00FF146E" w:rsidRDefault="00FF146E" w:rsidP="00FF146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146E">
        <w:rPr>
          <w:rFonts w:ascii="Arial" w:hAnsi="Arial" w:cs="Arial"/>
        </w:rPr>
        <w:t>Darparu dogfennaeth mewn fformat penodol</w:t>
      </w:r>
    </w:p>
    <w:p w14:paraId="4C8B165D" w14:textId="5BA45823" w:rsidR="00FF146E" w:rsidRPr="00FF146E" w:rsidRDefault="00FF146E" w:rsidP="00FF146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146E">
        <w:rPr>
          <w:rFonts w:ascii="Arial" w:hAnsi="Arial" w:cs="Arial"/>
        </w:rPr>
        <w:t>Seibiannau gorffwys rheolaidd yn ystod cyfarfodydd</w:t>
      </w:r>
      <w:r>
        <w:rPr>
          <w:rFonts w:ascii="Arial" w:hAnsi="Arial" w:cs="Arial"/>
        </w:rPr>
        <w:t>/</w:t>
      </w:r>
      <w:r w:rsidRPr="00FF146E">
        <w:rPr>
          <w:rFonts w:ascii="Arial" w:hAnsi="Arial" w:cs="Arial"/>
        </w:rPr>
        <w:t>gwrandawiadau</w:t>
      </w:r>
    </w:p>
    <w:p w14:paraId="686B7D4B" w14:textId="62EFDF6D" w:rsidR="00FF146E" w:rsidRDefault="00FF146E" w:rsidP="00FF146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F146E">
        <w:rPr>
          <w:rFonts w:ascii="Arial" w:hAnsi="Arial" w:cs="Arial"/>
        </w:rPr>
        <w:t xml:space="preserve">Cymeradwyaeth i </w:t>
      </w:r>
      <w:r>
        <w:rPr>
          <w:rFonts w:ascii="Arial" w:hAnsi="Arial" w:cs="Arial"/>
        </w:rPr>
        <w:t>unigolyn</w:t>
      </w:r>
      <w:r w:rsidRPr="00FF146E">
        <w:rPr>
          <w:rFonts w:ascii="Arial" w:hAnsi="Arial" w:cs="Arial"/>
        </w:rPr>
        <w:t xml:space="preserve"> cymorth weithredu fel eich cynrychiolydd</w:t>
      </w:r>
    </w:p>
    <w:p w14:paraId="2B99FF9C" w14:textId="77777777" w:rsidR="000D5F18" w:rsidRDefault="000D5F18" w:rsidP="000D5F18">
      <w:pPr>
        <w:pStyle w:val="ListParagraph"/>
        <w:spacing w:after="0" w:line="240" w:lineRule="auto"/>
        <w:ind w:left="1140"/>
        <w:rPr>
          <w:rFonts w:ascii="Arial" w:hAnsi="Arial" w:cs="Arial"/>
        </w:rPr>
      </w:pPr>
    </w:p>
    <w:p w14:paraId="4DEFC289" w14:textId="77777777" w:rsidR="000D5F18" w:rsidRPr="00417169" w:rsidRDefault="000D5F18" w:rsidP="00D766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sectPr w:rsidR="000D5F18" w:rsidRPr="0041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C815" w14:textId="77777777" w:rsidR="00E77FA1" w:rsidRDefault="00E77FA1" w:rsidP="00E77FA1">
      <w:pPr>
        <w:spacing w:after="0" w:line="240" w:lineRule="auto"/>
      </w:pPr>
      <w:r>
        <w:separator/>
      </w:r>
    </w:p>
  </w:endnote>
  <w:endnote w:type="continuationSeparator" w:id="0">
    <w:p w14:paraId="5F2EF6C5" w14:textId="77777777" w:rsidR="00E77FA1" w:rsidRDefault="00E77FA1" w:rsidP="00E7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31E2A" w14:textId="77777777" w:rsidR="00E77FA1" w:rsidRDefault="00E77FA1" w:rsidP="00E77FA1">
      <w:pPr>
        <w:spacing w:after="0" w:line="240" w:lineRule="auto"/>
      </w:pPr>
      <w:r>
        <w:separator/>
      </w:r>
    </w:p>
  </w:footnote>
  <w:footnote w:type="continuationSeparator" w:id="0">
    <w:p w14:paraId="30C69D43" w14:textId="77777777" w:rsidR="00E77FA1" w:rsidRDefault="00E77FA1" w:rsidP="00E7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39"/>
    <w:multiLevelType w:val="hybridMultilevel"/>
    <w:tmpl w:val="5F4A1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EA"/>
    <w:multiLevelType w:val="hybridMultilevel"/>
    <w:tmpl w:val="99222D32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560BFF"/>
    <w:multiLevelType w:val="hybridMultilevel"/>
    <w:tmpl w:val="C4487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30BFC"/>
    <w:multiLevelType w:val="hybridMultilevel"/>
    <w:tmpl w:val="0826E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52918"/>
    <w:multiLevelType w:val="hybridMultilevel"/>
    <w:tmpl w:val="2F52DC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21187"/>
    <w:multiLevelType w:val="hybridMultilevel"/>
    <w:tmpl w:val="46E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32C9"/>
    <w:multiLevelType w:val="hybridMultilevel"/>
    <w:tmpl w:val="ED1CD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20DF5"/>
    <w:multiLevelType w:val="hybridMultilevel"/>
    <w:tmpl w:val="1FE04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309EE"/>
    <w:multiLevelType w:val="hybridMultilevel"/>
    <w:tmpl w:val="1BAA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5947"/>
    <w:multiLevelType w:val="hybridMultilevel"/>
    <w:tmpl w:val="17209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0540D"/>
    <w:multiLevelType w:val="hybridMultilevel"/>
    <w:tmpl w:val="3440D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6436"/>
    <w:multiLevelType w:val="hybridMultilevel"/>
    <w:tmpl w:val="7DBE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58E"/>
    <w:multiLevelType w:val="hybridMultilevel"/>
    <w:tmpl w:val="A356A0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82FD1"/>
    <w:multiLevelType w:val="hybridMultilevel"/>
    <w:tmpl w:val="2D82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F4062"/>
    <w:multiLevelType w:val="hybridMultilevel"/>
    <w:tmpl w:val="098A2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C53A9"/>
    <w:multiLevelType w:val="hybridMultilevel"/>
    <w:tmpl w:val="78BE6F0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1"/>
    <w:rsid w:val="000042C0"/>
    <w:rsid w:val="000D5F18"/>
    <w:rsid w:val="0014471F"/>
    <w:rsid w:val="001B2715"/>
    <w:rsid w:val="001E6B51"/>
    <w:rsid w:val="00224A1B"/>
    <w:rsid w:val="00225B73"/>
    <w:rsid w:val="0024344C"/>
    <w:rsid w:val="002719AC"/>
    <w:rsid w:val="002B38CB"/>
    <w:rsid w:val="002D2383"/>
    <w:rsid w:val="00417169"/>
    <w:rsid w:val="00446C24"/>
    <w:rsid w:val="00495C54"/>
    <w:rsid w:val="004B25A0"/>
    <w:rsid w:val="005C5660"/>
    <w:rsid w:val="005E73C9"/>
    <w:rsid w:val="00617018"/>
    <w:rsid w:val="006E080D"/>
    <w:rsid w:val="00721CF9"/>
    <w:rsid w:val="00724902"/>
    <w:rsid w:val="00744249"/>
    <w:rsid w:val="007C2F0E"/>
    <w:rsid w:val="007D33BE"/>
    <w:rsid w:val="007E78E6"/>
    <w:rsid w:val="0080211B"/>
    <w:rsid w:val="008B766C"/>
    <w:rsid w:val="009B0869"/>
    <w:rsid w:val="009C49A4"/>
    <w:rsid w:val="009D22A3"/>
    <w:rsid w:val="00A61B05"/>
    <w:rsid w:val="00AB50B9"/>
    <w:rsid w:val="00B53278"/>
    <w:rsid w:val="00CB65AE"/>
    <w:rsid w:val="00D7665B"/>
    <w:rsid w:val="00E04019"/>
    <w:rsid w:val="00E77FA1"/>
    <w:rsid w:val="00FD0CB1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CFDD"/>
  <w15:chartTrackingRefBased/>
  <w15:docId w15:val="{AB3E4976-FBBA-4025-81E7-6B4E77E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7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FA1"/>
    <w:rPr>
      <w:vertAlign w:val="superscript"/>
    </w:rPr>
  </w:style>
  <w:style w:type="character" w:styleId="Hyperlink">
    <w:name w:val="Hyperlink"/>
    <w:basedOn w:val="DefaultParagraphFont"/>
    <w:uiPriority w:val="99"/>
    <w:rsid w:val="00225B73"/>
    <w:rPr>
      <w:color w:val="0000FF"/>
      <w:sz w:val="24"/>
      <w:u w:val="single"/>
    </w:rPr>
  </w:style>
  <w:style w:type="paragraph" w:customStyle="1" w:styleId="Default">
    <w:name w:val="Default"/>
    <w:rsid w:val="00225B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5C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uswsu.com%2F&amp;data=02%7C01%7Cmagenta.cousinssullivan%40southwales.ac.uk%7C8c3047b8fd2a41b222b308d7ca83a971%7Ce5aafe7c971b4ab7b039141ad36acec0%7C0%7C0%7C637200539146454532&amp;sdata=QiJFtXpawTmQdH3zLGuX0ARwQEl8yPoRE02xg5BfdNQ%3D&amp;reserved=0" TargetMode="External"/><Relationship Id="rId13" Type="http://schemas.openxmlformats.org/officeDocument/2006/relationships/hyperlink" Target="https://eur03.safelinks.protection.outlook.com/?url=http%3A%2F%2Fthewellbeingservice.southwales.ac.uk%2F&amp;data=02%7C01%7Cmagenta.cousinssullivan%40southwales.ac.uk%7C8c3047b8fd2a41b222b308d7ca83a971%7Ce5aafe7c971b4ab7b039141ad36acec0%7C0%7C0%7C637200539146454532&amp;sdata=K6RB6exAGfFTPcEBkIXojuakZbkM93Z5Xv2tOyja%2Bmo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chelle.romaniw@southwales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ughan.rees@southwales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dentcasework@southwales.ac.uk" TargetMode="External"/><Relationship Id="rId10" Type="http://schemas.openxmlformats.org/officeDocument/2006/relationships/hyperlink" Target="https://eur03.safelinks.protection.outlook.com/?url=http%3A%2F%2Fchaplaincy.southwales.ac.uk%2F&amp;data=02%7C01%7Cmagenta.cousinssullivan%40southwales.ac.uk%7C8c3047b8fd2a41b222b308d7ca83a971%7Ce5aafe7c971b4ab7b039141ad36acec0%7C0%7C0%7C637200539146444531&amp;sdata=JMkkx6naoi%2BnfbQ4Dn22QYw1MiXSiJB9XButN%2F4H%2B7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uswsu.com%2Farticles%2Fcoronavirus-faqs&amp;data=02%7C01%7Cmagenta.cousinssullivan%40southwales.ac.uk%7C8c3047b8fd2a41b222b308d7ca83a971%7Ce5aafe7c971b4ab7b039141ad36acec0%7C0%7C0%7C637200539146464522&amp;sdata=X4SqDNu2D9wPDBrBaaeCKvgW%2F%2F4jUKac8SySriK7XoA%3D&amp;reserved=0" TargetMode="External"/><Relationship Id="rId14" Type="http://schemas.openxmlformats.org/officeDocument/2006/relationships/hyperlink" Target="https://disability.southwale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2</cp:revision>
  <dcterms:created xsi:type="dcterms:W3CDTF">2020-06-23T15:39:00Z</dcterms:created>
  <dcterms:modified xsi:type="dcterms:W3CDTF">2020-06-23T15:39:00Z</dcterms:modified>
</cp:coreProperties>
</file>